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A5E71" w14:textId="77777777" w:rsidR="004D2CCD" w:rsidRPr="00626DDA" w:rsidRDefault="004D2CCD" w:rsidP="00747B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626DDA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Рабочая программа </w:t>
      </w:r>
      <w:r w:rsidRPr="003B188A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по математике</w:t>
      </w:r>
      <w:r w:rsidR="00747B8A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. </w:t>
      </w:r>
      <w:r w:rsidRPr="00626DDA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УМК «Перспектива»</w:t>
      </w:r>
    </w:p>
    <w:p w14:paraId="2CC6060C" w14:textId="77777777" w:rsidR="000D11A1" w:rsidRPr="00F42D10" w:rsidRDefault="000D11A1" w:rsidP="00F42D10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/>
        </w:rPr>
      </w:pPr>
      <w:r w:rsidRPr="006C5EA2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14:paraId="43E2C19E" w14:textId="5EBA1244" w:rsidR="000D11A1" w:rsidRPr="00AF60AF" w:rsidRDefault="000D11A1" w:rsidP="000D11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E279B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Pr="006C5EA2">
        <w:rPr>
          <w:rFonts w:ascii="Times New Roman" w:hAnsi="Times New Roman"/>
          <w:sz w:val="24"/>
          <w:szCs w:val="24"/>
        </w:rPr>
        <w:t>Математика</w:t>
      </w:r>
      <w:r w:rsidRPr="005E279B">
        <w:rPr>
          <w:rFonts w:ascii="Times New Roman" w:hAnsi="Times New Roman"/>
          <w:sz w:val="24"/>
          <w:szCs w:val="24"/>
        </w:rPr>
        <w:t xml:space="preserve">» составлена </w:t>
      </w:r>
      <w:r w:rsidRPr="00AF60AF">
        <w:rPr>
          <w:rFonts w:ascii="Times New Roman" w:eastAsia="Times New Roman" w:hAnsi="Times New Roman"/>
          <w:color w:val="0D0D0D"/>
          <w:sz w:val="24"/>
          <w:szCs w:val="24"/>
        </w:rPr>
        <w:t xml:space="preserve">на </w:t>
      </w:r>
      <w:proofErr w:type="gramStart"/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основе</w:t>
      </w: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</w:t>
      </w:r>
      <w:r w:rsidRPr="00AF60AF">
        <w:rPr>
          <w:rFonts w:ascii="Times New Roman" w:eastAsia="Times New Roman" w:hAnsi="Times New Roman"/>
          <w:sz w:val="24"/>
          <w:szCs w:val="24"/>
        </w:rPr>
        <w:t>Федерального</w:t>
      </w:r>
      <w:proofErr w:type="gramEnd"/>
      <w:r w:rsidRPr="00AF60AF">
        <w:rPr>
          <w:rFonts w:ascii="Times New Roman" w:eastAsia="Times New Roman" w:hAnsi="Times New Roman"/>
          <w:sz w:val="24"/>
          <w:szCs w:val="24"/>
        </w:rPr>
        <w:t xml:space="preserve">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</w:rPr>
        <w:t xml:space="preserve">Приказа </w:t>
      </w:r>
      <w:r w:rsidRPr="00AF60AF">
        <w:rPr>
          <w:rFonts w:ascii="Times New Roman" w:eastAsia="Times New Roman" w:hAnsi="Times New Roman"/>
          <w:sz w:val="24"/>
          <w:szCs w:val="24"/>
        </w:rPr>
        <w:t>Минобрнауки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 № 1576  от 31.12.15 г. </w:t>
      </w:r>
      <w:r w:rsidRPr="00AF60AF">
        <w:rPr>
          <w:rFonts w:ascii="Times New Roman" w:eastAsia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зарегистрирован в Минюсте России </w:t>
      </w:r>
      <w:proofErr w:type="gram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2  февраля</w:t>
      </w:r>
      <w:proofErr w:type="gramEnd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., регистрационный номер 40936);Примерной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. – </w:t>
      </w:r>
      <w:proofErr w:type="spellStart"/>
      <w:proofErr w:type="gram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Москва</w:t>
      </w:r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«</w:t>
      </w:r>
      <w:proofErr w:type="gramEnd"/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Просвещение</w:t>
      </w:r>
      <w:proofErr w:type="spellEnd"/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</w:rPr>
        <w:t xml:space="preserve">на основе авторской программы </w:t>
      </w:r>
      <w:r>
        <w:rPr>
          <w:rFonts w:ascii="Times New Roman" w:hAnsi="Times New Roman"/>
          <w:sz w:val="24"/>
          <w:szCs w:val="24"/>
        </w:rPr>
        <w:t>Дорофеева</w:t>
      </w:r>
      <w:r w:rsidRPr="00DA3A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279B">
        <w:rPr>
          <w:rFonts w:ascii="Times New Roman" w:eastAsia="Times New Roman" w:hAnsi="Times New Roman"/>
          <w:sz w:val="24"/>
          <w:szCs w:val="24"/>
        </w:rPr>
        <w:t xml:space="preserve">Г.В, </w:t>
      </w:r>
      <w:proofErr w:type="spellStart"/>
      <w:r w:rsidRPr="005E279B">
        <w:rPr>
          <w:rFonts w:ascii="Times New Roman" w:eastAsia="Times New Roman" w:hAnsi="Times New Roman"/>
          <w:sz w:val="24"/>
          <w:szCs w:val="24"/>
        </w:rPr>
        <w:t>Мираковой</w:t>
      </w:r>
      <w:proofErr w:type="spellEnd"/>
      <w:r w:rsidRPr="005E279B">
        <w:rPr>
          <w:rFonts w:ascii="Times New Roman" w:eastAsia="Times New Roman" w:hAnsi="Times New Roman"/>
          <w:sz w:val="24"/>
          <w:szCs w:val="24"/>
        </w:rPr>
        <w:t xml:space="preserve">  Т.Н.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</w:rPr>
        <w:t xml:space="preserve"> ООШ»»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</w:rPr>
        <w:t>учебного плана МБОУ «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</w:rPr>
        <w:t xml:space="preserve"> ООШ» на </w:t>
      </w:r>
      <w:r w:rsidR="00560167" w:rsidRPr="00560167">
        <w:rPr>
          <w:rFonts w:ascii="Times New Roman" w:eastAsia="Times New Roman" w:hAnsi="Times New Roman"/>
          <w:sz w:val="24"/>
          <w:szCs w:val="24"/>
        </w:rPr>
        <w:t xml:space="preserve">2020-2021 </w:t>
      </w:r>
      <w:r w:rsidR="00DD5D9B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AF60AF">
        <w:rPr>
          <w:rFonts w:ascii="Times New Roman" w:eastAsia="Times New Roman" w:hAnsi="Times New Roman"/>
          <w:sz w:val="24"/>
          <w:szCs w:val="24"/>
        </w:rPr>
        <w:t xml:space="preserve"> учебный год.</w:t>
      </w:r>
    </w:p>
    <w:p w14:paraId="6D2A9A45" w14:textId="77777777" w:rsidR="000D11A1" w:rsidRPr="00747B8A" w:rsidRDefault="000D11A1" w:rsidP="000D11A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B92C6E">
        <w:rPr>
          <w:rFonts w:ascii="Times New Roman" w:eastAsia="Times New Roman" w:hAnsi="Times New Roman"/>
          <w:sz w:val="24"/>
          <w:szCs w:val="24"/>
        </w:rPr>
        <w:t>Для реализации Рабочей программы используется учебно-методический комплект –</w:t>
      </w:r>
      <w:r w:rsidRPr="00DA3A00">
        <w:rPr>
          <w:rFonts w:ascii="Times New Roman" w:hAnsi="Times New Roman"/>
          <w:sz w:val="24"/>
          <w:szCs w:val="24"/>
        </w:rPr>
        <w:t xml:space="preserve"> </w:t>
      </w:r>
      <w:r w:rsidRPr="005E279B">
        <w:rPr>
          <w:rFonts w:ascii="Times New Roman" w:hAnsi="Times New Roman"/>
          <w:sz w:val="24"/>
          <w:szCs w:val="24"/>
        </w:rPr>
        <w:t xml:space="preserve">Дорофеева В.Г., </w:t>
      </w:r>
      <w:proofErr w:type="spellStart"/>
      <w:r w:rsidRPr="005E279B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>раковой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Т.Н. «Просвещение», 2011 г;: 2</w:t>
      </w:r>
      <w:r w:rsidRPr="005E27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79B">
        <w:rPr>
          <w:rFonts w:ascii="Times New Roman" w:hAnsi="Times New Roman"/>
          <w:sz w:val="24"/>
          <w:szCs w:val="24"/>
        </w:rPr>
        <w:t>кл</w:t>
      </w:r>
      <w:proofErr w:type="spellEnd"/>
      <w:r w:rsidRPr="005E279B">
        <w:rPr>
          <w:rFonts w:ascii="Times New Roman" w:hAnsi="Times New Roman"/>
          <w:sz w:val="24"/>
          <w:szCs w:val="24"/>
        </w:rPr>
        <w:t xml:space="preserve">.: Учебник. В 2-х ч. </w:t>
      </w:r>
    </w:p>
    <w:p w14:paraId="166D3B09" w14:textId="77777777" w:rsidR="000D11A1" w:rsidRPr="00D93EB7" w:rsidRDefault="000D11A1" w:rsidP="000D11A1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EB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курса математики направлено на достижение следующих </w:t>
      </w:r>
      <w:r w:rsidRPr="0021385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целей</w:t>
      </w:r>
      <w:r w:rsidRPr="00D93EB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14:paraId="777E8662" w14:textId="77777777" w:rsidR="000D11A1" w:rsidRPr="00D93EB7" w:rsidRDefault="000D11A1" w:rsidP="000D11A1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EB7">
        <w:rPr>
          <w:rFonts w:ascii="Times New Roman" w:hAnsi="Times New Roman" w:cs="Times New Roman"/>
          <w:color w:val="000000"/>
          <w:sz w:val="24"/>
          <w:szCs w:val="24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14:paraId="4BF64DB2" w14:textId="77777777" w:rsidR="000D11A1" w:rsidRPr="00D93EB7" w:rsidRDefault="000D11A1" w:rsidP="000D11A1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EB7">
        <w:rPr>
          <w:rFonts w:ascii="Times New Roman" w:hAnsi="Times New Roman" w:cs="Times New Roman"/>
          <w:color w:val="000000"/>
          <w:sz w:val="24"/>
          <w:szCs w:val="24"/>
        </w:rPr>
        <w:t>освоение основ математических знаний, формирование первоначальных представлений о математике;</w:t>
      </w:r>
    </w:p>
    <w:p w14:paraId="430F7550" w14:textId="77777777" w:rsidR="000D11A1" w:rsidRPr="00D93EB7" w:rsidRDefault="000D11A1" w:rsidP="000D11A1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EB7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жизни.</w:t>
      </w:r>
    </w:p>
    <w:p w14:paraId="43145B20" w14:textId="77777777" w:rsidR="000D11A1" w:rsidRPr="00D93EB7" w:rsidRDefault="000D11A1" w:rsidP="000D11A1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EB7">
        <w:rPr>
          <w:rFonts w:ascii="Times New Roman" w:hAnsi="Times New Roman" w:cs="Times New Roman"/>
          <w:color w:val="000000"/>
          <w:sz w:val="24"/>
          <w:szCs w:val="24"/>
        </w:rPr>
        <w:t xml:space="preserve">Конкретные </w:t>
      </w:r>
      <w:r w:rsidRPr="0021385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задачи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 xml:space="preserve"> </w:t>
      </w:r>
      <w:r w:rsidRPr="00D93EB7">
        <w:rPr>
          <w:rFonts w:ascii="Times New Roman" w:hAnsi="Times New Roman" w:cs="Times New Roman"/>
          <w:color w:val="000000"/>
          <w:sz w:val="24"/>
          <w:szCs w:val="24"/>
        </w:rPr>
        <w:t>обучения математике в начальных классах тесно взаимосвязаны между собой:</w:t>
      </w:r>
    </w:p>
    <w:p w14:paraId="7EF8A506" w14:textId="77777777" w:rsidR="000D11A1" w:rsidRPr="00D93EB7" w:rsidRDefault="000D11A1" w:rsidP="000D11A1">
      <w:pPr>
        <w:pStyle w:val="21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3EB7">
        <w:rPr>
          <w:rFonts w:ascii="Times New Roman" w:hAnsi="Times New Roman" w:cs="Times New Roman"/>
          <w:sz w:val="24"/>
          <w:szCs w:val="24"/>
        </w:rPr>
        <w:t>обеспечение необходимого уровня математического развития учащихся;</w:t>
      </w:r>
    </w:p>
    <w:p w14:paraId="23DFE58C" w14:textId="77777777" w:rsidR="000D11A1" w:rsidRPr="00D93EB7" w:rsidRDefault="000D11A1" w:rsidP="000D11A1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3EB7">
        <w:rPr>
          <w:rFonts w:ascii="Times New Roman" w:hAnsi="Times New Roman" w:cs="Times New Roman"/>
          <w:sz w:val="24"/>
          <w:szCs w:val="24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14:paraId="5F75E3D4" w14:textId="77777777" w:rsidR="000D11A1" w:rsidRPr="00D93EB7" w:rsidRDefault="000D11A1" w:rsidP="000D11A1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3EB7">
        <w:rPr>
          <w:rFonts w:ascii="Times New Roman" w:hAnsi="Times New Roman" w:cs="Times New Roman"/>
          <w:sz w:val="24"/>
          <w:szCs w:val="24"/>
        </w:rPr>
        <w:t>развитие творческих возможностей учащихся;</w:t>
      </w:r>
    </w:p>
    <w:p w14:paraId="48B23027" w14:textId="77777777" w:rsidR="000D11A1" w:rsidRPr="00F42D10" w:rsidRDefault="000D11A1" w:rsidP="00F42D10">
      <w:pPr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3EB7">
        <w:rPr>
          <w:rFonts w:ascii="Times New Roman" w:hAnsi="Times New Roman" w:cs="Times New Roman"/>
          <w:sz w:val="24"/>
          <w:szCs w:val="24"/>
        </w:rPr>
        <w:t>формирование и развитие познавательных интересов.</w:t>
      </w:r>
    </w:p>
    <w:p w14:paraId="76EE36D6" w14:textId="77777777" w:rsidR="000D11A1" w:rsidRDefault="000D11A1" w:rsidP="000D11A1">
      <w:pPr>
        <w:spacing w:after="0" w:line="240" w:lineRule="auto"/>
        <w:jc w:val="center"/>
        <w:rPr>
          <w:rFonts w:ascii="Times New Roman" w:eastAsia="FreeSetC-Bold" w:hAnsi="Times New Roman"/>
          <w:b/>
          <w:bCs/>
          <w:sz w:val="24"/>
          <w:szCs w:val="24"/>
          <w:u w:val="single"/>
        </w:rPr>
      </w:pPr>
      <w:r w:rsidRPr="00127B7A">
        <w:rPr>
          <w:rFonts w:ascii="Times New Roman" w:eastAsia="FreeSetC-Bold" w:hAnsi="Times New Roman"/>
          <w:b/>
          <w:bCs/>
          <w:sz w:val="24"/>
          <w:szCs w:val="24"/>
          <w:u w:val="single"/>
        </w:rPr>
        <w:t>Место учебного предмета в учебном плане</w:t>
      </w:r>
    </w:p>
    <w:p w14:paraId="2BBA9473" w14:textId="77777777" w:rsidR="000D11A1" w:rsidRPr="00A266FB" w:rsidRDefault="000D11A1" w:rsidP="000D11A1">
      <w:pPr>
        <w:spacing w:after="0" w:line="240" w:lineRule="auto"/>
        <w:rPr>
          <w:rFonts w:ascii="Times New Roman" w:eastAsia="FreeSetC-Bold" w:hAnsi="Times New Roman"/>
          <w:bCs/>
          <w:sz w:val="24"/>
          <w:szCs w:val="24"/>
        </w:rPr>
      </w:pPr>
      <w:r>
        <w:rPr>
          <w:rFonts w:ascii="Times New Roman" w:eastAsia="FreeSetC-Bold" w:hAnsi="Times New Roman"/>
          <w:bCs/>
          <w:sz w:val="24"/>
          <w:szCs w:val="24"/>
        </w:rPr>
        <w:t xml:space="preserve">        </w:t>
      </w:r>
      <w:r w:rsidRPr="00A266FB">
        <w:rPr>
          <w:rFonts w:ascii="Times New Roman" w:eastAsia="FreeSetC-Bold" w:hAnsi="Times New Roman"/>
          <w:bCs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математики на этапе основного общего обра</w:t>
      </w:r>
      <w:r>
        <w:rPr>
          <w:rFonts w:ascii="Times New Roman" w:eastAsia="FreeSetC-Bold" w:hAnsi="Times New Roman"/>
          <w:bCs/>
          <w:sz w:val="24"/>
          <w:szCs w:val="24"/>
        </w:rPr>
        <w:t>зования во 2 классе в объеме 136 часов (4 часов</w:t>
      </w:r>
      <w:r w:rsidRPr="00A266FB">
        <w:rPr>
          <w:rFonts w:ascii="Times New Roman" w:eastAsia="FreeSetC-Bold" w:hAnsi="Times New Roman"/>
          <w:bCs/>
          <w:sz w:val="24"/>
          <w:szCs w:val="24"/>
        </w:rPr>
        <w:t xml:space="preserve"> в неделю при 34 учебных неделях в год):</w:t>
      </w:r>
      <w:r>
        <w:rPr>
          <w:rFonts w:ascii="Times New Roman" w:eastAsia="FreeSetC-Bold" w:hAnsi="Times New Roman"/>
          <w:bCs/>
          <w:sz w:val="24"/>
          <w:szCs w:val="24"/>
        </w:rPr>
        <w:t xml:space="preserve"> 136</w:t>
      </w:r>
      <w:r w:rsidRPr="00A266FB">
        <w:rPr>
          <w:rFonts w:ascii="Times New Roman" w:eastAsia="FreeSetC-Bold" w:hAnsi="Times New Roman"/>
          <w:bCs/>
          <w:sz w:val="24"/>
          <w:szCs w:val="24"/>
        </w:rPr>
        <w:t xml:space="preserve"> часов (</w:t>
      </w:r>
      <w:r>
        <w:rPr>
          <w:rFonts w:ascii="Times New Roman" w:eastAsia="FreeSetC-Bold" w:hAnsi="Times New Roman"/>
          <w:bCs/>
          <w:sz w:val="24"/>
          <w:szCs w:val="24"/>
        </w:rPr>
        <w:t>4</w:t>
      </w:r>
      <w:r w:rsidRPr="00A266FB">
        <w:rPr>
          <w:rFonts w:ascii="Times New Roman" w:eastAsia="FreeSetC-Bold" w:hAnsi="Times New Roman"/>
          <w:bCs/>
          <w:sz w:val="24"/>
          <w:szCs w:val="24"/>
        </w:rPr>
        <w:t xml:space="preserve"> часа в неделю)</w:t>
      </w:r>
      <w:r>
        <w:rPr>
          <w:rFonts w:ascii="Times New Roman" w:eastAsia="FreeSetC-Bold" w:hAnsi="Times New Roman"/>
          <w:bCs/>
          <w:sz w:val="24"/>
          <w:szCs w:val="24"/>
        </w:rPr>
        <w:t xml:space="preserve"> </w:t>
      </w:r>
      <w:r w:rsidRPr="00A266FB">
        <w:rPr>
          <w:rFonts w:ascii="Times New Roman" w:eastAsia="FreeSetC-Bold" w:hAnsi="Times New Roman"/>
          <w:bCs/>
          <w:sz w:val="24"/>
          <w:szCs w:val="24"/>
        </w:rPr>
        <w:t xml:space="preserve">из федерального базисного учебного плана +34 часов (1час в неделю) из школьного компонента в соответствии с учебным </w:t>
      </w:r>
      <w:r>
        <w:rPr>
          <w:rFonts w:ascii="Times New Roman" w:eastAsia="FreeSetC-Bold" w:hAnsi="Times New Roman"/>
          <w:bCs/>
          <w:sz w:val="24"/>
          <w:szCs w:val="24"/>
        </w:rPr>
        <w:t>планом МБОУ «</w:t>
      </w:r>
      <w:proofErr w:type="spellStart"/>
      <w:r>
        <w:rPr>
          <w:rFonts w:ascii="Times New Roman" w:eastAsia="FreeSetC-Bold" w:hAnsi="Times New Roman"/>
          <w:bCs/>
          <w:sz w:val="24"/>
          <w:szCs w:val="24"/>
        </w:rPr>
        <w:t>Азалаковская</w:t>
      </w:r>
      <w:proofErr w:type="spellEnd"/>
      <w:r>
        <w:rPr>
          <w:rFonts w:ascii="Times New Roman" w:eastAsia="FreeSetC-Bold" w:hAnsi="Times New Roman"/>
          <w:bCs/>
          <w:sz w:val="24"/>
          <w:szCs w:val="24"/>
        </w:rPr>
        <w:t xml:space="preserve"> ООШ».</w:t>
      </w:r>
    </w:p>
    <w:p w14:paraId="2FDDB80D" w14:textId="77777777" w:rsidR="000D11A1" w:rsidRPr="006C5EA2" w:rsidRDefault="000D11A1" w:rsidP="000D11A1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</w:rPr>
      </w:pPr>
      <w:r w:rsidRPr="005E279B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  рабочая программа составлена по  программе авторов Дорофеева Г.В, </w:t>
      </w:r>
      <w:proofErr w:type="spellStart"/>
      <w:r w:rsidRPr="005E279B">
        <w:rPr>
          <w:rFonts w:ascii="Times New Roman" w:eastAsia="Times New Roman" w:hAnsi="Times New Roman"/>
          <w:sz w:val="24"/>
          <w:szCs w:val="24"/>
        </w:rPr>
        <w:t>Мираковой</w:t>
      </w:r>
      <w:proofErr w:type="spellEnd"/>
      <w:r w:rsidRPr="005E279B">
        <w:rPr>
          <w:rFonts w:ascii="Times New Roman" w:eastAsia="Times New Roman" w:hAnsi="Times New Roman"/>
          <w:sz w:val="24"/>
          <w:szCs w:val="24"/>
        </w:rPr>
        <w:t xml:space="preserve">  Т.Н. из расчета </w:t>
      </w:r>
      <w:r w:rsidRPr="005E279B">
        <w:rPr>
          <w:rFonts w:ascii="Times New Roman" w:eastAsia="Times New Roman" w:hAnsi="Times New Roman"/>
          <w:b/>
          <w:sz w:val="24"/>
          <w:szCs w:val="24"/>
        </w:rPr>
        <w:t>4</w:t>
      </w:r>
      <w:r w:rsidRPr="005E279B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часа в неделю, 136 часов в год</w:t>
      </w:r>
      <w:r w:rsidR="004648CD">
        <w:rPr>
          <w:rFonts w:ascii="Times New Roman" w:eastAsia="Times New Roman" w:hAnsi="Times New Roman"/>
          <w:b/>
          <w:bCs/>
          <w:i/>
          <w:iCs/>
          <w:sz w:val="24"/>
          <w:szCs w:val="24"/>
          <w:lang w:val="tt-RU"/>
        </w:rPr>
        <w:t xml:space="preserve">. </w:t>
      </w:r>
      <w:r w:rsidR="00376A19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а учебный план подразумевает 136 часов + образовательный компонент (4 часа + 1 час из школьного компонента с целью формирования фундаментальных знаний), </w:t>
      </w:r>
      <w:r w:rsidR="00376A19">
        <w:rPr>
          <w:rFonts w:ascii="Times New Roman" w:eastAsia="Times New Roman" w:hAnsi="Times New Roman"/>
          <w:bCs/>
          <w:sz w:val="24"/>
          <w:szCs w:val="24"/>
        </w:rPr>
        <w:t>170 часов в год.</w:t>
      </w:r>
      <w:r w:rsidR="00376A19">
        <w:rPr>
          <w:rFonts w:ascii="Times New Roman" w:eastAsia="Times New Roman" w:hAnsi="Times New Roman"/>
          <w:sz w:val="24"/>
          <w:szCs w:val="24"/>
        </w:rPr>
        <w:t> </w:t>
      </w:r>
      <w:r w:rsidRPr="005E279B">
        <w:rPr>
          <w:rFonts w:ascii="Times New Roman" w:eastAsia="Times New Roman" w:hAnsi="Times New Roman"/>
          <w:sz w:val="24"/>
          <w:szCs w:val="24"/>
        </w:rPr>
        <w:t>Программа состоит из разделов курса,  т</w:t>
      </w:r>
      <w:r>
        <w:rPr>
          <w:rFonts w:ascii="Times New Roman" w:eastAsia="Times New Roman" w:hAnsi="Times New Roman"/>
          <w:sz w:val="24"/>
          <w:szCs w:val="24"/>
        </w:rPr>
        <w:t xml:space="preserve">емы различных учебных занятий. </w:t>
      </w:r>
    </w:p>
    <w:p w14:paraId="6DFD5E31" w14:textId="13131E40" w:rsidR="002C2B02" w:rsidRPr="00FE28FF" w:rsidRDefault="000D11A1" w:rsidP="00FE28F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6C5EA2">
        <w:rPr>
          <w:rFonts w:ascii="Times New Roman" w:eastAsia="Times New Roman" w:hAnsi="Times New Roman"/>
          <w:b/>
          <w:sz w:val="24"/>
          <w:szCs w:val="24"/>
        </w:rPr>
        <w:t xml:space="preserve">Примечание: </w:t>
      </w:r>
      <w:r w:rsidRPr="006C5EA2">
        <w:rPr>
          <w:rFonts w:ascii="Times New Roman" w:eastAsia="Times New Roman" w:hAnsi="Times New Roman"/>
          <w:sz w:val="24"/>
          <w:szCs w:val="24"/>
        </w:rPr>
        <w:t>На основании положения МБОУ «</w:t>
      </w:r>
      <w:r w:rsidRPr="006C5EA2">
        <w:rPr>
          <w:rFonts w:ascii="Times New Roman" w:eastAsia="Times New Roman" w:hAnsi="Times New Roman"/>
          <w:sz w:val="24"/>
          <w:szCs w:val="24"/>
          <w:lang w:val="tt-RU"/>
        </w:rPr>
        <w:t>Азалаковская О</w:t>
      </w:r>
      <w:r w:rsidRPr="006C5EA2">
        <w:rPr>
          <w:rFonts w:ascii="Times New Roman" w:eastAsia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6C5EA2">
        <w:rPr>
          <w:rFonts w:ascii="Times New Roman" w:eastAsia="Times New Roman" w:hAnsi="Times New Roman"/>
          <w:sz w:val="24"/>
          <w:szCs w:val="24"/>
          <w:lang w:val="tt-RU"/>
        </w:rPr>
        <w:t>Азалаковская О</w:t>
      </w:r>
      <w:r w:rsidRPr="006C5EA2">
        <w:rPr>
          <w:rFonts w:ascii="Times New Roman" w:eastAsia="Times New Roman" w:hAnsi="Times New Roman"/>
          <w:sz w:val="24"/>
          <w:szCs w:val="24"/>
        </w:rPr>
        <w:t xml:space="preserve">ОШ» Сармановского муниципального района РТ», рассмотренного на педагогическом совете от </w:t>
      </w:r>
      <w:r w:rsidR="006D5AA8">
        <w:rPr>
          <w:rFonts w:ascii="Times New Roman" w:hAnsi="Times New Roman" w:cs="Times New Roman"/>
          <w:sz w:val="24"/>
          <w:szCs w:val="24"/>
        </w:rPr>
        <w:t>3</w:t>
      </w:r>
      <w:r w:rsidR="006D5AA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D5AA8">
        <w:rPr>
          <w:rFonts w:ascii="Times New Roman" w:hAnsi="Times New Roman" w:cs="Times New Roman"/>
          <w:sz w:val="24"/>
          <w:szCs w:val="24"/>
        </w:rPr>
        <w:t>.0</w:t>
      </w:r>
      <w:r w:rsidR="006D5AA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6D5AA8">
        <w:rPr>
          <w:rFonts w:ascii="Times New Roman" w:hAnsi="Times New Roman" w:cs="Times New Roman"/>
          <w:sz w:val="24"/>
          <w:szCs w:val="24"/>
        </w:rPr>
        <w:t>.20</w:t>
      </w:r>
      <w:r w:rsidRPr="006C5EA2">
        <w:rPr>
          <w:rFonts w:ascii="Times New Roman" w:eastAsia="Times New Roman" w:hAnsi="Times New Roman"/>
          <w:sz w:val="24"/>
          <w:szCs w:val="24"/>
        </w:rPr>
        <w:t xml:space="preserve">г., протокол № 1, утверждённого Приказом директора </w:t>
      </w:r>
      <w:r w:rsidR="006D5AA8">
        <w:rPr>
          <w:rFonts w:ascii="Times New Roman" w:hAnsi="Times New Roman" w:cs="Times New Roman"/>
          <w:sz w:val="24"/>
          <w:szCs w:val="24"/>
        </w:rPr>
        <w:t xml:space="preserve">№ </w:t>
      </w:r>
      <w:r w:rsidR="006D5AA8">
        <w:rPr>
          <w:rFonts w:ascii="Times New Roman" w:hAnsi="Times New Roman" w:cs="Times New Roman"/>
          <w:sz w:val="24"/>
          <w:szCs w:val="24"/>
          <w:lang w:val="tt-RU"/>
        </w:rPr>
        <w:t>29</w:t>
      </w:r>
      <w:r w:rsidR="006D5AA8">
        <w:rPr>
          <w:rFonts w:ascii="Times New Roman" w:hAnsi="Times New Roman" w:cs="Times New Roman"/>
          <w:sz w:val="24"/>
          <w:szCs w:val="24"/>
        </w:rPr>
        <w:t xml:space="preserve"> от 3</w:t>
      </w:r>
      <w:r w:rsidR="006D5AA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D5AA8">
        <w:rPr>
          <w:rFonts w:ascii="Times New Roman" w:hAnsi="Times New Roman" w:cs="Times New Roman"/>
          <w:sz w:val="24"/>
          <w:szCs w:val="24"/>
        </w:rPr>
        <w:t>.0</w:t>
      </w:r>
      <w:r w:rsidR="006D5AA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6D5AA8">
        <w:rPr>
          <w:rFonts w:ascii="Times New Roman" w:hAnsi="Times New Roman" w:cs="Times New Roman"/>
          <w:sz w:val="24"/>
          <w:szCs w:val="24"/>
        </w:rPr>
        <w:t>.20</w:t>
      </w:r>
      <w:r w:rsidR="004648CD">
        <w:rPr>
          <w:rFonts w:ascii="Times New Roman" w:eastAsia="Times New Roman" w:hAnsi="Times New Roman"/>
          <w:sz w:val="24"/>
          <w:szCs w:val="24"/>
          <w:lang w:val="tt-RU"/>
        </w:rPr>
        <w:t>г</w:t>
      </w:r>
      <w:r w:rsidRPr="006C5EA2">
        <w:rPr>
          <w:rFonts w:ascii="Times New Roman" w:eastAsia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6C5EA2">
        <w:rPr>
          <w:rFonts w:ascii="Times New Roman" w:eastAsia="Times New Roman" w:hAnsi="Times New Roman"/>
          <w:sz w:val="24"/>
          <w:szCs w:val="24"/>
          <w:lang w:val="tt-RU"/>
        </w:rPr>
        <w:t>2</w:t>
      </w:r>
      <w:r w:rsidRPr="006C5EA2">
        <w:rPr>
          <w:rFonts w:ascii="Times New Roman" w:eastAsia="Times New Roman" w:hAnsi="Times New Roman"/>
          <w:sz w:val="24"/>
          <w:szCs w:val="24"/>
        </w:rPr>
        <w:t xml:space="preserve"> данного положения</w:t>
      </w:r>
    </w:p>
    <w:p w14:paraId="2C13637B" w14:textId="77777777" w:rsidR="008D7AA5" w:rsidRDefault="008D7AA5" w:rsidP="008D7AA5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p w14:paraId="7EDC2BE3" w14:textId="77777777" w:rsidR="004B5203" w:rsidRDefault="004B5203" w:rsidP="008D7AA5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ad"/>
        <w:tblW w:w="15559" w:type="dxa"/>
        <w:tblLook w:val="04A0" w:firstRow="1" w:lastRow="0" w:firstColumn="1" w:lastColumn="0" w:noHBand="0" w:noVBand="1"/>
      </w:tblPr>
      <w:tblGrid>
        <w:gridCol w:w="1668"/>
        <w:gridCol w:w="2835"/>
        <w:gridCol w:w="2307"/>
        <w:gridCol w:w="2551"/>
        <w:gridCol w:w="1898"/>
        <w:gridCol w:w="2005"/>
        <w:gridCol w:w="2295"/>
      </w:tblGrid>
      <w:tr w:rsidR="00883AE1" w:rsidRPr="00883AE1" w14:paraId="2854B293" w14:textId="77777777" w:rsidTr="002C2B02">
        <w:tc>
          <w:tcPr>
            <w:tcW w:w="1668" w:type="dxa"/>
          </w:tcPr>
          <w:p w14:paraId="5F8CAB3C" w14:textId="77777777" w:rsidR="00883AE1" w:rsidRPr="00883AE1" w:rsidRDefault="00883AE1" w:rsidP="002F4EB1">
            <w:r w:rsidRPr="00883AE1">
              <w:rPr>
                <w:rFonts w:ascii="Times New Roman" w:eastAsia="Times New Roman" w:hAnsi="Times New Roman" w:cs="Times New Roman"/>
                <w:lang w:eastAsia="ar-SA"/>
              </w:rPr>
              <w:t>Название раздела</w:t>
            </w:r>
          </w:p>
        </w:tc>
        <w:tc>
          <w:tcPr>
            <w:tcW w:w="5142" w:type="dxa"/>
            <w:gridSpan w:val="2"/>
          </w:tcPr>
          <w:p w14:paraId="3291FBBB" w14:textId="77777777" w:rsidR="00883AE1" w:rsidRPr="00883AE1" w:rsidRDefault="00883AE1" w:rsidP="002F4EB1">
            <w:r w:rsidRPr="00883AE1">
              <w:rPr>
                <w:rFonts w:ascii="Times New Roman" w:eastAsia="Times New Roman" w:hAnsi="Times New Roman" w:cs="Times New Roman"/>
                <w:lang w:eastAsia="ar-SA"/>
              </w:rPr>
              <w:t>Предметные результаты</w:t>
            </w:r>
          </w:p>
        </w:tc>
        <w:tc>
          <w:tcPr>
            <w:tcW w:w="6454" w:type="dxa"/>
            <w:gridSpan w:val="3"/>
          </w:tcPr>
          <w:p w14:paraId="25731418" w14:textId="77777777" w:rsidR="00883AE1" w:rsidRPr="00883AE1" w:rsidRDefault="00883AE1" w:rsidP="002F4EB1">
            <w:r w:rsidRPr="00883AE1">
              <w:rPr>
                <w:rFonts w:ascii="Times New Roman" w:eastAsia="Times New Roman" w:hAnsi="Times New Roman" w:cs="Times New Roman"/>
                <w:lang w:eastAsia="ar-SA"/>
              </w:rPr>
              <w:t>Метапредметные результаты</w:t>
            </w:r>
          </w:p>
        </w:tc>
        <w:tc>
          <w:tcPr>
            <w:tcW w:w="2295" w:type="dxa"/>
          </w:tcPr>
          <w:p w14:paraId="4AD6AA6B" w14:textId="77777777" w:rsidR="00883AE1" w:rsidRPr="00883AE1" w:rsidRDefault="00883AE1" w:rsidP="002F4EB1">
            <w:r w:rsidRPr="00883AE1">
              <w:rPr>
                <w:rFonts w:ascii="Times New Roman" w:eastAsia="Times New Roman" w:hAnsi="Times New Roman" w:cs="Times New Roman"/>
                <w:lang w:eastAsia="ar-SA"/>
              </w:rPr>
              <w:t>Личностные результаты</w:t>
            </w:r>
          </w:p>
        </w:tc>
      </w:tr>
      <w:tr w:rsidR="00883AE1" w:rsidRPr="00883AE1" w14:paraId="1EA7FB90" w14:textId="77777777" w:rsidTr="002C2B02">
        <w:tc>
          <w:tcPr>
            <w:tcW w:w="1668" w:type="dxa"/>
          </w:tcPr>
          <w:p w14:paraId="545373DD" w14:textId="77777777" w:rsidR="00883AE1" w:rsidRPr="00883AE1" w:rsidRDefault="00883AE1" w:rsidP="002F4EB1"/>
        </w:tc>
        <w:tc>
          <w:tcPr>
            <w:tcW w:w="2835" w:type="dxa"/>
          </w:tcPr>
          <w:p w14:paraId="2090C38C" w14:textId="77777777" w:rsidR="00883AE1" w:rsidRPr="00883AE1" w:rsidRDefault="00883AE1" w:rsidP="002F4EB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AE1">
              <w:rPr>
                <w:rFonts w:ascii="Times New Roman" w:hAnsi="Times New Roman"/>
                <w:color w:val="000000"/>
              </w:rPr>
              <w:t>Ученики  научатся</w:t>
            </w:r>
          </w:p>
        </w:tc>
        <w:tc>
          <w:tcPr>
            <w:tcW w:w="2307" w:type="dxa"/>
          </w:tcPr>
          <w:p w14:paraId="6CAA98AA" w14:textId="77777777" w:rsidR="00883AE1" w:rsidRPr="00883AE1" w:rsidRDefault="00883AE1" w:rsidP="002F4EB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Ученики  получат возможность </w:t>
            </w:r>
            <w:proofErr w:type="spellStart"/>
            <w:r w:rsidRPr="00883AE1">
              <w:rPr>
                <w:rFonts w:ascii="Times New Roman" w:hAnsi="Times New Roman"/>
                <w:color w:val="000000"/>
              </w:rPr>
              <w:t>нучиться</w:t>
            </w:r>
            <w:proofErr w:type="spellEnd"/>
          </w:p>
        </w:tc>
        <w:tc>
          <w:tcPr>
            <w:tcW w:w="2551" w:type="dxa"/>
          </w:tcPr>
          <w:p w14:paraId="67AFA48C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  <w:u w:val="single"/>
              </w:rPr>
            </w:pPr>
            <w:r w:rsidRPr="00883AE1">
              <w:rPr>
                <w:rFonts w:ascii="Times New Roman" w:hAnsi="Times New Roman"/>
                <w:color w:val="000000"/>
                <w:u w:val="single"/>
              </w:rPr>
              <w:t xml:space="preserve">Планируемые метапредметные результаты </w:t>
            </w:r>
          </w:p>
        </w:tc>
        <w:tc>
          <w:tcPr>
            <w:tcW w:w="1898" w:type="dxa"/>
          </w:tcPr>
          <w:p w14:paraId="58487330" w14:textId="77777777" w:rsidR="00883AE1" w:rsidRPr="002C2B02" w:rsidRDefault="00883AE1" w:rsidP="002C2B02">
            <w:pPr>
              <w:pStyle w:val="ae"/>
              <w:rPr>
                <w:rFonts w:ascii="Times New Roman" w:hAnsi="Times New Roman"/>
                <w:color w:val="000000"/>
                <w:lang w:val="tt-RU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Развитие регулятивных УУД </w:t>
            </w:r>
          </w:p>
        </w:tc>
        <w:tc>
          <w:tcPr>
            <w:tcW w:w="2005" w:type="dxa"/>
          </w:tcPr>
          <w:p w14:paraId="6E77DA97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Развитие коммуникативных УУД </w:t>
            </w:r>
          </w:p>
        </w:tc>
        <w:tc>
          <w:tcPr>
            <w:tcW w:w="2295" w:type="dxa"/>
          </w:tcPr>
          <w:p w14:paraId="0709D11D" w14:textId="77777777" w:rsidR="00883AE1" w:rsidRPr="00883AE1" w:rsidRDefault="00883AE1" w:rsidP="002F4EB1"/>
        </w:tc>
      </w:tr>
      <w:tr w:rsidR="00883AE1" w:rsidRPr="00883AE1" w14:paraId="490F9D1B" w14:textId="77777777" w:rsidTr="002C2B02">
        <w:tc>
          <w:tcPr>
            <w:tcW w:w="1668" w:type="dxa"/>
          </w:tcPr>
          <w:p w14:paraId="2D6A755E" w14:textId="77777777" w:rsidR="00883AE1" w:rsidRPr="00883AE1" w:rsidRDefault="00883AE1" w:rsidP="002F4EB1">
            <w:r w:rsidRPr="00883AE1">
              <w:rPr>
                <w:rFonts w:ascii="Times New Roman" w:hAnsi="Times New Roman" w:cs="Times New Roman"/>
              </w:rPr>
              <w:t xml:space="preserve">Число от 1 до 20.  </w:t>
            </w:r>
          </w:p>
        </w:tc>
        <w:tc>
          <w:tcPr>
            <w:tcW w:w="2835" w:type="dxa"/>
          </w:tcPr>
          <w:p w14:paraId="68255782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ве</w:t>
            </w:r>
            <w:r w:rsidR="002C2B02">
              <w:rPr>
                <w:rFonts w:ascii="Times New Roman" w:hAnsi="Times New Roman"/>
                <w:color w:val="000000"/>
              </w:rPr>
              <w:t xml:space="preserve">сти </w:t>
            </w:r>
            <w:proofErr w:type="spellStart"/>
            <w:r w:rsidR="002C2B02">
              <w:rPr>
                <w:rFonts w:ascii="Times New Roman" w:hAnsi="Times New Roman"/>
                <w:color w:val="000000"/>
              </w:rPr>
              <w:t>счѐт</w:t>
            </w:r>
            <w:proofErr w:type="spellEnd"/>
            <w:r w:rsidR="002C2B02">
              <w:rPr>
                <w:rFonts w:ascii="Times New Roman" w:hAnsi="Times New Roman"/>
                <w:color w:val="000000"/>
              </w:rPr>
              <w:t xml:space="preserve"> десятками и сотнями; </w:t>
            </w:r>
            <w:r w:rsidRPr="00883AE1">
              <w:rPr>
                <w:rFonts w:ascii="Times New Roman" w:hAnsi="Times New Roman"/>
                <w:color w:val="000000"/>
              </w:rPr>
              <w:t xml:space="preserve"> различа</w:t>
            </w:r>
            <w:r w:rsidR="002C2B02">
              <w:rPr>
                <w:rFonts w:ascii="Times New Roman" w:hAnsi="Times New Roman"/>
                <w:color w:val="000000"/>
              </w:rPr>
              <w:t xml:space="preserve">ть термины «число» и «цифра»; </w:t>
            </w:r>
            <w:r w:rsidRPr="00883AE1">
              <w:rPr>
                <w:rFonts w:ascii="Times New Roman" w:hAnsi="Times New Roman"/>
                <w:color w:val="000000"/>
              </w:rPr>
              <w:t>распознавать числа от 1 до 12</w:t>
            </w:r>
            <w:r w:rsidR="002C2B02">
              <w:rPr>
                <w:rFonts w:ascii="Times New Roman" w:hAnsi="Times New Roman"/>
                <w:color w:val="000000"/>
              </w:rPr>
              <w:t>, записанные римскими цифрами;</w:t>
            </w:r>
            <w:r w:rsidR="002C2B02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r w:rsidRPr="00883AE1">
              <w:rPr>
                <w:rFonts w:ascii="Times New Roman" w:hAnsi="Times New Roman"/>
                <w:color w:val="000000"/>
              </w:rPr>
              <w:t xml:space="preserve"> читать и записывать все однозначные, двузначные и </w:t>
            </w:r>
            <w:proofErr w:type="spellStart"/>
            <w:r w:rsidRPr="00883AE1">
              <w:rPr>
                <w:rFonts w:ascii="Times New Roman" w:hAnsi="Times New Roman"/>
                <w:color w:val="000000"/>
              </w:rPr>
              <w:t>трѐхзначные</w:t>
            </w:r>
            <w:proofErr w:type="spellEnd"/>
            <w:r w:rsidRPr="00883AE1">
              <w:rPr>
                <w:rFonts w:ascii="Times New Roman" w:hAnsi="Times New Roman"/>
                <w:color w:val="000000"/>
              </w:rPr>
              <w:t xml:space="preserve"> числа; </w:t>
            </w:r>
          </w:p>
        </w:tc>
        <w:tc>
          <w:tcPr>
            <w:tcW w:w="2307" w:type="dxa"/>
          </w:tcPr>
          <w:p w14:paraId="7B9B178D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понимать позиционный принцип зап</w:t>
            </w:r>
            <w:r w:rsidR="002C2B02">
              <w:rPr>
                <w:rFonts w:ascii="Times New Roman" w:hAnsi="Times New Roman"/>
                <w:color w:val="000000"/>
              </w:rPr>
              <w:t>иси чисел в десятичной системе;</w:t>
            </w:r>
            <w:r w:rsidRPr="00883AE1">
              <w:rPr>
                <w:rFonts w:ascii="Times New Roman" w:hAnsi="Times New Roman"/>
                <w:color w:val="000000"/>
              </w:rPr>
              <w:t xml:space="preserve"> пользоваться  римскими  цифрами  для  записи  чисел  пе</w:t>
            </w:r>
            <w:r w:rsidR="002C2B02">
              <w:rPr>
                <w:rFonts w:ascii="Times New Roman" w:hAnsi="Times New Roman"/>
                <w:color w:val="000000"/>
              </w:rPr>
              <w:t xml:space="preserve">рвого  и  второго    десятков; </w:t>
            </w:r>
            <w:r w:rsidRPr="00883AE1">
              <w:rPr>
                <w:rFonts w:ascii="Times New Roman" w:hAnsi="Times New Roman"/>
                <w:color w:val="000000"/>
              </w:rPr>
              <w:t xml:space="preserve"> понимать и использовать термины «натуральный ряд»  и «натуральное  число»;</w:t>
            </w:r>
          </w:p>
        </w:tc>
        <w:tc>
          <w:tcPr>
            <w:tcW w:w="2551" w:type="dxa"/>
          </w:tcPr>
          <w:p w14:paraId="07E369B2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подводить    под  понятие  (формулировать    правило)   на   основе  выделения существенных признаков</w:t>
            </w:r>
          </w:p>
          <w:p w14:paraId="3A5A93AD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  <w:lang w:val="tt-RU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- владеть  общими    приемами  решения  задач,  выполнения  заданий  и  вычислений: </w:t>
            </w:r>
          </w:p>
        </w:tc>
        <w:tc>
          <w:tcPr>
            <w:tcW w:w="1898" w:type="dxa"/>
          </w:tcPr>
          <w:p w14:paraId="3FE02EA9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Ученик научится или получит возможность научиться контролировать  свою   деятельность   по   ходу   или   результатам   выполнения   задания   через  выполнение  системы  заданий,  ориентированных</w:t>
            </w:r>
          </w:p>
        </w:tc>
        <w:tc>
          <w:tcPr>
            <w:tcW w:w="2005" w:type="dxa"/>
          </w:tcPr>
          <w:p w14:paraId="166AE8E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Ученик      научится      или     получит      возможность       научиться  взаимодействовать (сотрудничать) с соседом по парте, в группе. </w:t>
            </w:r>
          </w:p>
          <w:p w14:paraId="1E76BCA4" w14:textId="77777777" w:rsidR="00883AE1" w:rsidRPr="00883AE1" w:rsidRDefault="00883AE1" w:rsidP="002F4EB1"/>
        </w:tc>
        <w:tc>
          <w:tcPr>
            <w:tcW w:w="2295" w:type="dxa"/>
            <w:vMerge w:val="restart"/>
          </w:tcPr>
          <w:p w14:paraId="4C2FB2AC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 xml:space="preserve">Система   заданий,  ориентирующая  младшего  школьника  на  оказание  помощи  героям  учебника  (Маше  или  Мише)  или  своему  соседу  по  парте  позволит    научится,   или   получить   возможность     научиться    проявлять  познавательную  инициативу  в  оказании  помощи  соученикам.  </w:t>
            </w:r>
          </w:p>
          <w:p w14:paraId="5CE65B2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Задания  типа:  </w:t>
            </w:r>
          </w:p>
          <w:p w14:paraId="0C44E6BB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«Выбери для Миши один из ответов». </w:t>
            </w:r>
          </w:p>
          <w:p w14:paraId="4A544071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Ценить и принимать ценности такие как, «мир», «настоящий друг». </w:t>
            </w:r>
          </w:p>
          <w:p w14:paraId="1D3904D9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Освоение личностного смысла учения, желания учиться.  </w:t>
            </w:r>
          </w:p>
          <w:p w14:paraId="2F7BAB7C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Оценка жизненных ситуаций  и поступков героев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учебника с точки  зрения общечеловеческих норм </w:t>
            </w:r>
          </w:p>
          <w:p w14:paraId="366E85CB" w14:textId="77777777" w:rsidR="00883AE1" w:rsidRPr="00883AE1" w:rsidRDefault="00883AE1" w:rsidP="002F4EB1"/>
        </w:tc>
      </w:tr>
      <w:tr w:rsidR="00883AE1" w:rsidRPr="00883AE1" w14:paraId="5601EB0A" w14:textId="77777777" w:rsidTr="002C2B02">
        <w:tc>
          <w:tcPr>
            <w:tcW w:w="1668" w:type="dxa"/>
          </w:tcPr>
          <w:p w14:paraId="770ADEE9" w14:textId="77777777" w:rsidR="00883AE1" w:rsidRPr="00883AE1" w:rsidRDefault="00883AE1" w:rsidP="002F4EB1">
            <w:r w:rsidRPr="00883AE1">
              <w:rPr>
                <w:rFonts w:ascii="Times New Roman" w:hAnsi="Times New Roman" w:cs="Times New Roman"/>
                <w:lang w:val="tt-RU"/>
              </w:rPr>
              <w:t xml:space="preserve">Умножение и деление.  </w:t>
            </w:r>
          </w:p>
        </w:tc>
        <w:tc>
          <w:tcPr>
            <w:tcW w:w="2835" w:type="dxa"/>
          </w:tcPr>
          <w:p w14:paraId="77168322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записывать  числа  в  виде  суммы  разрядных  слагаемых;  использовать   «круглые» числа в роли разрядных слагаемых; </w:t>
            </w:r>
          </w:p>
          <w:p w14:paraId="35B19E2C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сравнивать   изученные   числа   на   основе   их    десятичной   записи   и  записывать результа</w:t>
            </w:r>
            <w:r w:rsidR="002C2B02">
              <w:rPr>
                <w:rFonts w:ascii="Times New Roman" w:hAnsi="Times New Roman"/>
                <w:color w:val="000000"/>
              </w:rPr>
              <w:t xml:space="preserve">т сравнения с помощью знаков; </w:t>
            </w:r>
            <w:r w:rsidRPr="00883AE1">
              <w:rPr>
                <w:rFonts w:ascii="Times New Roman" w:hAnsi="Times New Roman"/>
                <w:color w:val="000000"/>
              </w:rPr>
              <w:t xml:space="preserve">изображать числа на числовом луче; </w:t>
            </w:r>
          </w:p>
          <w:p w14:paraId="7A0DCA5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использовать термины «натуральный ряд» и «натуральное чис</w:t>
            </w:r>
            <w:r w:rsidR="002C2B02">
              <w:rPr>
                <w:rFonts w:ascii="Times New Roman" w:hAnsi="Times New Roman"/>
                <w:color w:val="000000"/>
              </w:rPr>
              <w:t xml:space="preserve">ло»; </w:t>
            </w:r>
            <w:r w:rsidRPr="00883AE1">
              <w:rPr>
                <w:rFonts w:ascii="Times New Roman" w:hAnsi="Times New Roman"/>
                <w:color w:val="000000"/>
              </w:rPr>
              <w:t xml:space="preserve">находить    первые  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несколько    чисел   числовых   последовательностей,  составленных по заданному правилу; </w:t>
            </w:r>
          </w:p>
          <w:p w14:paraId="7E182299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воспроизводить и применять табли</w:t>
            </w:r>
            <w:r w:rsidR="002C2B02">
              <w:rPr>
                <w:rFonts w:ascii="Times New Roman" w:hAnsi="Times New Roman"/>
                <w:color w:val="000000"/>
              </w:rPr>
              <w:t xml:space="preserve">цу сложения однозначных чисел; </w:t>
            </w:r>
            <w:r w:rsidRPr="00883AE1">
              <w:rPr>
                <w:rFonts w:ascii="Times New Roman" w:hAnsi="Times New Roman"/>
                <w:color w:val="000000"/>
              </w:rPr>
              <w:t xml:space="preserve"> применять правила прибавления числа к сумме и суммы к числу; </w:t>
            </w:r>
          </w:p>
          <w:p w14:paraId="7EF4545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воспроизводить  и  применять  переместительное  свойс</w:t>
            </w:r>
            <w:r w:rsidR="002C2B02">
              <w:rPr>
                <w:rFonts w:ascii="Times New Roman" w:hAnsi="Times New Roman"/>
                <w:color w:val="000000"/>
              </w:rPr>
              <w:t xml:space="preserve">тво  сложения  и   умножения; </w:t>
            </w:r>
            <w:r w:rsidRPr="00883AE1">
              <w:rPr>
                <w:rFonts w:ascii="Times New Roman" w:hAnsi="Times New Roman"/>
                <w:color w:val="000000"/>
              </w:rPr>
              <w:t>применять прав</w:t>
            </w:r>
            <w:r w:rsidR="002C2B02">
              <w:rPr>
                <w:rFonts w:ascii="Times New Roman" w:hAnsi="Times New Roman"/>
                <w:color w:val="000000"/>
              </w:rPr>
              <w:t xml:space="preserve">ило вычитания суммы из суммы; </w:t>
            </w:r>
            <w:r w:rsidRPr="00883AE1">
              <w:rPr>
                <w:rFonts w:ascii="Times New Roman" w:hAnsi="Times New Roman"/>
                <w:color w:val="000000"/>
              </w:rPr>
              <w:t xml:space="preserve">воспроизводить  и применять  правила  сложения  и  вычитания  с  </w:t>
            </w:r>
            <w:proofErr w:type="spellStart"/>
            <w:r w:rsidRPr="00883AE1">
              <w:rPr>
                <w:rFonts w:ascii="Times New Roman" w:hAnsi="Times New Roman"/>
                <w:color w:val="000000"/>
              </w:rPr>
              <w:t>нулѐм</w:t>
            </w:r>
            <w:proofErr w:type="spellEnd"/>
            <w:r w:rsidRPr="00883AE1">
              <w:rPr>
                <w:rFonts w:ascii="Times New Roman" w:hAnsi="Times New Roman"/>
                <w:color w:val="000000"/>
              </w:rPr>
              <w:t xml:space="preserve">,   умножения с </w:t>
            </w:r>
            <w:proofErr w:type="spellStart"/>
            <w:r w:rsidRPr="00883AE1">
              <w:rPr>
                <w:rFonts w:ascii="Times New Roman" w:hAnsi="Times New Roman"/>
                <w:color w:val="000000"/>
              </w:rPr>
              <w:t>нулѐм</w:t>
            </w:r>
            <w:proofErr w:type="spellEnd"/>
            <w:r w:rsidRPr="00883AE1">
              <w:rPr>
                <w:rFonts w:ascii="Times New Roman" w:hAnsi="Times New Roman"/>
                <w:color w:val="000000"/>
              </w:rPr>
              <w:t xml:space="preserve"> и единицей; выполнять  письменное  сложение  и  вычитание  чисел  </w:t>
            </w:r>
            <w:r w:rsidR="002C2B02">
              <w:rPr>
                <w:rFonts w:ascii="Times New Roman" w:hAnsi="Times New Roman"/>
                <w:color w:val="000000"/>
              </w:rPr>
              <w:t xml:space="preserve">в  пределах  </w:t>
            </w:r>
            <w:proofErr w:type="spellStart"/>
            <w:r w:rsidR="002C2B02">
              <w:rPr>
                <w:rFonts w:ascii="Times New Roman" w:hAnsi="Times New Roman"/>
                <w:color w:val="000000"/>
              </w:rPr>
              <w:t>трѐх</w:t>
            </w:r>
            <w:proofErr w:type="spellEnd"/>
            <w:r w:rsidR="002C2B02">
              <w:rPr>
                <w:rFonts w:ascii="Times New Roman" w:hAnsi="Times New Roman"/>
                <w:color w:val="000000"/>
              </w:rPr>
              <w:t xml:space="preserve">   разрядов; </w:t>
            </w:r>
            <w:r w:rsidRPr="00883AE1">
              <w:rPr>
                <w:rFonts w:ascii="Times New Roman" w:hAnsi="Times New Roman"/>
                <w:color w:val="000000"/>
              </w:rPr>
              <w:t xml:space="preserve">находить неизвестные компоненты </w:t>
            </w:r>
            <w:r w:rsidR="002C2B02">
              <w:rPr>
                <w:rFonts w:ascii="Times New Roman" w:hAnsi="Times New Roman"/>
                <w:color w:val="000000"/>
              </w:rPr>
              <w:t xml:space="preserve">действий сложения и вычитания; </w:t>
            </w:r>
            <w:r w:rsidRPr="00883AE1">
              <w:rPr>
                <w:rFonts w:ascii="Times New Roman" w:hAnsi="Times New Roman"/>
                <w:color w:val="000000"/>
              </w:rPr>
              <w:t xml:space="preserve">записывать       действия      умножения       и     деления,      используя  соответствующие знаки; </w:t>
            </w:r>
          </w:p>
          <w:p w14:paraId="7E55A609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употреблять термины, связанные с действиями умножения и деления; </w:t>
            </w:r>
          </w:p>
          <w:p w14:paraId="36CFAC45" w14:textId="77777777" w:rsidR="00883AE1" w:rsidRPr="00883AE1" w:rsidRDefault="00883AE1" w:rsidP="00883AE1">
            <w:pPr>
              <w:pStyle w:val="ae"/>
              <w:rPr>
                <w:rFonts w:ascii="Times New Roman" w:hAnsi="Times New Roman"/>
                <w:color w:val="000000"/>
                <w:lang w:val="tt-RU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воспроизводить и применять таблицу</w:t>
            </w:r>
            <w:r w:rsidR="002C2B02">
              <w:rPr>
                <w:rFonts w:ascii="Times New Roman" w:hAnsi="Times New Roman"/>
                <w:color w:val="000000"/>
              </w:rPr>
              <w:t xml:space="preserve"> умножения однозначных чисел; </w:t>
            </w:r>
            <w:r w:rsidRPr="00883AE1">
              <w:rPr>
                <w:rFonts w:ascii="Times New Roman" w:hAnsi="Times New Roman"/>
                <w:color w:val="000000"/>
              </w:rPr>
              <w:t xml:space="preserve">выполнять   деление  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на   основе   предметных   действий   и   на   основе   вычитания; </w:t>
            </w:r>
          </w:p>
        </w:tc>
        <w:tc>
          <w:tcPr>
            <w:tcW w:w="2307" w:type="dxa"/>
          </w:tcPr>
          <w:p w14:paraId="5810966D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lastRenderedPageBreak/>
              <w:t>понимать и использовать термин «числовая последовательность»</w:t>
            </w:r>
          </w:p>
          <w:p w14:paraId="0F67B8C1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воспроизводить и применять п</w:t>
            </w:r>
            <w:r w:rsidR="002C2B02">
              <w:rPr>
                <w:rFonts w:ascii="Times New Roman" w:hAnsi="Times New Roman"/>
                <w:color w:val="000000"/>
              </w:rPr>
              <w:t>равило вычитания суммы из суммы</w:t>
            </w:r>
            <w:r w:rsidR="002C2B02">
              <w:rPr>
                <w:rFonts w:ascii="Times New Roman" w:hAnsi="Times New Roman"/>
                <w:color w:val="000000"/>
                <w:lang w:val="tt-RU"/>
              </w:rPr>
              <w:t>;</w:t>
            </w:r>
            <w:r w:rsidRPr="00883AE1">
              <w:rPr>
                <w:rFonts w:ascii="Times New Roman" w:hAnsi="Times New Roman"/>
                <w:color w:val="000000"/>
              </w:rPr>
              <w:t xml:space="preserve"> понимать  количественный  смысл  действий  (операций)  умножения  и   деления над цел</w:t>
            </w:r>
            <w:r w:rsidR="002C2B02">
              <w:rPr>
                <w:rFonts w:ascii="Times New Roman" w:hAnsi="Times New Roman"/>
                <w:color w:val="000000"/>
              </w:rPr>
              <w:t xml:space="preserve">ыми неотрицательными числами; </w:t>
            </w:r>
            <w:r w:rsidRPr="00883AE1">
              <w:rPr>
                <w:rFonts w:ascii="Times New Roman" w:hAnsi="Times New Roman"/>
                <w:color w:val="000000"/>
              </w:rPr>
              <w:t xml:space="preserve">понимать  связь  между 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компонентами  и  результатом  действия </w:t>
            </w:r>
            <w:r w:rsidR="002C2B02">
              <w:rPr>
                <w:rFonts w:ascii="Times New Roman" w:hAnsi="Times New Roman"/>
                <w:color w:val="000000"/>
              </w:rPr>
              <w:t xml:space="preserve"> (для    сложения и вычитания)</w:t>
            </w:r>
            <w:r w:rsidR="002C2B02">
              <w:rPr>
                <w:rFonts w:ascii="Times New Roman" w:hAnsi="Times New Roman"/>
                <w:color w:val="000000"/>
                <w:lang w:val="tt-RU"/>
              </w:rPr>
              <w:t xml:space="preserve">; </w:t>
            </w:r>
            <w:r w:rsidRPr="00883AE1">
              <w:rPr>
                <w:rFonts w:ascii="Times New Roman" w:hAnsi="Times New Roman"/>
                <w:color w:val="000000"/>
              </w:rPr>
              <w:t xml:space="preserve">записывать действия с неизвестным </w:t>
            </w:r>
            <w:r w:rsidR="002C2B02">
              <w:rPr>
                <w:rFonts w:ascii="Times New Roman" w:hAnsi="Times New Roman"/>
                <w:color w:val="000000"/>
              </w:rPr>
              <w:t xml:space="preserve">компонентом в виде уравнения; </w:t>
            </w:r>
            <w:r w:rsidRPr="00883AE1">
              <w:rPr>
                <w:rFonts w:ascii="Times New Roman" w:hAnsi="Times New Roman"/>
                <w:color w:val="000000"/>
              </w:rPr>
              <w:t xml:space="preserve">понимать бесконечность прямой и луча; понимать характеристическое свойство точек окружности и круга; </w:t>
            </w:r>
          </w:p>
          <w:p w14:paraId="19277FD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использовать римские цифры для записи веков и различных дат; </w:t>
            </w:r>
          </w:p>
          <w:p w14:paraId="1B5FDF4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оперировать   с   изменяющимися   единицами   времени   на   основе   их    соотношения с сутками; использовать термин «високосный год»; </w:t>
            </w:r>
          </w:p>
          <w:p w14:paraId="48066D68" w14:textId="77777777" w:rsidR="00883AE1" w:rsidRPr="002C2B02" w:rsidRDefault="00883AE1" w:rsidP="002F4EB1">
            <w:pPr>
              <w:pStyle w:val="ae"/>
              <w:rPr>
                <w:rFonts w:ascii="Times New Roman" w:hAnsi="Times New Roman"/>
                <w:color w:val="000000"/>
                <w:lang w:val="tt-RU"/>
              </w:rPr>
            </w:pPr>
            <w:r w:rsidRPr="00883AE1">
              <w:rPr>
                <w:rFonts w:ascii="Times New Roman" w:hAnsi="Times New Roman"/>
                <w:color w:val="000000"/>
              </w:rPr>
              <w:t>понимать       связь     между       временем-датой       и     временем- продолжительностью</w:t>
            </w:r>
            <w:r w:rsidR="002C2B02">
              <w:rPr>
                <w:rFonts w:ascii="Times New Roman" w:hAnsi="Times New Roman"/>
                <w:color w:val="000000"/>
                <w:lang w:val="tt-RU"/>
              </w:rPr>
              <w:t>;</w:t>
            </w:r>
          </w:p>
          <w:p w14:paraId="399FFFDB" w14:textId="77777777" w:rsidR="00883AE1" w:rsidRPr="00883AE1" w:rsidRDefault="00883AE1" w:rsidP="002F4EB1">
            <w:pPr>
              <w:pStyle w:val="ae"/>
            </w:pPr>
            <w:r w:rsidRPr="00883AE1">
              <w:rPr>
                <w:rFonts w:ascii="Times New Roman" w:hAnsi="Times New Roman"/>
                <w:color w:val="000000"/>
              </w:rPr>
              <w:t>рассматривать   арифметическую   текстовую   задачу   как   особый   вид   математического       задания</w:t>
            </w:r>
          </w:p>
          <w:p w14:paraId="4A273C90" w14:textId="77777777" w:rsidR="00883AE1" w:rsidRPr="00883AE1" w:rsidRDefault="00883AE1" w:rsidP="002F4EB1"/>
        </w:tc>
        <w:tc>
          <w:tcPr>
            <w:tcW w:w="2551" w:type="dxa"/>
          </w:tcPr>
          <w:p w14:paraId="5E4B4F81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а)  выполнять    задания   с  использованием    материальных     объектов  (счетных палочек и т.п.), рисунков, схем; </w:t>
            </w:r>
          </w:p>
          <w:p w14:paraId="0A35F6FC" w14:textId="77777777" w:rsidR="00883AE1" w:rsidRPr="00883AE1" w:rsidRDefault="002C2B02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б) </w:t>
            </w:r>
            <w:r w:rsidR="00883AE1" w:rsidRPr="00883AE1">
              <w:rPr>
                <w:rFonts w:ascii="Times New Roman" w:hAnsi="Times New Roman"/>
                <w:color w:val="000000"/>
              </w:rPr>
              <w:t xml:space="preserve">выполнять  задания  на  основе  рисунков  и  схем,  выполненных  или  составленных самостоятельно; </w:t>
            </w:r>
          </w:p>
          <w:p w14:paraId="5350E35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в)   выполнять      задания    на    основе    использования      свойств   арифметических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действий; </w:t>
            </w:r>
          </w:p>
          <w:p w14:paraId="612E2026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-  проводить  сравнение,  классификации,    выбирая  наиболее  эффективный способ решения  или верное  решение (правильный ответ); - строить объяснение в устной форме по предложенному плану; </w:t>
            </w:r>
          </w:p>
          <w:p w14:paraId="41943DB4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- использовать (строить) таблицы, проверять по таблице;</w:t>
            </w:r>
          </w:p>
          <w:p w14:paraId="6F0FEB71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- выполнять действия по заданному алгоритму;</w:t>
            </w:r>
          </w:p>
          <w:p w14:paraId="50C85213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– строить логическую цепь рассуждений; </w:t>
            </w:r>
          </w:p>
          <w:p w14:paraId="30017ED7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Ученик научится или получит возможность научиться: </w:t>
            </w:r>
          </w:p>
          <w:p w14:paraId="446BD313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Ориентироваться      в  учебнике:   определять   умения,   которые   будут   сформированы  на  основе  изучения  данного  раздела;  определять  круг    своего незнания. </w:t>
            </w:r>
          </w:p>
          <w:p w14:paraId="778D58FD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Отвечать на простые  и сложные вопросы учителя, самим задавать   вопросы, находить нужную информацию в учебнике. </w:t>
            </w:r>
          </w:p>
          <w:p w14:paraId="049BE0FE" w14:textId="77777777" w:rsidR="00883AE1" w:rsidRPr="00883AE1" w:rsidRDefault="00883AE1" w:rsidP="002F4EB1"/>
        </w:tc>
        <w:tc>
          <w:tcPr>
            <w:tcW w:w="1898" w:type="dxa"/>
          </w:tcPr>
          <w:p w14:paraId="6B13262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на  проверку  правильности  выполнения      задания   по   правилу,    алгоритму,    с   помощью      таблицы,  инструментов, рисунков, образца решения и т.д.  </w:t>
            </w:r>
          </w:p>
          <w:p w14:paraId="58AB4A48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Самостоятельно организовывать свое рабочее место. </w:t>
            </w:r>
          </w:p>
          <w:p w14:paraId="3E4D9B46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Следовать режиму организации учебной и внеучебной деятельности. </w:t>
            </w:r>
          </w:p>
          <w:p w14:paraId="424AB49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Определять      цель   учебной    деятельности     с  помощью     учителя    и   самостоятельно. </w:t>
            </w:r>
          </w:p>
          <w:p w14:paraId="46FE7E09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Определять      план    выполнения     заданий     на   уроках,   внеурочной  деятельности, жизненных ситуациях под руководством учителя. </w:t>
            </w:r>
          </w:p>
          <w:p w14:paraId="2C360B2B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Использовать  в  работе  простейшие    инструменты  и  более  сложные  приборы (циркуль). </w:t>
            </w:r>
          </w:p>
          <w:p w14:paraId="305739AD" w14:textId="77777777" w:rsidR="00883AE1" w:rsidRPr="00883AE1" w:rsidRDefault="00883AE1" w:rsidP="002F4EB1"/>
        </w:tc>
        <w:tc>
          <w:tcPr>
            <w:tcW w:w="2005" w:type="dxa"/>
          </w:tcPr>
          <w:p w14:paraId="1D4C7F83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Участвовать в диалоге; слушать и понимать других, высказывать свою   точку зрения на события, поступки. </w:t>
            </w:r>
          </w:p>
          <w:p w14:paraId="1AC47A04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Оформлять свои мысли в устной и письменной речи с учетом своих   учебных и жизненных речевых ситуаций.  </w:t>
            </w:r>
          </w:p>
          <w:p w14:paraId="7E89B27B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Читать вслух и </w:t>
            </w:r>
            <w:r w:rsidRPr="00883AE1">
              <w:rPr>
                <w:rFonts w:ascii="Times New Roman" w:hAnsi="Times New Roman"/>
                <w:color w:val="000000"/>
              </w:rPr>
              <w:lastRenderedPageBreak/>
              <w:t xml:space="preserve">про себя тексты учебников, понимать прочитанное. </w:t>
            </w:r>
          </w:p>
          <w:p w14:paraId="03912062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Выполняя   различные   роли   в   группе,   сотрудничать   в   совместном   решении проблемы (задачи).</w:t>
            </w:r>
          </w:p>
        </w:tc>
        <w:tc>
          <w:tcPr>
            <w:tcW w:w="2295" w:type="dxa"/>
            <w:vMerge/>
          </w:tcPr>
          <w:p w14:paraId="71940147" w14:textId="77777777" w:rsidR="00883AE1" w:rsidRPr="00883AE1" w:rsidRDefault="00883AE1" w:rsidP="002F4EB1"/>
        </w:tc>
      </w:tr>
      <w:tr w:rsidR="00883AE1" w:rsidRPr="00883AE1" w14:paraId="76DE4214" w14:textId="77777777" w:rsidTr="002C2B02">
        <w:tc>
          <w:tcPr>
            <w:tcW w:w="1668" w:type="dxa"/>
          </w:tcPr>
          <w:p w14:paraId="22A2CE5A" w14:textId="77777777" w:rsidR="00883AE1" w:rsidRPr="00883AE1" w:rsidRDefault="00883AE1" w:rsidP="002F4EB1">
            <w:r w:rsidRPr="00883AE1">
              <w:rPr>
                <w:rFonts w:ascii="Times New Roman" w:hAnsi="Times New Roman" w:cs="Times New Roman"/>
                <w:lang w:val="tt-RU"/>
              </w:rPr>
              <w:lastRenderedPageBreak/>
              <w:t>Числа от 0 до 100. Нумерация</w:t>
            </w:r>
          </w:p>
        </w:tc>
        <w:tc>
          <w:tcPr>
            <w:tcW w:w="2835" w:type="dxa"/>
          </w:tcPr>
          <w:p w14:paraId="5AD325DD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применять  правило  порядка  выполнения  действий  в  выражениях  со    скобками  и  без  скобок,  содержащие  действия  одной  или  нескольких    ступеней; </w:t>
            </w:r>
          </w:p>
          <w:p w14:paraId="716080F3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чертить      с   помощью       линейки     прямые,     отрезки,    ломаные,    многоугольники; определять длину предметов и</w:t>
            </w:r>
          </w:p>
          <w:p w14:paraId="1E3FD92C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расстояния при помощи измерительных    приборов; </w:t>
            </w:r>
          </w:p>
          <w:p w14:paraId="127B403C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строить отрезки заданной длины при помощи измерительной линейки;</w:t>
            </w:r>
          </w:p>
        </w:tc>
        <w:tc>
          <w:tcPr>
            <w:tcW w:w="2307" w:type="dxa"/>
          </w:tcPr>
          <w:p w14:paraId="1D5BE9B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распознавать     и     формулировать   арифметические     сюжетные    задачи,  отличать   их  от  других   задач   (логических, геометрических, комбинаторных); </w:t>
            </w:r>
          </w:p>
          <w:p w14:paraId="6A218929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моделировать арифметические сюжетные задачи, используя различные   графические модели и уравнения; </w:t>
            </w:r>
          </w:p>
          <w:p w14:paraId="2397E3E1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использовать табличную форму формулировки задания.</w:t>
            </w:r>
          </w:p>
        </w:tc>
        <w:tc>
          <w:tcPr>
            <w:tcW w:w="2551" w:type="dxa"/>
          </w:tcPr>
          <w:p w14:paraId="150DFD7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Сравнивать      и   группировать   предметы,   объекты      по   нескольким    основаниям; находить закономерности; самостоятельно продолжать их   по установленном правилу. </w:t>
            </w:r>
          </w:p>
          <w:p w14:paraId="54C27A94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Определять,  в каких источниках  можно  найти  необходимую     информацию для  выполнения задания.  </w:t>
            </w:r>
          </w:p>
          <w:p w14:paraId="43E55542" w14:textId="77777777" w:rsidR="00883AE1" w:rsidRPr="00883AE1" w:rsidRDefault="00883AE1" w:rsidP="00883AE1">
            <w:pPr>
              <w:pStyle w:val="ae"/>
              <w:rPr>
                <w:rFonts w:ascii="Times New Roman" w:hAnsi="Times New Roman"/>
                <w:color w:val="000000"/>
                <w:lang w:val="tt-RU"/>
              </w:rPr>
            </w:pPr>
            <w:r w:rsidRPr="00883AE1">
              <w:rPr>
                <w:rFonts w:ascii="Times New Roman" w:hAnsi="Times New Roman"/>
                <w:color w:val="000000"/>
              </w:rPr>
              <w:t>Находить необходимую информацию,  как в учебнике, так и в  словарях в учебнике.</w:t>
            </w:r>
          </w:p>
        </w:tc>
        <w:tc>
          <w:tcPr>
            <w:tcW w:w="1898" w:type="dxa"/>
          </w:tcPr>
          <w:p w14:paraId="5004A87B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Соотносить выполненное задание  с образцом, предложенным   учителем. </w:t>
            </w:r>
          </w:p>
          <w:p w14:paraId="5DC058EA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 Корректировать выполнение задания в дальнейшем. </w:t>
            </w:r>
          </w:p>
          <w:p w14:paraId="371FE7DE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>Оценка  своего  задания  по  следующим  параметрам:  легко  выполнять,  возникли сложности при выполнении</w:t>
            </w:r>
          </w:p>
        </w:tc>
        <w:tc>
          <w:tcPr>
            <w:tcW w:w="2005" w:type="dxa"/>
          </w:tcPr>
          <w:p w14:paraId="5E0F07D6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Оформлять свои мысли в устной и письменной речи с учетом своих   учебных и жизненных речевых ситуаций.  </w:t>
            </w:r>
          </w:p>
          <w:p w14:paraId="01AC94EE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Читать вслух и про себя тексты учебников, понимать прочитанное. </w:t>
            </w:r>
          </w:p>
          <w:p w14:paraId="54DA2F6C" w14:textId="77777777" w:rsidR="00883AE1" w:rsidRPr="00883AE1" w:rsidRDefault="00883AE1" w:rsidP="002F4EB1">
            <w:r w:rsidRPr="00883AE1">
              <w:rPr>
                <w:rFonts w:ascii="Times New Roman" w:hAnsi="Times New Roman"/>
                <w:color w:val="000000"/>
              </w:rPr>
              <w:t xml:space="preserve"> Выполняя   различные   роли   в   группе,   сотрудничать   в   совместном   решении проблемы (задачи).</w:t>
            </w:r>
          </w:p>
        </w:tc>
        <w:tc>
          <w:tcPr>
            <w:tcW w:w="2295" w:type="dxa"/>
          </w:tcPr>
          <w:p w14:paraId="515A2E95" w14:textId="77777777" w:rsidR="00883AE1" w:rsidRPr="00883AE1" w:rsidRDefault="00883AE1" w:rsidP="002F4EB1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 xml:space="preserve">Ценить и принимать ценности такие как, «мир», «настоящий друг». </w:t>
            </w:r>
          </w:p>
          <w:p w14:paraId="0BB9EDA3" w14:textId="77777777" w:rsidR="00883AE1" w:rsidRPr="002C2B02" w:rsidRDefault="00883AE1" w:rsidP="002C2B02">
            <w:pPr>
              <w:pStyle w:val="ae"/>
              <w:rPr>
                <w:rFonts w:ascii="Times New Roman" w:hAnsi="Times New Roman"/>
                <w:color w:val="000000"/>
              </w:rPr>
            </w:pPr>
            <w:r w:rsidRPr="00883AE1">
              <w:rPr>
                <w:rFonts w:ascii="Times New Roman" w:hAnsi="Times New Roman"/>
                <w:color w:val="000000"/>
              </w:rPr>
              <w:t>Освоение личностного смысла учения, желания учиться.   Оценка жизненных ситуаций  и поступков героев</w:t>
            </w:r>
          </w:p>
        </w:tc>
      </w:tr>
    </w:tbl>
    <w:p w14:paraId="0FE27A83" w14:textId="77777777" w:rsidR="00626DDA" w:rsidRPr="00FE28FF" w:rsidRDefault="00747B8A" w:rsidP="00747B8A">
      <w:pPr>
        <w:shd w:val="clear" w:color="auto" w:fill="FFFFFF"/>
        <w:spacing w:after="0" w:line="240" w:lineRule="auto"/>
        <w:ind w:left="2867" w:hanging="28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FE28FF">
        <w:rPr>
          <w:rFonts w:ascii="Times New Roman" w:hAnsi="Times New Roman"/>
          <w:b/>
          <w:sz w:val="20"/>
          <w:szCs w:val="20"/>
          <w:u w:val="single"/>
        </w:rPr>
        <w:t>СОДЕРЖАНИЕ УЧЕБНОГО ПРЕДМЕТА</w:t>
      </w:r>
    </w:p>
    <w:p w14:paraId="7E82AC75" w14:textId="77777777" w:rsidR="00BA26DF" w:rsidRPr="00FE28FF" w:rsidRDefault="00BA26DF" w:rsidP="00747B8A">
      <w:pPr>
        <w:shd w:val="clear" w:color="auto" w:fill="FFFFFF"/>
        <w:spacing w:after="0" w:line="240" w:lineRule="auto"/>
        <w:ind w:left="2867" w:hanging="2867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3543"/>
        <w:gridCol w:w="9356"/>
        <w:gridCol w:w="1276"/>
      </w:tblGrid>
      <w:tr w:rsidR="00916E90" w:rsidRPr="00FE28FF" w14:paraId="36A2D0CC" w14:textId="77777777" w:rsidTr="00916E90">
        <w:tc>
          <w:tcPr>
            <w:tcW w:w="3543" w:type="dxa"/>
          </w:tcPr>
          <w:p w14:paraId="761EFF88" w14:textId="77777777" w:rsidR="00916E90" w:rsidRPr="00FE28FF" w:rsidRDefault="00916E90" w:rsidP="00747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9356" w:type="dxa"/>
          </w:tcPr>
          <w:p w14:paraId="1E3E0E80" w14:textId="77777777" w:rsidR="00916E90" w:rsidRPr="00FE28FF" w:rsidRDefault="00916E90" w:rsidP="00747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/>
                <w:sz w:val="20"/>
                <w:szCs w:val="20"/>
              </w:rPr>
              <w:t>Краткое содержание</w:t>
            </w:r>
          </w:p>
        </w:tc>
        <w:tc>
          <w:tcPr>
            <w:tcW w:w="1276" w:type="dxa"/>
          </w:tcPr>
          <w:p w14:paraId="4DBF1559" w14:textId="77777777" w:rsidR="00916E90" w:rsidRPr="00FE28FF" w:rsidRDefault="00916E90" w:rsidP="00747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28FF">
              <w:rPr>
                <w:rFonts w:ascii="Times New Roman" w:hAnsi="Times New Roman"/>
                <w:sz w:val="20"/>
                <w:szCs w:val="20"/>
              </w:rPr>
              <w:t>Кол.часов</w:t>
            </w:r>
            <w:proofErr w:type="spellEnd"/>
          </w:p>
        </w:tc>
      </w:tr>
      <w:tr w:rsidR="00916E90" w:rsidRPr="00FE28FF" w14:paraId="77C592C6" w14:textId="77777777" w:rsidTr="00916E90">
        <w:tc>
          <w:tcPr>
            <w:tcW w:w="3543" w:type="dxa"/>
          </w:tcPr>
          <w:p w14:paraId="1F30F74E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Число от 1 до 20.  1 </w:t>
            </w:r>
            <w:r w:rsidRPr="00FE28FF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дән 20 гә кадәрге саннар</w:t>
            </w:r>
            <w:r w:rsidRPr="00FE28F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  <w:lang w:val="tt-RU"/>
              </w:rPr>
              <w:t>.</w:t>
            </w:r>
          </w:p>
        </w:tc>
        <w:tc>
          <w:tcPr>
            <w:tcW w:w="9356" w:type="dxa"/>
          </w:tcPr>
          <w:p w14:paraId="348C32F8" w14:textId="77777777" w:rsidR="00916E90" w:rsidRPr="00FE28FF" w:rsidRDefault="00916E90" w:rsidP="00916E90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E28FF">
              <w:rPr>
                <w:rFonts w:ascii="Times New Roman" w:hAnsi="Times New Roman" w:cs="Times New Roman"/>
                <w:color w:val="000000"/>
                <w:spacing w:val="12"/>
                <w:sz w:val="20"/>
                <w:szCs w:val="20"/>
                <w:lang w:val="tt-RU"/>
              </w:rPr>
              <w:t xml:space="preserve">Кушу һәм алу, 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1дән 20гә кадәр саннар, </w:t>
            </w:r>
            <w:r w:rsidRPr="00FE28FF">
              <w:rPr>
                <w:rFonts w:ascii="Times New Roman" w:hAnsi="Times New Roman" w:cs="Times New Roman"/>
                <w:color w:val="000000"/>
                <w:spacing w:val="12"/>
                <w:sz w:val="20"/>
                <w:szCs w:val="20"/>
                <w:lang w:val="tt-RU"/>
              </w:rPr>
              <w:t>Юнәлешләр һәм нурлар,</w:t>
            </w:r>
            <w:r w:rsidRPr="00FE28F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  <w:lang w:val="tt-RU"/>
              </w:rPr>
              <w:t xml:space="preserve"> Почмак., 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Бертөрле кушылучылар суммасы.</w:t>
            </w:r>
          </w:p>
        </w:tc>
        <w:tc>
          <w:tcPr>
            <w:tcW w:w="1276" w:type="dxa"/>
          </w:tcPr>
          <w:p w14:paraId="018C2073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16E90" w:rsidRPr="00FE28FF" w14:paraId="020DF109" w14:textId="77777777" w:rsidTr="00916E90">
        <w:tc>
          <w:tcPr>
            <w:tcW w:w="3543" w:type="dxa"/>
          </w:tcPr>
          <w:p w14:paraId="719C9C35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Умножение и деление.  Тапкырлау һәм бүлү.</w:t>
            </w:r>
          </w:p>
        </w:tc>
        <w:tc>
          <w:tcPr>
            <w:tcW w:w="9356" w:type="dxa"/>
          </w:tcPr>
          <w:p w14:paraId="20218063" w14:textId="77777777" w:rsidR="00916E90" w:rsidRPr="00FE28FF" w:rsidRDefault="00916E90" w:rsidP="00916E90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Тапкырлау, 2-9 саннарын тапкырлау, Сынык сызык, Күппочмак, Куб, Тапкырлаучылар. Тапкырчыгыш, 0 һәм 1 саннарын тапкырлау, </w:t>
            </w:r>
            <w:r w:rsidRPr="00FE28F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20 эчендә </w:t>
            </w:r>
            <w:r w:rsidRPr="00FE28FF"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  <w:lang w:val="tt-RU"/>
              </w:rPr>
              <w:t xml:space="preserve">тапкырлау </w:t>
            </w:r>
            <w:r w:rsidRPr="00FE28F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таблицасы, </w:t>
            </w:r>
            <w:r w:rsidRPr="00FE28F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tt-RU"/>
              </w:rPr>
              <w:t xml:space="preserve">Бүлүгә карата мәсьәләләр, 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2 -9га бүлү, Пирамида,</w:t>
            </w:r>
            <w:r w:rsidRPr="00FE2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 Бүленүче. Бүлүче. Өлеш, Гамәлләрне башкару тәртибе.</w:t>
            </w:r>
          </w:p>
        </w:tc>
        <w:tc>
          <w:tcPr>
            <w:tcW w:w="1276" w:type="dxa"/>
          </w:tcPr>
          <w:p w14:paraId="4047156E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</w:tr>
      <w:tr w:rsidR="00916E90" w:rsidRPr="00FE28FF" w14:paraId="693BD7D0" w14:textId="77777777" w:rsidTr="00916E90">
        <w:tc>
          <w:tcPr>
            <w:tcW w:w="3543" w:type="dxa"/>
          </w:tcPr>
          <w:p w14:paraId="6BE4921A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Числа от 0 до 100. Нумерация. 1 дән 1000 гә кадәр саннар.</w:t>
            </w:r>
          </w:p>
        </w:tc>
        <w:tc>
          <w:tcPr>
            <w:tcW w:w="9356" w:type="dxa"/>
          </w:tcPr>
          <w:p w14:paraId="3AC5D341" w14:textId="77777777" w:rsidR="00916E90" w:rsidRPr="00FE28FF" w:rsidRDefault="00916E90" w:rsidP="00916E90">
            <w:pPr>
              <w:autoSpaceDN w:val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E28F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Дистәләр белән санау, Түгәрәк саннар, 20 дән зуррак саннарны төзү, 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Дистәләр һәм берәмлекләр, </w:t>
            </w:r>
            <w:r w:rsidRPr="00FE28F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1дән 100 гә кадәрге саннар, </w:t>
            </w:r>
            <w:r w:rsidRPr="00FE2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Борынгы озынлык үлчәү берәмлекләре, </w:t>
            </w:r>
            <w:r w:rsidRPr="00FE28F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  <w:lang w:val="tt-RU"/>
              </w:rPr>
              <w:t xml:space="preserve">Озынлык үлчәү берәмлекләре, </w:t>
            </w:r>
            <w:r w:rsidRPr="00FE28F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lang w:val="tt-RU"/>
              </w:rPr>
              <w:t>Түгәрәк саннарны  тапкырлау,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Дистә аша күчми генә кушу һәм алу, Диаграммалар, Дистә аша күчеп кушу һәм алу, Язып кушу, Җәяләр, Санлы аңлатмалар., Үзара кире мәсьәләләр, </w:t>
            </w:r>
            <w:r w:rsidRPr="00FE2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Тапкырлауның урын алмаштыру үзлеге, Сәгать. Минут, </w:t>
            </w:r>
            <w:r w:rsidRPr="00FE28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Санны берничә тапкырга зурайту һәм киметүгә мәсьәләләр, Санлы аңлатмалар белән мәсьәлә эшләүне ныгыту.</w:t>
            </w:r>
          </w:p>
        </w:tc>
        <w:tc>
          <w:tcPr>
            <w:tcW w:w="1276" w:type="dxa"/>
          </w:tcPr>
          <w:p w14:paraId="52462D11" w14:textId="77777777" w:rsidR="00916E90" w:rsidRPr="00FE28FF" w:rsidRDefault="00916E90" w:rsidP="00916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8F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</w:tbl>
    <w:p w14:paraId="37D34352" w14:textId="77777777" w:rsidR="00BA26DF" w:rsidRPr="00FE28FF" w:rsidRDefault="00BA26DF" w:rsidP="00747B8A">
      <w:pPr>
        <w:shd w:val="clear" w:color="auto" w:fill="FFFFFF"/>
        <w:spacing w:after="0" w:line="240" w:lineRule="auto"/>
        <w:ind w:left="2867" w:hanging="2867"/>
        <w:jc w:val="center"/>
        <w:rPr>
          <w:rFonts w:ascii="Times New Roman" w:hAnsi="Times New Roman"/>
          <w:sz w:val="20"/>
          <w:szCs w:val="20"/>
        </w:rPr>
      </w:pPr>
    </w:p>
    <w:p w14:paraId="1EE33DE4" w14:textId="77777777" w:rsidR="00916E90" w:rsidRPr="00FE28FF" w:rsidRDefault="00916E90" w:rsidP="00916E90">
      <w:pPr>
        <w:rPr>
          <w:sz w:val="20"/>
          <w:szCs w:val="20"/>
          <w:lang w:val="tt-RU"/>
        </w:rPr>
      </w:pPr>
    </w:p>
    <w:p w14:paraId="0ECA2282" w14:textId="77777777" w:rsidR="008D7AA5" w:rsidRPr="00916E90" w:rsidRDefault="00BF45B3" w:rsidP="00BF4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6E90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 - тематическое планирование математики 2 класс  УМК Перспектива</w:t>
      </w:r>
    </w:p>
    <w:p w14:paraId="7B9A7E0F" w14:textId="77777777" w:rsidR="008D7AA5" w:rsidRPr="00916E90" w:rsidRDefault="008D7AA5" w:rsidP="00605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d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35"/>
        <w:gridCol w:w="4360"/>
        <w:gridCol w:w="8221"/>
        <w:gridCol w:w="1134"/>
        <w:gridCol w:w="1134"/>
      </w:tblGrid>
      <w:tr w:rsidR="00916E90" w:rsidRPr="00660458" w14:paraId="2BB600D3" w14:textId="77777777" w:rsidTr="002C2B02">
        <w:trPr>
          <w:trHeight w:val="315"/>
        </w:trPr>
        <w:tc>
          <w:tcPr>
            <w:tcW w:w="675" w:type="dxa"/>
            <w:vMerge w:val="restart"/>
          </w:tcPr>
          <w:p w14:paraId="70E3056D" w14:textId="77777777" w:rsidR="00916E90" w:rsidRPr="008D7AA5" w:rsidRDefault="00916E90" w:rsidP="008D7A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9" w:right="154"/>
              <w:jc w:val="center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№ </w:t>
            </w:r>
          </w:p>
        </w:tc>
        <w:tc>
          <w:tcPr>
            <w:tcW w:w="4395" w:type="dxa"/>
            <w:gridSpan w:val="2"/>
            <w:vMerge w:val="restart"/>
          </w:tcPr>
          <w:p w14:paraId="505409BA" w14:textId="77777777" w:rsidR="00916E90" w:rsidRPr="00660458" w:rsidRDefault="00916E90" w:rsidP="00B451D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0"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Тема урока</w:t>
            </w:r>
          </w:p>
        </w:tc>
        <w:tc>
          <w:tcPr>
            <w:tcW w:w="8221" w:type="dxa"/>
            <w:vMerge w:val="restart"/>
          </w:tcPr>
          <w:p w14:paraId="43060A66" w14:textId="77777777" w:rsidR="00916E90" w:rsidRPr="00660458" w:rsidRDefault="00916E90" w:rsidP="006604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учебной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обучающихся</w:t>
            </w:r>
          </w:p>
        </w:tc>
        <w:tc>
          <w:tcPr>
            <w:tcW w:w="2268" w:type="dxa"/>
            <w:gridSpan w:val="2"/>
          </w:tcPr>
          <w:p w14:paraId="59C9BF1F" w14:textId="77777777" w:rsidR="00916E90" w:rsidRPr="00660458" w:rsidRDefault="00916E90" w:rsidP="002C2B0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Срок </w:t>
            </w:r>
            <w:r w:rsidRPr="00660458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проведения</w:t>
            </w:r>
          </w:p>
        </w:tc>
      </w:tr>
      <w:tr w:rsidR="00916E90" w:rsidRPr="00660458" w14:paraId="3BD8671F" w14:textId="77777777" w:rsidTr="002C2B02">
        <w:trPr>
          <w:trHeight w:val="277"/>
        </w:trPr>
        <w:tc>
          <w:tcPr>
            <w:tcW w:w="675" w:type="dxa"/>
            <w:vMerge/>
          </w:tcPr>
          <w:p w14:paraId="004A5C19" w14:textId="77777777" w:rsidR="00916E90" w:rsidRPr="00660458" w:rsidRDefault="00916E90" w:rsidP="006604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9" w:right="154"/>
              <w:jc w:val="center"/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3FBBDC76" w14:textId="77777777" w:rsidR="00916E90" w:rsidRPr="00660458" w:rsidRDefault="00916E90" w:rsidP="00B451D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0" w:hanging="26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14:paraId="2505693F" w14:textId="77777777" w:rsidR="00916E90" w:rsidRPr="00660458" w:rsidRDefault="00916E90" w:rsidP="006604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right="86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35799" w14:textId="77777777" w:rsidR="00916E90" w:rsidRPr="00660458" w:rsidRDefault="00916E90" w:rsidP="006604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24646DE3" w14:textId="77777777" w:rsidR="00916E90" w:rsidRPr="00660458" w:rsidRDefault="00916E90" w:rsidP="006604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 w:right="14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факт</w:t>
            </w:r>
          </w:p>
        </w:tc>
      </w:tr>
      <w:tr w:rsidR="00916E90" w:rsidRPr="00660458" w14:paraId="65E9F8EE" w14:textId="77777777" w:rsidTr="002C2B02">
        <w:tc>
          <w:tcPr>
            <w:tcW w:w="675" w:type="dxa"/>
          </w:tcPr>
          <w:p w14:paraId="77F8D8F0" w14:textId="77777777" w:rsidR="00916E90" w:rsidRPr="00660458" w:rsidRDefault="00916E90" w:rsidP="00660458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395" w:type="dxa"/>
            <w:gridSpan w:val="2"/>
          </w:tcPr>
          <w:p w14:paraId="20A776BC" w14:textId="77777777" w:rsidR="00916E90" w:rsidRPr="008D7AA5" w:rsidRDefault="00916E90" w:rsidP="008D7A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45B3">
              <w:rPr>
                <w:rFonts w:ascii="Times New Roman" w:hAnsi="Times New Roman" w:cs="Times New Roman"/>
                <w:b/>
                <w:sz w:val="24"/>
                <w:szCs w:val="24"/>
              </w:rPr>
              <w:t>Число от 1 до 20.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 1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дән 20 гә кадәрге саннар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Кушу һәм алу.</w:t>
            </w:r>
          </w:p>
        </w:tc>
        <w:tc>
          <w:tcPr>
            <w:tcW w:w="8221" w:type="dxa"/>
            <w:vMerge w:val="restart"/>
          </w:tcPr>
          <w:p w14:paraId="5382D466" w14:textId="77777777" w:rsidR="00916E90" w:rsidRDefault="00916E90" w:rsidP="00916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Повторить, как складывать и вычитать числа в пределах 20.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с переходом через десяток в пределах 20;</w:t>
            </w:r>
          </w:p>
          <w:p w14:paraId="5D1B3F8B" w14:textId="77777777" w:rsidR="00916E90" w:rsidRPr="0023373C" w:rsidRDefault="00916E90" w:rsidP="00916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вычислять значение числового выражения в одно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два действия на сложение и вычитание (без скобок).</w:t>
            </w:r>
            <w:r w:rsidR="00BD5950">
              <w:rPr>
                <w:rFonts w:ascii="Times New Roman" w:hAnsi="Times New Roman" w:cs="Times New Roman"/>
                <w:sz w:val="24"/>
                <w:szCs w:val="24"/>
              </w:rPr>
              <w:t xml:space="preserve">  3-4 б., №</w:t>
            </w:r>
            <w:r w:rsidR="003817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</w:t>
            </w:r>
            <w:r w:rsidR="00BD595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2C2B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</w:t>
            </w:r>
            <w:r w:rsidR="00BD5950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3E26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5950">
              <w:rPr>
                <w:rFonts w:ascii="Times New Roman" w:hAnsi="Times New Roman" w:cs="Times New Roman"/>
                <w:sz w:val="24"/>
                <w:szCs w:val="24"/>
              </w:rPr>
              <w:t xml:space="preserve"> б., №</w:t>
            </w:r>
            <w:r w:rsidR="003817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</w:t>
            </w:r>
            <w:r w:rsidR="003E26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961A650" w14:textId="289EFCD2" w:rsidR="00916E90" w:rsidRPr="00660458" w:rsidRDefault="007A39C9" w:rsidP="00660458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14:paraId="32363DB4" w14:textId="77777777" w:rsidR="00916E90" w:rsidRPr="00660458" w:rsidRDefault="00916E90" w:rsidP="00660458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9C9" w:rsidRPr="00660458" w14:paraId="23B29337" w14:textId="77777777" w:rsidTr="002C2B02">
        <w:tc>
          <w:tcPr>
            <w:tcW w:w="675" w:type="dxa"/>
          </w:tcPr>
          <w:p w14:paraId="5BFFBACB" w14:textId="77777777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395" w:type="dxa"/>
            <w:gridSpan w:val="2"/>
            <w:vAlign w:val="center"/>
          </w:tcPr>
          <w:p w14:paraId="7CADF301" w14:textId="77777777" w:rsidR="007A39C9" w:rsidRPr="00660458" w:rsidRDefault="007A39C9" w:rsidP="007A3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1дән 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 кадәр саннар.</w:t>
            </w:r>
          </w:p>
        </w:tc>
        <w:tc>
          <w:tcPr>
            <w:tcW w:w="8221" w:type="dxa"/>
            <w:vMerge/>
          </w:tcPr>
          <w:p w14:paraId="385077D5" w14:textId="77777777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1F3A2" w14:textId="3C2392A0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14:paraId="05BC4BBF" w14:textId="1366F2E5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9C9" w:rsidRPr="00660458" w14:paraId="5476E871" w14:textId="77777777" w:rsidTr="002C2B02">
        <w:tc>
          <w:tcPr>
            <w:tcW w:w="675" w:type="dxa"/>
          </w:tcPr>
          <w:p w14:paraId="14C671A0" w14:textId="77777777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395" w:type="dxa"/>
            <w:gridSpan w:val="2"/>
            <w:vAlign w:val="center"/>
          </w:tcPr>
          <w:p w14:paraId="1C01CAC0" w14:textId="17F38D4F" w:rsidR="007A39C9" w:rsidRPr="003B188A" w:rsidRDefault="00854A57" w:rsidP="007A3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Юнәлешләр һәм нурлар темасын өйрәнүне дәвам итү.</w:t>
            </w:r>
          </w:p>
        </w:tc>
        <w:tc>
          <w:tcPr>
            <w:tcW w:w="8221" w:type="dxa"/>
            <w:vMerge/>
          </w:tcPr>
          <w:p w14:paraId="0BCBEBC0" w14:textId="77777777" w:rsidR="007A39C9" w:rsidRPr="00854A57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91FE53A" w14:textId="3BBCCA42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47A9B44E" w14:textId="6F8105AB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9C9" w:rsidRPr="00660458" w14:paraId="0621E07C" w14:textId="77777777" w:rsidTr="002C2B02">
        <w:tc>
          <w:tcPr>
            <w:tcW w:w="675" w:type="dxa"/>
          </w:tcPr>
          <w:p w14:paraId="70C01FF3" w14:textId="77777777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395" w:type="dxa"/>
            <w:gridSpan w:val="2"/>
          </w:tcPr>
          <w:p w14:paraId="15969282" w14:textId="3989EEF2" w:rsidR="007A39C9" w:rsidRPr="00660458" w:rsidRDefault="00854A57" w:rsidP="007A3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  <w:r w:rsidRPr="00854A57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Луч, его направления Юнәлешләр һәм нурлар.</w:t>
            </w:r>
          </w:p>
        </w:tc>
        <w:tc>
          <w:tcPr>
            <w:tcW w:w="8221" w:type="dxa"/>
          </w:tcPr>
          <w:p w14:paraId="6CC6B72A" w14:textId="77777777" w:rsidR="00854A57" w:rsidRPr="00854A57" w:rsidRDefault="00854A57" w:rsidP="0085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854A57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-называть  геометрическую</w:t>
            </w:r>
          </w:p>
          <w:p w14:paraId="1E6DB36E" w14:textId="77777777" w:rsidR="00854A57" w:rsidRPr="00854A57" w:rsidRDefault="00854A57" w:rsidP="0085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854A57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фигуру.</w:t>
            </w:r>
          </w:p>
          <w:p w14:paraId="4C7F47FD" w14:textId="71894F76" w:rsidR="007A39C9" w:rsidRPr="00660458" w:rsidRDefault="00854A57" w:rsidP="0085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A57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7-9 б., №1-7.   9-10 б., №1-8.</w:t>
            </w:r>
          </w:p>
        </w:tc>
        <w:tc>
          <w:tcPr>
            <w:tcW w:w="1134" w:type="dxa"/>
          </w:tcPr>
          <w:p w14:paraId="49F988AE" w14:textId="54A8206A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</w:tcPr>
          <w:p w14:paraId="04FD57E7" w14:textId="43C36017" w:rsidR="007A39C9" w:rsidRPr="00660458" w:rsidRDefault="007A39C9" w:rsidP="007A39C9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1D92" w:rsidRPr="00660458" w14:paraId="4A04D749" w14:textId="77777777" w:rsidTr="002C2B02">
        <w:tc>
          <w:tcPr>
            <w:tcW w:w="675" w:type="dxa"/>
          </w:tcPr>
          <w:p w14:paraId="5CADA4ED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gridSpan w:val="2"/>
          </w:tcPr>
          <w:p w14:paraId="7C5EF154" w14:textId="7E4318BD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  <w:t>Числовой луч.Саннар нуры</w:t>
            </w:r>
          </w:p>
        </w:tc>
        <w:tc>
          <w:tcPr>
            <w:tcW w:w="8221" w:type="dxa"/>
            <w:vMerge w:val="restart"/>
          </w:tcPr>
          <w:p w14:paraId="6A330BC8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чертить луч;</w:t>
            </w:r>
          </w:p>
          <w:p w14:paraId="4357EB1F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называть геометрическую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фигуру.</w:t>
            </w:r>
          </w:p>
          <w:p w14:paraId="136F55EC" w14:textId="1EE3DA95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 б., №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   13-15 б., №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14:paraId="313FEE17" w14:textId="218E87E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</w:tcPr>
          <w:p w14:paraId="7C9DBA66" w14:textId="394A2CA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1D92" w:rsidRPr="00660458" w14:paraId="6F3CCF51" w14:textId="77777777" w:rsidTr="00725736">
        <w:tc>
          <w:tcPr>
            <w:tcW w:w="675" w:type="dxa"/>
          </w:tcPr>
          <w:p w14:paraId="36C3EBA7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vAlign w:val="center"/>
          </w:tcPr>
          <w:p w14:paraId="1534413C" w14:textId="6F191640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Саннар нуры темасын өйрәнүне дәвам итү</w:t>
            </w:r>
          </w:p>
        </w:tc>
        <w:tc>
          <w:tcPr>
            <w:tcW w:w="8221" w:type="dxa"/>
            <w:vMerge/>
          </w:tcPr>
          <w:p w14:paraId="10B74CED" w14:textId="77777777" w:rsidR="00FC1D92" w:rsidRPr="00854A57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30EE76D" w14:textId="7400D36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134" w:type="dxa"/>
          </w:tcPr>
          <w:p w14:paraId="4DD13DCD" w14:textId="1BC197B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1D92" w:rsidRPr="008C3E26" w14:paraId="54107DE9" w14:textId="77777777" w:rsidTr="002C2B02">
        <w:tc>
          <w:tcPr>
            <w:tcW w:w="675" w:type="dxa"/>
          </w:tcPr>
          <w:p w14:paraId="0AEA3B35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395" w:type="dxa"/>
            <w:gridSpan w:val="2"/>
          </w:tcPr>
          <w:p w14:paraId="56EE1F91" w14:textId="20433292" w:rsidR="00FC1D92" w:rsidRPr="00660458" w:rsidRDefault="00725736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  <w:t>Саннар нурында мисаллар эшләү</w:t>
            </w:r>
          </w:p>
        </w:tc>
        <w:tc>
          <w:tcPr>
            <w:tcW w:w="8221" w:type="dxa"/>
            <w:vMerge w:val="restart"/>
          </w:tcPr>
          <w:p w14:paraId="083DEA2D" w14:textId="66E4DE33" w:rsidR="00FC1D92" w:rsidRPr="00916E90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7257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16-17 б., №1-8     </w:t>
            </w:r>
          </w:p>
          <w:p w14:paraId="1878364B" w14:textId="16B9018F" w:rsidR="00FC1D92" w:rsidRPr="00916E90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793AB" w14:textId="5EBA12FE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4178D858" w14:textId="14CD6506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8C3E26" w14:paraId="2F3BDD6E" w14:textId="77777777" w:rsidTr="00725736">
        <w:tc>
          <w:tcPr>
            <w:tcW w:w="675" w:type="dxa"/>
          </w:tcPr>
          <w:p w14:paraId="17BB3A9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395" w:type="dxa"/>
            <w:gridSpan w:val="2"/>
          </w:tcPr>
          <w:p w14:paraId="573B9186" w14:textId="0915116A" w:rsidR="00FC1D92" w:rsidRPr="00854A57" w:rsidRDefault="00725736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proofErr w:type="spellStart"/>
            <w:r w:rsidRPr="003B188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Кереш</w:t>
            </w:r>
            <w:proofErr w:type="spellEnd"/>
            <w:r w:rsidRPr="003B188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контроль </w:t>
            </w:r>
            <w:r w:rsidRPr="003B188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tt-RU"/>
              </w:rPr>
              <w:t xml:space="preserve">эш </w:t>
            </w:r>
            <w:r w:rsidRPr="003B188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№</w:t>
            </w:r>
            <w:r w:rsidRPr="003B188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tt-RU"/>
              </w:rPr>
              <w:t>1</w:t>
            </w: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</w:t>
            </w:r>
          </w:p>
          <w:p w14:paraId="04C3C917" w14:textId="7CA7A83B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  <w:vMerge/>
          </w:tcPr>
          <w:p w14:paraId="66063219" w14:textId="77777777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6BCD282" w14:textId="237783B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09</w:t>
            </w:r>
          </w:p>
        </w:tc>
        <w:tc>
          <w:tcPr>
            <w:tcW w:w="1134" w:type="dxa"/>
          </w:tcPr>
          <w:p w14:paraId="64E48E81" w14:textId="26A961E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2586534" w14:textId="77777777" w:rsidTr="002C2B02">
        <w:tc>
          <w:tcPr>
            <w:tcW w:w="675" w:type="dxa"/>
          </w:tcPr>
          <w:p w14:paraId="26AA9463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4395" w:type="dxa"/>
            <w:gridSpan w:val="2"/>
            <w:vAlign w:val="center"/>
          </w:tcPr>
          <w:p w14:paraId="790B621E" w14:textId="12D3126E" w:rsidR="00FC1D92" w:rsidRPr="008C3E26" w:rsidRDefault="00725736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Хаталар өстендә эш</w:t>
            </w:r>
          </w:p>
        </w:tc>
        <w:tc>
          <w:tcPr>
            <w:tcW w:w="8221" w:type="dxa"/>
            <w:vMerge w:val="restart"/>
          </w:tcPr>
          <w:p w14:paraId="44C01607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составлять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арифметическое выражение с действием сложения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1819F192" w14:textId="344C1C42" w:rsidR="00FC1D92" w:rsidRPr="00381744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18-19 б., №1-7</w:t>
            </w:r>
          </w:p>
        </w:tc>
        <w:tc>
          <w:tcPr>
            <w:tcW w:w="1134" w:type="dxa"/>
          </w:tcPr>
          <w:p w14:paraId="36553E83" w14:textId="3B04334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14:paraId="7F4C0493" w14:textId="4B1CF89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1D92" w:rsidRPr="00660458" w14:paraId="652F9C33" w14:textId="77777777" w:rsidTr="002C2B02">
        <w:tc>
          <w:tcPr>
            <w:tcW w:w="675" w:type="dxa"/>
          </w:tcPr>
          <w:p w14:paraId="342F41A6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5" w:type="dxa"/>
            <w:gridSpan w:val="2"/>
          </w:tcPr>
          <w:p w14:paraId="13F65B45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  <w:t>Саннар нурында мәсьәлә эшләү.</w:t>
            </w:r>
          </w:p>
        </w:tc>
        <w:tc>
          <w:tcPr>
            <w:tcW w:w="8221" w:type="dxa"/>
            <w:vMerge/>
          </w:tcPr>
          <w:p w14:paraId="6D1810F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F5109E9" w14:textId="1B07F6D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14:paraId="72F61279" w14:textId="317A6CE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413B755" w14:textId="77777777" w:rsidTr="002C2B02">
        <w:tc>
          <w:tcPr>
            <w:tcW w:w="675" w:type="dxa"/>
          </w:tcPr>
          <w:p w14:paraId="6E882E43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4395" w:type="dxa"/>
            <w:gridSpan w:val="2"/>
            <w:vAlign w:val="center"/>
          </w:tcPr>
          <w:p w14:paraId="7963A318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  <w:t>Нурның тамгаланышы.</w:t>
            </w:r>
          </w:p>
        </w:tc>
        <w:tc>
          <w:tcPr>
            <w:tcW w:w="8221" w:type="dxa"/>
          </w:tcPr>
          <w:p w14:paraId="7E74B924" w14:textId="77777777" w:rsidR="00FC1D92" w:rsidRPr="006A3AB1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чертить луч;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называть геометрическую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фигуру.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20-22 б., №1-9</w:t>
            </w:r>
          </w:p>
        </w:tc>
        <w:tc>
          <w:tcPr>
            <w:tcW w:w="1134" w:type="dxa"/>
          </w:tcPr>
          <w:p w14:paraId="5EEF89CB" w14:textId="5F8729B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14:paraId="26862A5B" w14:textId="1B38723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329BD1C" w14:textId="77777777" w:rsidTr="0020162D">
        <w:tc>
          <w:tcPr>
            <w:tcW w:w="675" w:type="dxa"/>
          </w:tcPr>
          <w:p w14:paraId="036CFC4B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4395" w:type="dxa"/>
            <w:gridSpan w:val="2"/>
          </w:tcPr>
          <w:p w14:paraId="07177682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lang w:val="tt-RU"/>
              </w:rPr>
              <w:t>Нурның тамгаланышы темасын өйрәнүне дәвам итү.</w:t>
            </w:r>
          </w:p>
        </w:tc>
        <w:tc>
          <w:tcPr>
            <w:tcW w:w="8221" w:type="dxa"/>
          </w:tcPr>
          <w:p w14:paraId="2A2A019D" w14:textId="77777777" w:rsidR="00FC1D92" w:rsidRPr="006A3AB1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Повторить, как складывать и вычитать числа в пределах 20.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с переходом через десяток в пределах 20;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22-23 б., №1-7</w:t>
            </w:r>
          </w:p>
        </w:tc>
        <w:tc>
          <w:tcPr>
            <w:tcW w:w="1134" w:type="dxa"/>
          </w:tcPr>
          <w:p w14:paraId="288CBA34" w14:textId="5F57A28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39D03262" w14:textId="7B8F114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FABB0A9" w14:textId="77777777" w:rsidTr="002C2B02">
        <w:tc>
          <w:tcPr>
            <w:tcW w:w="675" w:type="dxa"/>
          </w:tcPr>
          <w:p w14:paraId="7348970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5" w:type="dxa"/>
            <w:gridSpan w:val="2"/>
          </w:tcPr>
          <w:p w14:paraId="42D7397F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  <w:t>Угол.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  <w:t>Почмак.</w:t>
            </w:r>
          </w:p>
        </w:tc>
        <w:tc>
          <w:tcPr>
            <w:tcW w:w="8221" w:type="dxa"/>
          </w:tcPr>
          <w:p w14:paraId="55C5860A" w14:textId="77777777" w:rsidR="00FC1D92" w:rsidRPr="0023373C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определять угол;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чертить угол;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определять вершину 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стороны угла;</w:t>
            </w:r>
            <w:r w:rsidRPr="006A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23-25 б.,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№1-8</w:t>
            </w:r>
          </w:p>
        </w:tc>
        <w:tc>
          <w:tcPr>
            <w:tcW w:w="1134" w:type="dxa"/>
          </w:tcPr>
          <w:p w14:paraId="15B423B9" w14:textId="4001E69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3ACB2DE0" w14:textId="3A979CB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818F1FD" w14:textId="77777777" w:rsidTr="002C2B02">
        <w:tc>
          <w:tcPr>
            <w:tcW w:w="675" w:type="dxa"/>
          </w:tcPr>
          <w:p w14:paraId="18A5056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5" w:type="dxa"/>
            <w:gridSpan w:val="2"/>
          </w:tcPr>
          <w:p w14:paraId="0DCD419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  <w:t>Обозначение угла.Почмак тамгаланышы.</w:t>
            </w:r>
          </w:p>
        </w:tc>
        <w:tc>
          <w:tcPr>
            <w:tcW w:w="8221" w:type="dxa"/>
          </w:tcPr>
          <w:p w14:paraId="165A43C1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называть угол и читать</w:t>
            </w:r>
          </w:p>
          <w:p w14:paraId="1FE60D4B" w14:textId="77777777" w:rsidR="00FC1D92" w:rsidRPr="006A3AB1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его название</w:t>
            </w:r>
            <w:r w:rsidRPr="006A3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26-27 б.,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6A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№1-7</w:t>
            </w:r>
          </w:p>
        </w:tc>
        <w:tc>
          <w:tcPr>
            <w:tcW w:w="1134" w:type="dxa"/>
          </w:tcPr>
          <w:p w14:paraId="5798C957" w14:textId="23F8CDE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14:paraId="1B70F94E" w14:textId="656458D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B751CA1" w14:textId="77777777" w:rsidTr="002C2B02">
        <w:tc>
          <w:tcPr>
            <w:tcW w:w="675" w:type="dxa"/>
          </w:tcPr>
          <w:p w14:paraId="500849C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395" w:type="dxa"/>
            <w:gridSpan w:val="2"/>
          </w:tcPr>
          <w:p w14:paraId="69035372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 одинаковых слагаемых.</w:t>
            </w:r>
          </w:p>
          <w:p w14:paraId="3FA53BCB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Бертөрле кушылучылар суммасы.</w:t>
            </w:r>
          </w:p>
        </w:tc>
        <w:tc>
          <w:tcPr>
            <w:tcW w:w="8221" w:type="dxa"/>
          </w:tcPr>
          <w:p w14:paraId="40F3AC7E" w14:textId="77777777" w:rsidR="00FC1D92" w:rsidRPr="006A3AB1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выражения с одинаковыми слагаемыми;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28-29 б., №1-9</w:t>
            </w:r>
          </w:p>
        </w:tc>
        <w:tc>
          <w:tcPr>
            <w:tcW w:w="1134" w:type="dxa"/>
          </w:tcPr>
          <w:p w14:paraId="5F2D3E21" w14:textId="75F3AFE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14:paraId="65B56874" w14:textId="55B0548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73205E4" w14:textId="77777777" w:rsidTr="002C2B02">
        <w:tc>
          <w:tcPr>
            <w:tcW w:w="675" w:type="dxa"/>
          </w:tcPr>
          <w:p w14:paraId="56D83B4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395" w:type="dxa"/>
            <w:gridSpan w:val="2"/>
          </w:tcPr>
          <w:p w14:paraId="4068120D" w14:textId="77777777" w:rsidR="00FC1D92" w:rsidRPr="00FE0A6B" w:rsidRDefault="00FC1D92" w:rsidP="00FC1D92">
            <w:pPr>
              <w:autoSpaceDN w:val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4D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Умножение.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Тапкырлау. </w:t>
            </w:r>
          </w:p>
        </w:tc>
        <w:tc>
          <w:tcPr>
            <w:tcW w:w="8221" w:type="dxa"/>
            <w:vMerge w:val="restart"/>
          </w:tcPr>
          <w:p w14:paraId="73895A15" w14:textId="77777777" w:rsidR="00FC1D92" w:rsidRPr="00384330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к арифметическому выражению с действием сложения соответствующее выражение с действием умножения;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30-31 б., №1-7, 32-33 б., №1-8</w:t>
            </w:r>
          </w:p>
        </w:tc>
        <w:tc>
          <w:tcPr>
            <w:tcW w:w="1134" w:type="dxa"/>
          </w:tcPr>
          <w:p w14:paraId="7751BDE7" w14:textId="20F968B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09</w:t>
            </w:r>
          </w:p>
        </w:tc>
        <w:tc>
          <w:tcPr>
            <w:tcW w:w="1134" w:type="dxa"/>
          </w:tcPr>
          <w:p w14:paraId="15EF44E0" w14:textId="3933092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68E609D" w14:textId="77777777" w:rsidTr="002C2B02">
        <w:tc>
          <w:tcPr>
            <w:tcW w:w="675" w:type="dxa"/>
          </w:tcPr>
          <w:p w14:paraId="7518BE5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395" w:type="dxa"/>
            <w:gridSpan w:val="2"/>
          </w:tcPr>
          <w:p w14:paraId="514BDB0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 темасына күнегүләр эшләү.</w:t>
            </w:r>
          </w:p>
        </w:tc>
        <w:tc>
          <w:tcPr>
            <w:tcW w:w="8221" w:type="dxa"/>
            <w:vMerge/>
          </w:tcPr>
          <w:p w14:paraId="661DEB3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4D570C1" w14:textId="143C48E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2B535270" w14:textId="3FBDE45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308BDEA" w14:textId="77777777" w:rsidTr="002C2B02">
        <w:tc>
          <w:tcPr>
            <w:tcW w:w="675" w:type="dxa"/>
          </w:tcPr>
          <w:p w14:paraId="0F1D3D4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395" w:type="dxa"/>
            <w:gridSpan w:val="2"/>
          </w:tcPr>
          <w:p w14:paraId="6FC4A940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Умножение числа 2.</w:t>
            </w:r>
          </w:p>
          <w:p w14:paraId="669E01F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санын тапкырлау.</w:t>
            </w:r>
          </w:p>
        </w:tc>
        <w:tc>
          <w:tcPr>
            <w:tcW w:w="8221" w:type="dxa"/>
            <w:vMerge w:val="restart"/>
          </w:tcPr>
          <w:p w14:paraId="56BF7651" w14:textId="77777777" w:rsidR="00FC1D92" w:rsidRPr="00435909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таблицу умножения числа 2;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33-34 б., №1-9</w:t>
            </w:r>
          </w:p>
          <w:p w14:paraId="0A2AE3BC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действие умножения;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задачи, применяя рациональный способ вычисления. </w:t>
            </w:r>
          </w:p>
          <w:p w14:paraId="2A6F62C3" w14:textId="77777777" w:rsidR="00FC1D92" w:rsidRPr="00435909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 б., №1-8</w:t>
            </w:r>
          </w:p>
        </w:tc>
        <w:tc>
          <w:tcPr>
            <w:tcW w:w="1134" w:type="dxa"/>
          </w:tcPr>
          <w:p w14:paraId="0E2CA6EA" w14:textId="67C4CC0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620C0AD7" w14:textId="72EEEF4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FEFFB88" w14:textId="77777777" w:rsidTr="002C2B02">
        <w:tc>
          <w:tcPr>
            <w:tcW w:w="675" w:type="dxa"/>
          </w:tcPr>
          <w:p w14:paraId="016A6B6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4395" w:type="dxa"/>
            <w:gridSpan w:val="2"/>
          </w:tcPr>
          <w:p w14:paraId="6AA6835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санын тапкырлау темасын өйрәнүне дәвам итү.</w:t>
            </w:r>
          </w:p>
        </w:tc>
        <w:tc>
          <w:tcPr>
            <w:tcW w:w="8221" w:type="dxa"/>
            <w:vMerge/>
          </w:tcPr>
          <w:p w14:paraId="1109914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717B82C" w14:textId="03D354A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14:paraId="2401463B" w14:textId="535F07D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2AF51E2" w14:textId="77777777" w:rsidTr="002C2B02">
        <w:tc>
          <w:tcPr>
            <w:tcW w:w="675" w:type="dxa"/>
          </w:tcPr>
          <w:p w14:paraId="14916FC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395" w:type="dxa"/>
            <w:gridSpan w:val="2"/>
          </w:tcPr>
          <w:p w14:paraId="2A7A7AF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Ломаная линия. Обозначение ломаной.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Сынык сызык. Сынык сызык тамгаланышы.</w:t>
            </w:r>
          </w:p>
        </w:tc>
        <w:tc>
          <w:tcPr>
            <w:tcW w:w="8221" w:type="dxa"/>
          </w:tcPr>
          <w:p w14:paraId="37CD1740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определять ломаную линию</w:t>
            </w:r>
          </w:p>
          <w:p w14:paraId="5201B5D6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среди различных геометрических</w:t>
            </w:r>
          </w:p>
          <w:p w14:paraId="26A9A670" w14:textId="77777777" w:rsidR="00FC1D92" w:rsidRPr="00435909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фигур;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чертить  ломаную линию;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36-37 б., №1-8</w:t>
            </w:r>
          </w:p>
        </w:tc>
        <w:tc>
          <w:tcPr>
            <w:tcW w:w="1134" w:type="dxa"/>
          </w:tcPr>
          <w:p w14:paraId="5562EC68" w14:textId="0E57EB0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14:paraId="4F1423D4" w14:textId="7DCEE11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FEE61C3" w14:textId="77777777" w:rsidTr="002C2B02">
        <w:trPr>
          <w:trHeight w:val="591"/>
        </w:trPr>
        <w:tc>
          <w:tcPr>
            <w:tcW w:w="675" w:type="dxa"/>
          </w:tcPr>
          <w:p w14:paraId="2AE52B1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395" w:type="dxa"/>
            <w:gridSpan w:val="2"/>
          </w:tcPr>
          <w:p w14:paraId="34B2B89E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  <w:p w14:paraId="4761662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Күппочмак.</w:t>
            </w:r>
          </w:p>
        </w:tc>
        <w:tc>
          <w:tcPr>
            <w:tcW w:w="8221" w:type="dxa"/>
          </w:tcPr>
          <w:p w14:paraId="7E97ECEE" w14:textId="77777777" w:rsidR="00FC1D92" w:rsidRPr="00B74D62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определять многоугольник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среди различных геометрических</w:t>
            </w:r>
          </w:p>
          <w:p w14:paraId="25696AB6" w14:textId="77777777" w:rsidR="00FC1D92" w:rsidRPr="00435909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фигур;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38-39 б., №1-10</w:t>
            </w:r>
          </w:p>
        </w:tc>
        <w:tc>
          <w:tcPr>
            <w:tcW w:w="1134" w:type="dxa"/>
          </w:tcPr>
          <w:p w14:paraId="582F9285" w14:textId="72CA0DBF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3414E051" w14:textId="049DD72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457F418" w14:textId="77777777" w:rsidTr="002C2B02">
        <w:tc>
          <w:tcPr>
            <w:tcW w:w="675" w:type="dxa"/>
          </w:tcPr>
          <w:p w14:paraId="1729439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395" w:type="dxa"/>
            <w:gridSpan w:val="2"/>
          </w:tcPr>
          <w:p w14:paraId="2513CCB5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Умножение числа 3.</w:t>
            </w:r>
          </w:p>
          <w:p w14:paraId="03A0FA19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 тапкырлау.</w:t>
            </w:r>
          </w:p>
        </w:tc>
        <w:tc>
          <w:tcPr>
            <w:tcW w:w="8221" w:type="dxa"/>
            <w:vMerge w:val="restart"/>
          </w:tcPr>
          <w:p w14:paraId="51A7495A" w14:textId="77777777" w:rsidR="00FC1D92" w:rsidRPr="00435909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таблицу умножения числа 3;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40-41 б., №1-10</w:t>
            </w:r>
          </w:p>
          <w:p w14:paraId="19B5EB59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действие умножения; </w:t>
            </w:r>
          </w:p>
          <w:p w14:paraId="73126D27" w14:textId="77777777" w:rsidR="00FC1D92" w:rsidRPr="00435909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комментировать арифметическое выражение, используя разные варианты представления;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41-42 б., №1-8     42-43 б., №1-9</w:t>
            </w:r>
          </w:p>
          <w:p w14:paraId="24F2575F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применяя рациональный способ вычисления. </w:t>
            </w:r>
          </w:p>
        </w:tc>
        <w:tc>
          <w:tcPr>
            <w:tcW w:w="1134" w:type="dxa"/>
          </w:tcPr>
          <w:p w14:paraId="000EA810" w14:textId="51BF12B7" w:rsidR="00FC1D92" w:rsidRPr="00F62C13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134" w:type="dxa"/>
          </w:tcPr>
          <w:p w14:paraId="4D522B67" w14:textId="36536B4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6ED5FF1" w14:textId="77777777" w:rsidTr="002C2B02">
        <w:tc>
          <w:tcPr>
            <w:tcW w:w="675" w:type="dxa"/>
          </w:tcPr>
          <w:p w14:paraId="1D3C36D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395" w:type="dxa"/>
            <w:gridSpan w:val="2"/>
          </w:tcPr>
          <w:p w14:paraId="2A1125E2" w14:textId="1FB848CF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</w:t>
            </w:r>
            <w:r w:rsidR="000F1B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 темасын өйрәнүне дәвам итү.</w:t>
            </w:r>
          </w:p>
        </w:tc>
        <w:tc>
          <w:tcPr>
            <w:tcW w:w="8221" w:type="dxa"/>
            <w:vMerge/>
          </w:tcPr>
          <w:p w14:paraId="6EE71D0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3516BC9" w14:textId="2A3DE6A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134" w:type="dxa"/>
          </w:tcPr>
          <w:p w14:paraId="55A0DA8E" w14:textId="3948400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AF317AF" w14:textId="77777777" w:rsidTr="002C2B02">
        <w:tc>
          <w:tcPr>
            <w:tcW w:w="675" w:type="dxa"/>
          </w:tcPr>
          <w:p w14:paraId="2B8658A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395" w:type="dxa"/>
            <w:gridSpan w:val="2"/>
          </w:tcPr>
          <w:p w14:paraId="5C049A3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Саннар нуры һәм тапкырлау. </w:t>
            </w:r>
          </w:p>
        </w:tc>
        <w:tc>
          <w:tcPr>
            <w:tcW w:w="8221" w:type="dxa"/>
            <w:vMerge/>
          </w:tcPr>
          <w:p w14:paraId="379C569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3B2C450" w14:textId="23C644E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134" w:type="dxa"/>
          </w:tcPr>
          <w:p w14:paraId="7C21E249" w14:textId="23CD9C0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7470147" w14:textId="77777777" w:rsidTr="002C2B02">
        <w:tc>
          <w:tcPr>
            <w:tcW w:w="675" w:type="dxa"/>
          </w:tcPr>
          <w:p w14:paraId="1AE0768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395" w:type="dxa"/>
            <w:gridSpan w:val="2"/>
          </w:tcPr>
          <w:p w14:paraId="302F1C37" w14:textId="1CE531E8" w:rsidR="00FC1D92" w:rsidRPr="00B047A6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Куб</w:t>
            </w:r>
            <w:r w:rsidR="00B047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</w:t>
            </w:r>
            <w:r w:rsidR="000F1B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шенчәсе</w:t>
            </w:r>
          </w:p>
        </w:tc>
        <w:tc>
          <w:tcPr>
            <w:tcW w:w="8221" w:type="dxa"/>
            <w:vMerge w:val="restart"/>
          </w:tcPr>
          <w:p w14:paraId="1A5A2C4B" w14:textId="77777777" w:rsidR="00FC1D92" w:rsidRPr="009E3C72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-распознавать куб;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44-47 б., №1-9  №1-8 </w:t>
            </w:r>
          </w:p>
          <w:p w14:paraId="10620993" w14:textId="77777777" w:rsidR="00FC1D92" w:rsidRPr="00B451D0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находить на модели куба его элементы: вершины, грани, ребра;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окружающей обстановке предметы в форме куба.</w:t>
            </w:r>
          </w:p>
        </w:tc>
        <w:tc>
          <w:tcPr>
            <w:tcW w:w="1134" w:type="dxa"/>
          </w:tcPr>
          <w:p w14:paraId="1C15F517" w14:textId="5B2CA91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134" w:type="dxa"/>
          </w:tcPr>
          <w:p w14:paraId="11683F09" w14:textId="5696B69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7BE460B" w14:textId="77777777" w:rsidTr="002C2B02">
        <w:tc>
          <w:tcPr>
            <w:tcW w:w="675" w:type="dxa"/>
          </w:tcPr>
          <w:p w14:paraId="2A08E5C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395" w:type="dxa"/>
            <w:gridSpan w:val="2"/>
          </w:tcPr>
          <w:p w14:paraId="32649741" w14:textId="77777777" w:rsidR="00FC1D92" w:rsidRPr="003B188A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”Саннар нуры һәм тапкырлау” Контроль эш №2</w:t>
            </w:r>
          </w:p>
        </w:tc>
        <w:tc>
          <w:tcPr>
            <w:tcW w:w="8221" w:type="dxa"/>
            <w:vMerge/>
          </w:tcPr>
          <w:p w14:paraId="580B71C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A18BEFA" w14:textId="0AF88E4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134" w:type="dxa"/>
          </w:tcPr>
          <w:p w14:paraId="326354F0" w14:textId="6EE76E9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AEBE70A" w14:textId="77777777" w:rsidTr="002C2B02">
        <w:tc>
          <w:tcPr>
            <w:tcW w:w="675" w:type="dxa"/>
          </w:tcPr>
          <w:p w14:paraId="4991D91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395" w:type="dxa"/>
            <w:gridSpan w:val="2"/>
          </w:tcPr>
          <w:p w14:paraId="7B41C03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</w:p>
        </w:tc>
        <w:tc>
          <w:tcPr>
            <w:tcW w:w="8221" w:type="dxa"/>
            <w:vMerge/>
          </w:tcPr>
          <w:p w14:paraId="2478B43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5A5489D" w14:textId="088B5C4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134" w:type="dxa"/>
          </w:tcPr>
          <w:p w14:paraId="70DF8B32" w14:textId="3F8A3F0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76F3A1F" w14:textId="77777777" w:rsidTr="002C2B02">
        <w:tc>
          <w:tcPr>
            <w:tcW w:w="675" w:type="dxa"/>
          </w:tcPr>
          <w:p w14:paraId="570B376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395" w:type="dxa"/>
            <w:gridSpan w:val="2"/>
          </w:tcPr>
          <w:p w14:paraId="645A7E2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Умножение числа 4.</w:t>
            </w:r>
          </w:p>
          <w:p w14:paraId="7EA5ABE6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 тапкырлау.</w:t>
            </w:r>
          </w:p>
        </w:tc>
        <w:tc>
          <w:tcPr>
            <w:tcW w:w="8221" w:type="dxa"/>
            <w:vMerge w:val="restart"/>
          </w:tcPr>
          <w:p w14:paraId="34C096AF" w14:textId="77777777" w:rsidR="00FC1D92" w:rsidRPr="009E3C72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таблицу умножения числа 4; </w:t>
            </w: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арифметическое выражение, используя действие умножения;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48-49 б., №9   49-50 б., №1-9</w:t>
            </w:r>
          </w:p>
          <w:p w14:paraId="5B61826D" w14:textId="77777777" w:rsidR="00FC1D92" w:rsidRPr="009E3C7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комментировать арифметическое выражение, используя разные варианты представления;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применяя рациональный способ вычисления. </w:t>
            </w:r>
          </w:p>
        </w:tc>
        <w:tc>
          <w:tcPr>
            <w:tcW w:w="1134" w:type="dxa"/>
          </w:tcPr>
          <w:p w14:paraId="46D57B0B" w14:textId="655F60A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134" w:type="dxa"/>
          </w:tcPr>
          <w:p w14:paraId="06DE40F9" w14:textId="35A0641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06F866E" w14:textId="77777777" w:rsidTr="002C2B02">
        <w:tc>
          <w:tcPr>
            <w:tcW w:w="675" w:type="dxa"/>
          </w:tcPr>
          <w:p w14:paraId="21156A7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395" w:type="dxa"/>
            <w:gridSpan w:val="2"/>
          </w:tcPr>
          <w:p w14:paraId="4DA126D9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 тапкырлау темасын өйрәнүне дәвам итү.</w:t>
            </w:r>
          </w:p>
        </w:tc>
        <w:tc>
          <w:tcPr>
            <w:tcW w:w="8221" w:type="dxa"/>
            <w:vMerge/>
          </w:tcPr>
          <w:p w14:paraId="3A5C3CB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F91B87A" w14:textId="170C29E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134" w:type="dxa"/>
          </w:tcPr>
          <w:p w14:paraId="145F2087" w14:textId="652C351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C07606E" w14:textId="77777777" w:rsidTr="002C2B02">
        <w:tc>
          <w:tcPr>
            <w:tcW w:w="675" w:type="dxa"/>
          </w:tcPr>
          <w:p w14:paraId="7184E3F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395" w:type="dxa"/>
            <w:gridSpan w:val="2"/>
          </w:tcPr>
          <w:p w14:paraId="1229F81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Множители. Произведение.</w:t>
            </w:r>
          </w:p>
          <w:p w14:paraId="6F20165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Тапкырлаучылар. Тапкырчыгыш.</w:t>
            </w:r>
          </w:p>
        </w:tc>
        <w:tc>
          <w:tcPr>
            <w:tcW w:w="8221" w:type="dxa"/>
            <w:vMerge w:val="restart"/>
          </w:tcPr>
          <w:p w14:paraId="3D07304D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называть компоненты и результат действия умножение; использовать данные таблицы Пифагора для вычисления арифметических</w:t>
            </w:r>
          </w:p>
          <w:p w14:paraId="57D4C221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выражений.</w:t>
            </w:r>
          </w:p>
          <w:p w14:paraId="182842C2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50-52 б., №1-9     52-53 б., №1-10</w:t>
            </w:r>
          </w:p>
        </w:tc>
        <w:tc>
          <w:tcPr>
            <w:tcW w:w="1134" w:type="dxa"/>
          </w:tcPr>
          <w:p w14:paraId="5B95CCFD" w14:textId="25BB26E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134" w:type="dxa"/>
          </w:tcPr>
          <w:p w14:paraId="1CE5EED0" w14:textId="19C43E1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4DDF406" w14:textId="77777777" w:rsidTr="002C2B02">
        <w:tc>
          <w:tcPr>
            <w:tcW w:w="675" w:type="dxa"/>
          </w:tcPr>
          <w:p w14:paraId="020B1EA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395" w:type="dxa"/>
            <w:gridSpan w:val="2"/>
          </w:tcPr>
          <w:p w14:paraId="7FA3931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Тапкырлаучылар, тапкырчыгыш темаларын өйрәнүне дәвам итү.</w:t>
            </w:r>
          </w:p>
        </w:tc>
        <w:tc>
          <w:tcPr>
            <w:tcW w:w="8221" w:type="dxa"/>
            <w:vMerge/>
          </w:tcPr>
          <w:p w14:paraId="414F539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B47B908" w14:textId="43F0223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134" w:type="dxa"/>
          </w:tcPr>
          <w:p w14:paraId="29921936" w14:textId="188FF25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8ED76ED" w14:textId="77777777" w:rsidTr="002C2B02">
        <w:tc>
          <w:tcPr>
            <w:tcW w:w="675" w:type="dxa"/>
          </w:tcPr>
          <w:p w14:paraId="31E767F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395" w:type="dxa"/>
            <w:gridSpan w:val="2"/>
          </w:tcPr>
          <w:p w14:paraId="158D3EA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Умножение числа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санын тапкырлау.</w:t>
            </w:r>
          </w:p>
        </w:tc>
        <w:tc>
          <w:tcPr>
            <w:tcW w:w="8221" w:type="dxa"/>
            <w:vMerge w:val="restart"/>
          </w:tcPr>
          <w:p w14:paraId="66A8B201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таблицу умножения чисел от 2 до 10 в пределах 20;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действие умножения;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комментировать арифметическое выражение, используя разные варианты представления;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задачи, применяя рациональный способ вычисления.</w:t>
            </w:r>
          </w:p>
          <w:p w14:paraId="70C1B271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 б., №1-11</w:t>
            </w:r>
          </w:p>
          <w:p w14:paraId="51E79056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 б., №1-9</w:t>
            </w:r>
          </w:p>
          <w:p w14:paraId="3B9913AD" w14:textId="77777777" w:rsidR="00FC1D92" w:rsidRPr="00306B89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б., №1-9      58-59 б.,  №1-7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A94A4EB" w14:textId="4BC64EE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134" w:type="dxa"/>
          </w:tcPr>
          <w:p w14:paraId="3387B9BE" w14:textId="6550788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F750DB3" w14:textId="77777777" w:rsidTr="002C2B02">
        <w:tc>
          <w:tcPr>
            <w:tcW w:w="675" w:type="dxa"/>
          </w:tcPr>
          <w:p w14:paraId="48F8582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395" w:type="dxa"/>
            <w:gridSpan w:val="2"/>
          </w:tcPr>
          <w:p w14:paraId="7A5BE71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 санын тапкырлау темасын өйрәнүне дәвам итү.</w:t>
            </w:r>
          </w:p>
        </w:tc>
        <w:tc>
          <w:tcPr>
            <w:tcW w:w="8221" w:type="dxa"/>
            <w:vMerge/>
          </w:tcPr>
          <w:p w14:paraId="32BDBD18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40C03E2" w14:textId="11CE9F1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134" w:type="dxa"/>
          </w:tcPr>
          <w:p w14:paraId="4BFDB77D" w14:textId="5B2C22A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D17AB6B" w14:textId="77777777" w:rsidTr="002C2B02">
        <w:tc>
          <w:tcPr>
            <w:tcW w:w="675" w:type="dxa"/>
          </w:tcPr>
          <w:p w14:paraId="289B7D5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395" w:type="dxa"/>
            <w:gridSpan w:val="2"/>
          </w:tcPr>
          <w:p w14:paraId="70237ED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Умножение числа 6.</w:t>
            </w:r>
          </w:p>
          <w:p w14:paraId="1CC5E5F5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 тапкырлау</w:t>
            </w:r>
          </w:p>
        </w:tc>
        <w:tc>
          <w:tcPr>
            <w:tcW w:w="8221" w:type="dxa"/>
            <w:vMerge/>
          </w:tcPr>
          <w:p w14:paraId="6F13B88D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BDD2D" w14:textId="3EBAB3D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134" w:type="dxa"/>
          </w:tcPr>
          <w:p w14:paraId="1080ED2E" w14:textId="473B2A5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BCC8A0B" w14:textId="77777777" w:rsidTr="002C2B02">
        <w:tc>
          <w:tcPr>
            <w:tcW w:w="675" w:type="dxa"/>
          </w:tcPr>
          <w:p w14:paraId="5017FA1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4395" w:type="dxa"/>
            <w:gridSpan w:val="2"/>
          </w:tcPr>
          <w:p w14:paraId="42E141F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 тапкырлау темасын өйрәнүне дәвам итү.</w:t>
            </w:r>
          </w:p>
        </w:tc>
        <w:tc>
          <w:tcPr>
            <w:tcW w:w="8221" w:type="dxa"/>
            <w:vMerge/>
          </w:tcPr>
          <w:p w14:paraId="56AD11E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8957F79" w14:textId="0A5042C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134" w:type="dxa"/>
          </w:tcPr>
          <w:p w14:paraId="2A481EA6" w14:textId="472CE38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F980CFB" w14:textId="77777777" w:rsidTr="00311DCD">
        <w:trPr>
          <w:trHeight w:val="574"/>
        </w:trPr>
        <w:tc>
          <w:tcPr>
            <w:tcW w:w="675" w:type="dxa"/>
          </w:tcPr>
          <w:p w14:paraId="60D8834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395" w:type="dxa"/>
            <w:gridSpan w:val="2"/>
          </w:tcPr>
          <w:p w14:paraId="6D30952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Умножение чисел 0 и 1. </w:t>
            </w:r>
          </w:p>
          <w:p w14:paraId="7BD7D88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0 һәм 1 саннарын тапкырлау.  </w:t>
            </w:r>
          </w:p>
        </w:tc>
        <w:tc>
          <w:tcPr>
            <w:tcW w:w="8221" w:type="dxa"/>
          </w:tcPr>
          <w:p w14:paraId="2299C221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применять знание особых случаев умножения чисел 0 и 1. </w:t>
            </w:r>
          </w:p>
          <w:p w14:paraId="7FB929CD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59-61 б., №1-9</w:t>
            </w:r>
          </w:p>
        </w:tc>
        <w:tc>
          <w:tcPr>
            <w:tcW w:w="1134" w:type="dxa"/>
          </w:tcPr>
          <w:p w14:paraId="7D85980D" w14:textId="2AAB596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134" w:type="dxa"/>
          </w:tcPr>
          <w:p w14:paraId="09273139" w14:textId="2022D2D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3260022" w14:textId="77777777" w:rsidTr="002C2B02">
        <w:tc>
          <w:tcPr>
            <w:tcW w:w="675" w:type="dxa"/>
          </w:tcPr>
          <w:p w14:paraId="4736D8A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395" w:type="dxa"/>
            <w:gridSpan w:val="2"/>
          </w:tcPr>
          <w:p w14:paraId="1E21F528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Умножение чисел 7, 8, 9 и 10.  </w:t>
            </w:r>
          </w:p>
          <w:p w14:paraId="17C6B06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7, 8, 9 һәм 10 саннарын тапкырлау.</w:t>
            </w:r>
          </w:p>
        </w:tc>
        <w:tc>
          <w:tcPr>
            <w:tcW w:w="8221" w:type="dxa"/>
            <w:vMerge w:val="restart"/>
          </w:tcPr>
          <w:p w14:paraId="3C6989ED" w14:textId="77777777" w:rsidR="00FC1D92" w:rsidRPr="00D751DA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суммы одинаковых слагаемых действием умножения;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особых случаев вычисления с 0 и 1;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61-62 б., №1-9</w:t>
            </w:r>
          </w:p>
          <w:p w14:paraId="37DD1946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62-63 б.,  №1-10</w:t>
            </w:r>
          </w:p>
        </w:tc>
        <w:tc>
          <w:tcPr>
            <w:tcW w:w="1134" w:type="dxa"/>
          </w:tcPr>
          <w:p w14:paraId="381F538B" w14:textId="605FB83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21.10</w:t>
            </w:r>
          </w:p>
        </w:tc>
        <w:tc>
          <w:tcPr>
            <w:tcW w:w="1134" w:type="dxa"/>
          </w:tcPr>
          <w:p w14:paraId="24D4CF6B" w14:textId="73007A6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464DA89" w14:textId="77777777" w:rsidTr="002C2B02">
        <w:tc>
          <w:tcPr>
            <w:tcW w:w="675" w:type="dxa"/>
          </w:tcPr>
          <w:p w14:paraId="33DFDE0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4395" w:type="dxa"/>
            <w:gridSpan w:val="2"/>
          </w:tcPr>
          <w:p w14:paraId="2E55D64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7, 8, 9 һәм 10 саннарын тапкырлауны кабатлау.</w:t>
            </w:r>
          </w:p>
        </w:tc>
        <w:tc>
          <w:tcPr>
            <w:tcW w:w="8221" w:type="dxa"/>
            <w:vMerge/>
          </w:tcPr>
          <w:p w14:paraId="2E099DC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1F5F803" w14:textId="532A18B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134" w:type="dxa"/>
          </w:tcPr>
          <w:p w14:paraId="14387172" w14:textId="7464562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5EFB516" w14:textId="77777777" w:rsidTr="002C2B02">
        <w:tc>
          <w:tcPr>
            <w:tcW w:w="675" w:type="dxa"/>
          </w:tcPr>
          <w:p w14:paraId="3C20957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395" w:type="dxa"/>
            <w:gridSpan w:val="2"/>
          </w:tcPr>
          <w:p w14:paraId="28E53531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Таблица умножения в пределах 20.</w:t>
            </w:r>
          </w:p>
          <w:p w14:paraId="4913761C" w14:textId="7C366526" w:rsidR="00FC1D92" w:rsidRPr="003B188A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20 эчендә </w:t>
            </w:r>
            <w:r w:rsidRPr="0066045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тапкырлау 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таблицасы.</w:t>
            </w:r>
          </w:p>
        </w:tc>
        <w:tc>
          <w:tcPr>
            <w:tcW w:w="8221" w:type="dxa"/>
          </w:tcPr>
          <w:p w14:paraId="6562A71B" w14:textId="77777777" w:rsidR="00AB0204" w:rsidRPr="00660458" w:rsidRDefault="00AB0204" w:rsidP="00AB0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вычислять арифметические выражения, используя действия сложения и умножения,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64-65 б.,   №1-8</w:t>
            </w:r>
          </w:p>
          <w:p w14:paraId="0AA6F5A1" w14:textId="35E1681C" w:rsidR="00FC1D92" w:rsidRPr="00660458" w:rsidRDefault="00FC1D92" w:rsidP="00AB0204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229D2B7" w14:textId="1102704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134" w:type="dxa"/>
          </w:tcPr>
          <w:p w14:paraId="59859D48" w14:textId="484ABBF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7D4B059" w14:textId="77777777" w:rsidTr="007A39C9">
        <w:tc>
          <w:tcPr>
            <w:tcW w:w="675" w:type="dxa"/>
          </w:tcPr>
          <w:p w14:paraId="0802F65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4395" w:type="dxa"/>
            <w:gridSpan w:val="2"/>
            <w:vAlign w:val="center"/>
          </w:tcPr>
          <w:p w14:paraId="74B1506D" w14:textId="4DD3668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20 эчендә 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тапкыр</w:t>
            </w:r>
            <w:r w:rsidRPr="0066045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лау 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таблицасын кабатлау.</w:t>
            </w:r>
          </w:p>
        </w:tc>
        <w:tc>
          <w:tcPr>
            <w:tcW w:w="8221" w:type="dxa"/>
          </w:tcPr>
          <w:p w14:paraId="51676A38" w14:textId="2363CE05" w:rsidR="00FC1D92" w:rsidRPr="00660458" w:rsidRDefault="00AB0204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данные таблицы Пифагора для вычисления арифметических выражений;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65-66 б., №1-8</w:t>
            </w:r>
          </w:p>
        </w:tc>
        <w:tc>
          <w:tcPr>
            <w:tcW w:w="1134" w:type="dxa"/>
          </w:tcPr>
          <w:p w14:paraId="0762D3AB" w14:textId="0A05524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134" w:type="dxa"/>
          </w:tcPr>
          <w:p w14:paraId="755EFB1E" w14:textId="22BD4B1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EF53786" w14:textId="77777777" w:rsidTr="002C2B02">
        <w:trPr>
          <w:trHeight w:val="458"/>
        </w:trPr>
        <w:tc>
          <w:tcPr>
            <w:tcW w:w="675" w:type="dxa"/>
          </w:tcPr>
          <w:p w14:paraId="157E295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4395" w:type="dxa"/>
            <w:gridSpan w:val="2"/>
          </w:tcPr>
          <w:p w14:paraId="3DFEC215" w14:textId="11701F86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”Тапкырлау” темасына контроль эш №3</w:t>
            </w:r>
          </w:p>
        </w:tc>
        <w:tc>
          <w:tcPr>
            <w:tcW w:w="8221" w:type="dxa"/>
            <w:vMerge w:val="restart"/>
          </w:tcPr>
          <w:p w14:paraId="4F64E9A3" w14:textId="56D997A6" w:rsidR="00FC1D92" w:rsidRPr="00D751DA" w:rsidRDefault="00AB0204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над ошибками</w:t>
            </w:r>
          </w:p>
        </w:tc>
        <w:tc>
          <w:tcPr>
            <w:tcW w:w="1134" w:type="dxa"/>
          </w:tcPr>
          <w:p w14:paraId="6D63F066" w14:textId="01DD648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134" w:type="dxa"/>
          </w:tcPr>
          <w:p w14:paraId="2E0A5F42" w14:textId="52F6802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5CA6463" w14:textId="77777777" w:rsidTr="007A39C9">
        <w:trPr>
          <w:trHeight w:val="411"/>
        </w:trPr>
        <w:tc>
          <w:tcPr>
            <w:tcW w:w="675" w:type="dxa"/>
          </w:tcPr>
          <w:p w14:paraId="005FF3A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4395" w:type="dxa"/>
            <w:gridSpan w:val="2"/>
          </w:tcPr>
          <w:p w14:paraId="7C127387" w14:textId="050974FC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="00AB02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1" w:type="dxa"/>
            <w:vMerge/>
          </w:tcPr>
          <w:p w14:paraId="6AE6EE8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85A0CF5" w14:textId="4DB774F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134" w:type="dxa"/>
          </w:tcPr>
          <w:p w14:paraId="71AFF156" w14:textId="55A041D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A908085" w14:textId="77777777" w:rsidTr="002C2B02">
        <w:tc>
          <w:tcPr>
            <w:tcW w:w="675" w:type="dxa"/>
          </w:tcPr>
          <w:p w14:paraId="4079CC0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4395" w:type="dxa"/>
            <w:gridSpan w:val="2"/>
          </w:tcPr>
          <w:p w14:paraId="1B9627BB" w14:textId="77777777" w:rsidR="00FC1D92" w:rsidRPr="00D751DA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Кабатлау һәм үз-үзеңне тикшерү өчен материал. </w:t>
            </w:r>
          </w:p>
        </w:tc>
        <w:tc>
          <w:tcPr>
            <w:tcW w:w="8221" w:type="dxa"/>
            <w:vMerge w:val="restart"/>
          </w:tcPr>
          <w:p w14:paraId="6A7EE0F6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суммы одинаковых слагаемых действием умножения; </w:t>
            </w:r>
          </w:p>
          <w:p w14:paraId="208927C5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знание особых случаев вычисления с 0 и 1; </w:t>
            </w:r>
          </w:p>
          <w:p w14:paraId="48C76158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67-69 б., №1-13   70-71 б.</w:t>
            </w:r>
          </w:p>
        </w:tc>
        <w:tc>
          <w:tcPr>
            <w:tcW w:w="1134" w:type="dxa"/>
          </w:tcPr>
          <w:p w14:paraId="23EE5053" w14:textId="120FCC54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134" w:type="dxa"/>
          </w:tcPr>
          <w:p w14:paraId="088C5473" w14:textId="000AF33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7B0F4EE" w14:textId="77777777" w:rsidTr="002C2B02">
        <w:tc>
          <w:tcPr>
            <w:tcW w:w="675" w:type="dxa"/>
          </w:tcPr>
          <w:p w14:paraId="649F1F6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395" w:type="dxa"/>
            <w:gridSpan w:val="2"/>
            <w:vAlign w:val="center"/>
          </w:tcPr>
          <w:p w14:paraId="47843E8E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Практик эш.</w:t>
            </w:r>
          </w:p>
        </w:tc>
        <w:tc>
          <w:tcPr>
            <w:tcW w:w="8221" w:type="dxa"/>
            <w:vMerge/>
          </w:tcPr>
          <w:p w14:paraId="3760B7C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4767614" w14:textId="031E71C2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134" w:type="dxa"/>
          </w:tcPr>
          <w:p w14:paraId="1F9CA69F" w14:textId="3F20F5C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D53EC8A" w14:textId="77777777" w:rsidTr="002C2B02">
        <w:tc>
          <w:tcPr>
            <w:tcW w:w="675" w:type="dxa"/>
          </w:tcPr>
          <w:p w14:paraId="3AB1402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4395" w:type="dxa"/>
            <w:gridSpan w:val="2"/>
            <w:vAlign w:val="center"/>
          </w:tcPr>
          <w:p w14:paraId="3CF5FA85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Хаталар өстендә эш</w:t>
            </w:r>
          </w:p>
        </w:tc>
        <w:tc>
          <w:tcPr>
            <w:tcW w:w="8221" w:type="dxa"/>
            <w:vMerge/>
          </w:tcPr>
          <w:p w14:paraId="4398939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F61CD95" w14:textId="24BB45B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7618B7E6" w14:textId="6176E9F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1FD9F36" w14:textId="77777777" w:rsidTr="002C2B02">
        <w:tc>
          <w:tcPr>
            <w:tcW w:w="675" w:type="dxa"/>
          </w:tcPr>
          <w:p w14:paraId="07A638E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4395" w:type="dxa"/>
            <w:gridSpan w:val="2"/>
          </w:tcPr>
          <w:p w14:paraId="0EE10C46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деление.  </w:t>
            </w:r>
            <w:r w:rsidRPr="006604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  <w:t>Бүлүгә карата мәсьәләләр.</w:t>
            </w:r>
          </w:p>
          <w:p w14:paraId="6AA0888F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BA3B975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действие деления; </w:t>
            </w:r>
          </w:p>
          <w:p w14:paraId="430E795F" w14:textId="77777777" w:rsidR="00FC1D92" w:rsidRPr="00B451D0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простые задачи на деление по содержанию и деление на равные части.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72-73 б., №1-8</w:t>
            </w:r>
          </w:p>
        </w:tc>
        <w:tc>
          <w:tcPr>
            <w:tcW w:w="1134" w:type="dxa"/>
          </w:tcPr>
          <w:p w14:paraId="1D531060" w14:textId="09582E04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16A7E4B5" w14:textId="29FB313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972FC7B" w14:textId="77777777" w:rsidTr="002C2B02">
        <w:tc>
          <w:tcPr>
            <w:tcW w:w="675" w:type="dxa"/>
          </w:tcPr>
          <w:p w14:paraId="39D1C1F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395" w:type="dxa"/>
            <w:gridSpan w:val="2"/>
          </w:tcPr>
          <w:p w14:paraId="3F0A26E6" w14:textId="7D711F35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Деление.</w:t>
            </w:r>
            <w:r w:rsidRPr="006604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  <w:t xml:space="preserve"> Бүлү</w:t>
            </w:r>
            <w:r w:rsidR="001838E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  <w:t>не өйрәнү</w:t>
            </w:r>
            <w:r w:rsidRPr="006604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  <w:t>.</w:t>
            </w:r>
          </w:p>
        </w:tc>
        <w:tc>
          <w:tcPr>
            <w:tcW w:w="8221" w:type="dxa"/>
          </w:tcPr>
          <w:p w14:paraId="0383120F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арифметическое выражение с использованием знака действия деления;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74-75 б., №1-10</w:t>
            </w:r>
          </w:p>
        </w:tc>
        <w:tc>
          <w:tcPr>
            <w:tcW w:w="1134" w:type="dxa"/>
          </w:tcPr>
          <w:p w14:paraId="56588E62" w14:textId="338EE009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1E5B23A4" w14:textId="249C5F4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AF7817A" w14:textId="77777777" w:rsidTr="002C2B02">
        <w:tc>
          <w:tcPr>
            <w:tcW w:w="675" w:type="dxa"/>
          </w:tcPr>
          <w:p w14:paraId="3B4CD37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395" w:type="dxa"/>
            <w:gridSpan w:val="2"/>
          </w:tcPr>
          <w:p w14:paraId="0D59AC2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Деление на 2.</w:t>
            </w:r>
          </w:p>
          <w:p w14:paraId="442E8D9E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гә бүлү.</w:t>
            </w:r>
          </w:p>
        </w:tc>
        <w:tc>
          <w:tcPr>
            <w:tcW w:w="8221" w:type="dxa"/>
            <w:vMerge w:val="restart"/>
          </w:tcPr>
          <w:p w14:paraId="48FBAF61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таблицу деления в пределах 20;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76-78 б., №1-9     78-79 б., №1-8</w:t>
            </w:r>
          </w:p>
          <w:p w14:paraId="7A83F2ED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простые задачи, используя действие деления. </w:t>
            </w:r>
          </w:p>
        </w:tc>
        <w:tc>
          <w:tcPr>
            <w:tcW w:w="1134" w:type="dxa"/>
          </w:tcPr>
          <w:p w14:paraId="330B745F" w14:textId="0B359702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597C272B" w14:textId="1DFF0AA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E7B9038" w14:textId="77777777" w:rsidTr="002C2B02">
        <w:tc>
          <w:tcPr>
            <w:tcW w:w="675" w:type="dxa"/>
          </w:tcPr>
          <w:p w14:paraId="542EEB8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395" w:type="dxa"/>
            <w:gridSpan w:val="2"/>
          </w:tcPr>
          <w:p w14:paraId="270E7B7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гә бүлүне өйрәнүне дәвам итү.</w:t>
            </w:r>
          </w:p>
        </w:tc>
        <w:tc>
          <w:tcPr>
            <w:tcW w:w="8221" w:type="dxa"/>
            <w:vMerge/>
          </w:tcPr>
          <w:p w14:paraId="71A2C9B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D212A48" w14:textId="21EEE41F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4C5FB3A5" w14:textId="5C48211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33559A8" w14:textId="77777777" w:rsidTr="002C2B02">
        <w:tc>
          <w:tcPr>
            <w:tcW w:w="675" w:type="dxa"/>
          </w:tcPr>
          <w:p w14:paraId="35586E9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395" w:type="dxa"/>
            <w:gridSpan w:val="2"/>
          </w:tcPr>
          <w:p w14:paraId="1C96695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Пирамида.</w:t>
            </w:r>
          </w:p>
        </w:tc>
        <w:tc>
          <w:tcPr>
            <w:tcW w:w="8221" w:type="dxa"/>
          </w:tcPr>
          <w:p w14:paraId="515354EA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- распознавать пирамиду, различные виды пирамид: треугольную, четырёхугольную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 80-82 б., №1-9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ED84F4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находить на модели пирамиды её элементы: вершины, грани, ребра;</w:t>
            </w:r>
          </w:p>
        </w:tc>
        <w:tc>
          <w:tcPr>
            <w:tcW w:w="1134" w:type="dxa"/>
          </w:tcPr>
          <w:p w14:paraId="2712465B" w14:textId="0496611D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0321D001" w14:textId="012D689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90E5206" w14:textId="77777777" w:rsidTr="00620A84">
        <w:trPr>
          <w:trHeight w:val="320"/>
        </w:trPr>
        <w:tc>
          <w:tcPr>
            <w:tcW w:w="675" w:type="dxa"/>
          </w:tcPr>
          <w:p w14:paraId="70BD4AB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4395" w:type="dxa"/>
            <w:gridSpan w:val="2"/>
          </w:tcPr>
          <w:p w14:paraId="28E8204E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Деление на 3.3 кә бүлү. </w:t>
            </w:r>
          </w:p>
        </w:tc>
        <w:tc>
          <w:tcPr>
            <w:tcW w:w="8221" w:type="dxa"/>
            <w:vMerge w:val="restart"/>
          </w:tcPr>
          <w:p w14:paraId="6C2C114C" w14:textId="77777777" w:rsidR="00FC1D92" w:rsidRPr="00D751DA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51D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</w:t>
            </w:r>
            <w:r w:rsidRPr="00D751D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арифметическое выражение на основе взаимосвязи действий умножения и деления;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82-85 б., №1-12      85-87 б., №1-9     87-88 б., №1-8</w:t>
            </w:r>
          </w:p>
          <w:p w14:paraId="71A07CF4" w14:textId="77777777" w:rsidR="00FC1D92" w:rsidRPr="00D751DA" w:rsidRDefault="00FC1D92" w:rsidP="00FC1D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1D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</w:t>
            </w:r>
            <w:r w:rsidRPr="00D751DA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арифметическое выражение, используя таблицу деления в пределах 20; </w:t>
            </w:r>
          </w:p>
          <w:p w14:paraId="34E68FA8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1D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</w:t>
            </w:r>
            <w:r w:rsidRPr="00D751DA">
              <w:rPr>
                <w:rFonts w:ascii="Times New Roman" w:hAnsi="Times New Roman" w:cs="Times New Roman"/>
                <w:sz w:val="20"/>
                <w:szCs w:val="20"/>
              </w:rPr>
              <w:t>решать простые задачи, используя действие деления.</w:t>
            </w:r>
          </w:p>
        </w:tc>
        <w:tc>
          <w:tcPr>
            <w:tcW w:w="1134" w:type="dxa"/>
          </w:tcPr>
          <w:p w14:paraId="0C21F2FB" w14:textId="76DE07F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0D733D96" w14:textId="4611F5E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8645C24" w14:textId="77777777" w:rsidTr="002C2B02">
        <w:tc>
          <w:tcPr>
            <w:tcW w:w="675" w:type="dxa"/>
          </w:tcPr>
          <w:p w14:paraId="556D824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395" w:type="dxa"/>
            <w:gridSpan w:val="2"/>
          </w:tcPr>
          <w:p w14:paraId="652CA0C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кә бүлүне кабатлау.</w:t>
            </w:r>
          </w:p>
        </w:tc>
        <w:tc>
          <w:tcPr>
            <w:tcW w:w="8221" w:type="dxa"/>
            <w:vMerge/>
          </w:tcPr>
          <w:p w14:paraId="7C22010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F8F90D0" w14:textId="71772986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01B358DA" w14:textId="3A131CE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7345099" w14:textId="77777777" w:rsidTr="002C2B02">
        <w:tc>
          <w:tcPr>
            <w:tcW w:w="675" w:type="dxa"/>
          </w:tcPr>
          <w:p w14:paraId="1D2FACB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4395" w:type="dxa"/>
            <w:gridSpan w:val="2"/>
          </w:tcPr>
          <w:p w14:paraId="4901DEF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Бүлүгә карата мәсьәләләр чишү.</w:t>
            </w:r>
          </w:p>
        </w:tc>
        <w:tc>
          <w:tcPr>
            <w:tcW w:w="8221" w:type="dxa"/>
            <w:vMerge/>
          </w:tcPr>
          <w:p w14:paraId="67D2A40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6ECAB7E" w14:textId="0380DC70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107BC4A9" w14:textId="0A48662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71EA4D0" w14:textId="77777777" w:rsidTr="002C2B02">
        <w:tc>
          <w:tcPr>
            <w:tcW w:w="675" w:type="dxa"/>
          </w:tcPr>
          <w:p w14:paraId="2D04E92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4395" w:type="dxa"/>
            <w:gridSpan w:val="2"/>
          </w:tcPr>
          <w:p w14:paraId="30725D42" w14:textId="77777777" w:rsidR="00FC1D92" w:rsidRPr="003B188A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“Бүлү” темасына контроль эш № 4</w:t>
            </w:r>
          </w:p>
        </w:tc>
        <w:tc>
          <w:tcPr>
            <w:tcW w:w="8221" w:type="dxa"/>
            <w:vMerge w:val="restart"/>
          </w:tcPr>
          <w:p w14:paraId="2E7074C2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знания</w:t>
            </w:r>
          </w:p>
        </w:tc>
        <w:tc>
          <w:tcPr>
            <w:tcW w:w="1134" w:type="dxa"/>
          </w:tcPr>
          <w:p w14:paraId="2B3C10C4" w14:textId="019577C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3A5C0453" w14:textId="1684457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A79C12B" w14:textId="77777777" w:rsidTr="002C2B02">
        <w:tc>
          <w:tcPr>
            <w:tcW w:w="675" w:type="dxa"/>
          </w:tcPr>
          <w:p w14:paraId="6DA5B66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395" w:type="dxa"/>
            <w:gridSpan w:val="2"/>
          </w:tcPr>
          <w:p w14:paraId="0953443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  <w:vMerge/>
          </w:tcPr>
          <w:p w14:paraId="5A6BDD3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713A4BB" w14:textId="3CA3865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47A39AE3" w14:textId="6D01B0A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3EE2E88" w14:textId="77777777" w:rsidTr="002C2B02">
        <w:tc>
          <w:tcPr>
            <w:tcW w:w="675" w:type="dxa"/>
          </w:tcPr>
          <w:p w14:paraId="5BF46C2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395" w:type="dxa"/>
            <w:gridSpan w:val="2"/>
          </w:tcPr>
          <w:p w14:paraId="4AE52234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Делимое. Делитель. Частное.</w:t>
            </w:r>
          </w:p>
          <w:p w14:paraId="535DF42A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Бүленүче. Бүлүче. Өлеш.</w:t>
            </w:r>
          </w:p>
        </w:tc>
        <w:tc>
          <w:tcPr>
            <w:tcW w:w="8221" w:type="dxa"/>
            <w:vMerge w:val="restart"/>
          </w:tcPr>
          <w:p w14:paraId="566CCFD7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действие деления; </w:t>
            </w:r>
          </w:p>
          <w:p w14:paraId="276E4A1E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88-89 б., №1-10   90 б., №1-9</w:t>
            </w:r>
          </w:p>
          <w:p w14:paraId="4D1E20A9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выражение,; </w:t>
            </w:r>
          </w:p>
          <w:p w14:paraId="17D7E357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задачи, используя действие деления.</w:t>
            </w:r>
          </w:p>
          <w:p w14:paraId="50394251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 б., №1-9    92-93 б., №1-10</w:t>
            </w:r>
          </w:p>
        </w:tc>
        <w:tc>
          <w:tcPr>
            <w:tcW w:w="1134" w:type="dxa"/>
          </w:tcPr>
          <w:p w14:paraId="3FB202BB" w14:textId="1EDF4DAE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2B1F8997" w14:textId="74E1DF8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E62D4A0" w14:textId="77777777" w:rsidTr="002C2B02">
        <w:tc>
          <w:tcPr>
            <w:tcW w:w="675" w:type="dxa"/>
          </w:tcPr>
          <w:p w14:paraId="137C1EF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395" w:type="dxa"/>
            <w:gridSpan w:val="2"/>
          </w:tcPr>
          <w:p w14:paraId="1BBC40B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Бүленүче, бүлүче. өлеш темаларын </w:t>
            </w: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өйрәнүне дәвам итү.</w:t>
            </w:r>
          </w:p>
        </w:tc>
        <w:tc>
          <w:tcPr>
            <w:tcW w:w="8221" w:type="dxa"/>
            <w:vMerge/>
          </w:tcPr>
          <w:p w14:paraId="200CAB84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11CAF69" w14:textId="1BF0C4AE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64821B6B" w14:textId="18497CE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B2E0B00" w14:textId="77777777" w:rsidTr="002C2B02">
        <w:tc>
          <w:tcPr>
            <w:tcW w:w="675" w:type="dxa"/>
          </w:tcPr>
          <w:p w14:paraId="6083E88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395" w:type="dxa"/>
            <w:gridSpan w:val="2"/>
          </w:tcPr>
          <w:p w14:paraId="3F7C33D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кә бүлү.</w:t>
            </w:r>
          </w:p>
        </w:tc>
        <w:tc>
          <w:tcPr>
            <w:tcW w:w="8221" w:type="dxa"/>
            <w:vMerge/>
          </w:tcPr>
          <w:p w14:paraId="1ADCE2A6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EFA83D" w14:textId="7EB6154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5315ECE6" w14:textId="5648DC8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1E4CD2C" w14:textId="77777777" w:rsidTr="002C2B02">
        <w:tc>
          <w:tcPr>
            <w:tcW w:w="675" w:type="dxa"/>
          </w:tcPr>
          <w:p w14:paraId="0068B18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395" w:type="dxa"/>
            <w:gridSpan w:val="2"/>
          </w:tcPr>
          <w:p w14:paraId="4B6E65A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кә бүлү темасын өйрәнүне дәвам итү.</w:t>
            </w:r>
          </w:p>
        </w:tc>
        <w:tc>
          <w:tcPr>
            <w:tcW w:w="8221" w:type="dxa"/>
            <w:vMerge/>
          </w:tcPr>
          <w:p w14:paraId="653F601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B5603BC" w14:textId="2A5B75B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3DDA11AC" w14:textId="44409BC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2131FBD" w14:textId="77777777" w:rsidTr="002C2B02">
        <w:tc>
          <w:tcPr>
            <w:tcW w:w="675" w:type="dxa"/>
          </w:tcPr>
          <w:p w14:paraId="719FFB1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4395" w:type="dxa"/>
            <w:gridSpan w:val="2"/>
          </w:tcPr>
          <w:p w14:paraId="21703643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 кә бүлү.</w:t>
            </w:r>
          </w:p>
        </w:tc>
        <w:tc>
          <w:tcPr>
            <w:tcW w:w="8221" w:type="dxa"/>
            <w:vMerge w:val="restart"/>
          </w:tcPr>
          <w:p w14:paraId="68DE75E3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арифметическое выражение на основе взаимосвязи действий умножения и деления;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таблицу деления в пределах 20;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задачи, используя действие деления.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порядок действий при вычислении арифметического выражения без скобок, которое содержит действия первой и второй ступени. </w:t>
            </w:r>
          </w:p>
          <w:p w14:paraId="395D8598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94-95 б., №1-9   95-96 б., №1-9      97-99 б., №1-11    99-100 б., №1-7</w:t>
            </w:r>
          </w:p>
        </w:tc>
        <w:tc>
          <w:tcPr>
            <w:tcW w:w="1134" w:type="dxa"/>
          </w:tcPr>
          <w:p w14:paraId="53DAE2EC" w14:textId="56D1CA3E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14:paraId="0F405540" w14:textId="5BE1B70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5E63492" w14:textId="77777777" w:rsidTr="002C2B02">
        <w:tc>
          <w:tcPr>
            <w:tcW w:w="675" w:type="dxa"/>
          </w:tcPr>
          <w:p w14:paraId="22B564F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395" w:type="dxa"/>
            <w:gridSpan w:val="2"/>
          </w:tcPr>
          <w:p w14:paraId="23EE0569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 кә бүлү темасын өйрәнүне дәвам итү.</w:t>
            </w:r>
          </w:p>
        </w:tc>
        <w:tc>
          <w:tcPr>
            <w:tcW w:w="8221" w:type="dxa"/>
            <w:vMerge/>
          </w:tcPr>
          <w:p w14:paraId="7D5245C9" w14:textId="77777777" w:rsidR="00FC1D92" w:rsidRPr="00660458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84C3C82" w14:textId="32D7A089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14:paraId="7FBA373E" w14:textId="7D37DFD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D7C1CBA" w14:textId="77777777" w:rsidTr="002C2B02">
        <w:tc>
          <w:tcPr>
            <w:tcW w:w="675" w:type="dxa"/>
          </w:tcPr>
          <w:p w14:paraId="0B7B800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395" w:type="dxa"/>
            <w:gridSpan w:val="2"/>
          </w:tcPr>
          <w:p w14:paraId="1BEAA4B2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  <w:p w14:paraId="13BCFD95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Гамәлләрне башкару тәртибе.</w:t>
            </w:r>
          </w:p>
        </w:tc>
        <w:tc>
          <w:tcPr>
            <w:tcW w:w="8221" w:type="dxa"/>
            <w:vMerge/>
          </w:tcPr>
          <w:p w14:paraId="54590A74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2EF5C" w14:textId="58934032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60D599DA" w14:textId="6393E3F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0F2976C" w14:textId="77777777" w:rsidTr="002C2B02">
        <w:tc>
          <w:tcPr>
            <w:tcW w:w="675" w:type="dxa"/>
          </w:tcPr>
          <w:p w14:paraId="1D67184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395" w:type="dxa"/>
            <w:gridSpan w:val="2"/>
          </w:tcPr>
          <w:p w14:paraId="171B8728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Гамәлләрне башкару тәртибенә мисаллар эшләү.</w:t>
            </w:r>
          </w:p>
        </w:tc>
        <w:tc>
          <w:tcPr>
            <w:tcW w:w="8221" w:type="dxa"/>
            <w:vMerge/>
          </w:tcPr>
          <w:p w14:paraId="161CCCD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9EA4C1C" w14:textId="2412AC6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5C76B45F" w14:textId="3B9D946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9DBF095" w14:textId="77777777" w:rsidTr="002C2B02">
        <w:tc>
          <w:tcPr>
            <w:tcW w:w="675" w:type="dxa"/>
          </w:tcPr>
          <w:p w14:paraId="05A7EE3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395" w:type="dxa"/>
            <w:gridSpan w:val="2"/>
          </w:tcPr>
          <w:p w14:paraId="16698D1E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6 га бүлү.</w:t>
            </w:r>
          </w:p>
        </w:tc>
        <w:tc>
          <w:tcPr>
            <w:tcW w:w="8221" w:type="dxa"/>
            <w:vMerge w:val="restart"/>
          </w:tcPr>
          <w:p w14:paraId="6A577E07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арифметическое выражение на основе взаимосвязи действий умножения и деления;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101-102 б.,№1-9    102-103 б., №1-10 </w:t>
            </w:r>
          </w:p>
          <w:p w14:paraId="398AD358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арифметическое выражение, используя таблицу деления в пределах 20;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104-105 б., №1-8    105-106 б., №1-8</w:t>
            </w:r>
          </w:p>
          <w:p w14:paraId="1DDABA07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задачи, используя действие деления.</w:t>
            </w:r>
          </w:p>
        </w:tc>
        <w:tc>
          <w:tcPr>
            <w:tcW w:w="1134" w:type="dxa"/>
          </w:tcPr>
          <w:p w14:paraId="6B1F56F6" w14:textId="7B6C0CDB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2C5812F4" w14:textId="2753488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0A1D03A" w14:textId="77777777" w:rsidTr="002C2B02">
        <w:tc>
          <w:tcPr>
            <w:tcW w:w="675" w:type="dxa"/>
          </w:tcPr>
          <w:p w14:paraId="15A96B1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395" w:type="dxa"/>
            <w:gridSpan w:val="2"/>
          </w:tcPr>
          <w:p w14:paraId="1F7DCE23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га бүлү темасына күнегүләр эшләү.</w:t>
            </w:r>
          </w:p>
        </w:tc>
        <w:tc>
          <w:tcPr>
            <w:tcW w:w="8221" w:type="dxa"/>
            <w:vMerge/>
          </w:tcPr>
          <w:p w14:paraId="3859CF7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878A4ED" w14:textId="7B2FBC99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75C07BD" w14:textId="0C0A29C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C1E63AF" w14:textId="77777777" w:rsidTr="002C2B02">
        <w:tc>
          <w:tcPr>
            <w:tcW w:w="675" w:type="dxa"/>
          </w:tcPr>
          <w:p w14:paraId="7ABE109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395" w:type="dxa"/>
            <w:gridSpan w:val="2"/>
          </w:tcPr>
          <w:p w14:paraId="688E802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3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Деление на 7,8,9 и 10.</w:t>
            </w:r>
          </w:p>
          <w:p w14:paraId="3DD79DE7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7, 8, 9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һәм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га бүлү.</w:t>
            </w:r>
          </w:p>
        </w:tc>
        <w:tc>
          <w:tcPr>
            <w:tcW w:w="8221" w:type="dxa"/>
            <w:vMerge/>
          </w:tcPr>
          <w:p w14:paraId="13D18E2C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7ECFF" w14:textId="07677D4A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075BE9A0" w14:textId="7CF0C3D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831DF2C" w14:textId="77777777" w:rsidTr="002C2B02">
        <w:tc>
          <w:tcPr>
            <w:tcW w:w="675" w:type="dxa"/>
          </w:tcPr>
          <w:p w14:paraId="64E3122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4395" w:type="dxa"/>
            <w:gridSpan w:val="2"/>
          </w:tcPr>
          <w:p w14:paraId="763B690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7, 8, 9 һәм 10 га бүлүне к</w:t>
            </w:r>
            <w:r w:rsidRPr="0066045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абатлау.</w:t>
            </w:r>
          </w:p>
        </w:tc>
        <w:tc>
          <w:tcPr>
            <w:tcW w:w="8221" w:type="dxa"/>
            <w:vMerge/>
          </w:tcPr>
          <w:p w14:paraId="6038569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C5E587C" w14:textId="77F9BEDB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A757C63" w14:textId="3B95796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6D35578" w14:textId="77777777" w:rsidTr="002C2B02">
        <w:trPr>
          <w:trHeight w:val="470"/>
        </w:trPr>
        <w:tc>
          <w:tcPr>
            <w:tcW w:w="675" w:type="dxa"/>
          </w:tcPr>
          <w:p w14:paraId="7C4B628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4395" w:type="dxa"/>
            <w:gridSpan w:val="2"/>
          </w:tcPr>
          <w:p w14:paraId="731033E0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материал.</w:t>
            </w:r>
          </w:p>
        </w:tc>
        <w:tc>
          <w:tcPr>
            <w:tcW w:w="8221" w:type="dxa"/>
            <w:vMerge w:val="restart"/>
          </w:tcPr>
          <w:p w14:paraId="4FA3205F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Деление, делимое, делитель, частное, значение частного, частное чисел. Действия первой и второй ступени.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107-108 б., №1-9   109 бит</w:t>
            </w:r>
          </w:p>
        </w:tc>
        <w:tc>
          <w:tcPr>
            <w:tcW w:w="1134" w:type="dxa"/>
          </w:tcPr>
          <w:p w14:paraId="401DAA10" w14:textId="431BCCBF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4D120193" w14:textId="705E3E4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2600C0F" w14:textId="77777777" w:rsidTr="002C2B02">
        <w:trPr>
          <w:trHeight w:val="133"/>
        </w:trPr>
        <w:tc>
          <w:tcPr>
            <w:tcW w:w="675" w:type="dxa"/>
          </w:tcPr>
          <w:p w14:paraId="3482BA1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4395" w:type="dxa"/>
            <w:gridSpan w:val="2"/>
          </w:tcPr>
          <w:p w14:paraId="162A6BA9" w14:textId="72571E18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Административ  контроль эш №5</w:t>
            </w:r>
          </w:p>
        </w:tc>
        <w:tc>
          <w:tcPr>
            <w:tcW w:w="8221" w:type="dxa"/>
            <w:vMerge/>
          </w:tcPr>
          <w:p w14:paraId="747101AA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9DDB4" w14:textId="1C8A9886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489B2179" w14:textId="6A88F56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7AD2A43" w14:textId="77777777" w:rsidTr="002C2B02">
        <w:tc>
          <w:tcPr>
            <w:tcW w:w="675" w:type="dxa"/>
          </w:tcPr>
          <w:p w14:paraId="39BB3A8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4395" w:type="dxa"/>
            <w:gridSpan w:val="2"/>
          </w:tcPr>
          <w:p w14:paraId="5EC1CEF2" w14:textId="132A70D6" w:rsidR="00FC1D92" w:rsidRPr="003B188A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 w:right="5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Хаталар өстендә эш.</w:t>
            </w:r>
          </w:p>
        </w:tc>
        <w:tc>
          <w:tcPr>
            <w:tcW w:w="8221" w:type="dxa"/>
            <w:vMerge w:val="restart"/>
          </w:tcPr>
          <w:p w14:paraId="4C2D12B3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знания</w:t>
            </w:r>
          </w:p>
        </w:tc>
        <w:tc>
          <w:tcPr>
            <w:tcW w:w="1134" w:type="dxa"/>
          </w:tcPr>
          <w:p w14:paraId="78332F5F" w14:textId="60E290B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5EAD4140" w14:textId="0445397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3995292" w14:textId="77777777" w:rsidTr="002C2B02">
        <w:trPr>
          <w:trHeight w:val="287"/>
        </w:trPr>
        <w:tc>
          <w:tcPr>
            <w:tcW w:w="675" w:type="dxa"/>
          </w:tcPr>
          <w:p w14:paraId="093B296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4395" w:type="dxa"/>
            <w:gridSpan w:val="2"/>
          </w:tcPr>
          <w:p w14:paraId="3DB01ED2" w14:textId="5E378DCB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3" w:right="34" w:firstLine="10"/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 эш.</w:t>
            </w:r>
          </w:p>
        </w:tc>
        <w:tc>
          <w:tcPr>
            <w:tcW w:w="8221" w:type="dxa"/>
            <w:vMerge/>
          </w:tcPr>
          <w:p w14:paraId="289B464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7E46337" w14:textId="2391B3F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3FBF291F" w14:textId="6EBB34F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95D2AB0" w14:textId="77777777" w:rsidTr="002C2B02">
        <w:tc>
          <w:tcPr>
            <w:tcW w:w="710" w:type="dxa"/>
            <w:gridSpan w:val="2"/>
          </w:tcPr>
          <w:p w14:paraId="4C01696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4360" w:type="dxa"/>
          </w:tcPr>
          <w:p w14:paraId="6D348CDF" w14:textId="46E02931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Числа от 0 до 100. Нумерация. 1 дән 100 гә кадәр саннар.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Счёт десятками.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Дистәләр белән санау.</w:t>
            </w:r>
          </w:p>
        </w:tc>
        <w:tc>
          <w:tcPr>
            <w:tcW w:w="8221" w:type="dxa"/>
            <w:vMerge w:val="restart"/>
          </w:tcPr>
          <w:p w14:paraId="140D30AA" w14:textId="77777777" w:rsidR="00FC1D92" w:rsidRPr="00E25267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Как образовываются круглые числа.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порядковый счёт десятками;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арифметических выражений с круглыми числами;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сравнивать круглые числа с другими числами, используя соответствующие</w:t>
            </w:r>
          </w:p>
          <w:p w14:paraId="5910A1BA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знаки. </w:t>
            </w:r>
          </w:p>
          <w:p w14:paraId="6E1950B5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110-112 б., №1-9   112-114 б., №1-9   114-116 б., №1-7</w:t>
            </w:r>
          </w:p>
        </w:tc>
        <w:tc>
          <w:tcPr>
            <w:tcW w:w="1134" w:type="dxa"/>
          </w:tcPr>
          <w:p w14:paraId="5C3A1E6C" w14:textId="18B28CF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3CADFA03" w14:textId="1EEBEFA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B0D1D1B" w14:textId="77777777" w:rsidTr="002C2B02">
        <w:tc>
          <w:tcPr>
            <w:tcW w:w="710" w:type="dxa"/>
            <w:gridSpan w:val="2"/>
          </w:tcPr>
          <w:p w14:paraId="063BADD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4360" w:type="dxa"/>
          </w:tcPr>
          <w:p w14:paraId="3A887CA7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Круглые числа. Түгәрәк саннар.</w:t>
            </w:r>
          </w:p>
        </w:tc>
        <w:tc>
          <w:tcPr>
            <w:tcW w:w="8221" w:type="dxa"/>
            <w:vMerge/>
          </w:tcPr>
          <w:p w14:paraId="2122D5F5" w14:textId="77777777" w:rsidR="00FC1D92" w:rsidRPr="00B451D0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76CFD3" w14:textId="14D5B17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90FB7DA" w14:textId="5C55A05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E98BF46" w14:textId="77777777" w:rsidTr="002C2B02">
        <w:tc>
          <w:tcPr>
            <w:tcW w:w="710" w:type="dxa"/>
            <w:gridSpan w:val="2"/>
          </w:tcPr>
          <w:p w14:paraId="712278D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4360" w:type="dxa"/>
          </w:tcPr>
          <w:p w14:paraId="52829676" w14:textId="77777777" w:rsidR="00FC1D92" w:rsidRPr="00D751DA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Түгәрәк саннарны кушу һәм алу.</w:t>
            </w:r>
          </w:p>
        </w:tc>
        <w:tc>
          <w:tcPr>
            <w:tcW w:w="8221" w:type="dxa"/>
            <w:vMerge/>
          </w:tcPr>
          <w:p w14:paraId="76D31C4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BF0FA2F" w14:textId="65054F95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06BA92A7" w14:textId="5BF4750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FFDEDAC" w14:textId="77777777" w:rsidTr="002C2B02">
        <w:tc>
          <w:tcPr>
            <w:tcW w:w="710" w:type="dxa"/>
            <w:gridSpan w:val="2"/>
          </w:tcPr>
          <w:p w14:paraId="04EEB98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4360" w:type="dxa"/>
          </w:tcPr>
          <w:p w14:paraId="554FFC08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Образование чисел, которые больше 20.</w:t>
            </w:r>
          </w:p>
          <w:p w14:paraId="78849B24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 дән зуррак саннарны төзү.</w:t>
            </w:r>
          </w:p>
        </w:tc>
        <w:tc>
          <w:tcPr>
            <w:tcW w:w="8221" w:type="dxa"/>
            <w:vMerge w:val="restart"/>
          </w:tcPr>
          <w:p w14:paraId="1240A4EC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Как образовываются числа, которые больше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03BA7D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числа от 21 до 100;</w:t>
            </w:r>
          </w:p>
          <w:p w14:paraId="0B163590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-раскладывать двузначные числа на десятки и единицы.</w:t>
            </w:r>
          </w:p>
          <w:p w14:paraId="6E119B38" w14:textId="77777777" w:rsidR="00FC1D92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-знания о десятках и единицах</w:t>
            </w:r>
          </w:p>
          <w:p w14:paraId="347C9F3E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252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Числа от 0 до 100. Нумерация.</w:t>
            </w:r>
          </w:p>
          <w:p w14:paraId="2BF5D694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116-117 б., №1-11</w:t>
            </w:r>
          </w:p>
          <w:p w14:paraId="1135C96E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 б., №1-10</w:t>
            </w:r>
          </w:p>
          <w:p w14:paraId="577D3662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119-120 б., №1-8</w:t>
            </w:r>
          </w:p>
          <w:p w14:paraId="799C3AFE" w14:textId="77777777" w:rsidR="00FC1D92" w:rsidRPr="00E25267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120-121 б., №1-9</w:t>
            </w:r>
          </w:p>
        </w:tc>
        <w:tc>
          <w:tcPr>
            <w:tcW w:w="1134" w:type="dxa"/>
          </w:tcPr>
          <w:p w14:paraId="799029F7" w14:textId="2AFB4B5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2AA6E723" w14:textId="683931C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BA273E3" w14:textId="77777777" w:rsidTr="002C2B02">
        <w:tc>
          <w:tcPr>
            <w:tcW w:w="710" w:type="dxa"/>
            <w:gridSpan w:val="2"/>
          </w:tcPr>
          <w:p w14:paraId="2B93D60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4360" w:type="dxa"/>
          </w:tcPr>
          <w:p w14:paraId="6186654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дән зуррак саннарны төзү темасын ныгыту.</w:t>
            </w:r>
          </w:p>
        </w:tc>
        <w:tc>
          <w:tcPr>
            <w:tcW w:w="8221" w:type="dxa"/>
            <w:vMerge/>
          </w:tcPr>
          <w:p w14:paraId="7BE8C22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B6DAFE2" w14:textId="073A51B3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2A0136DD" w14:textId="753888E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F486A87" w14:textId="77777777" w:rsidTr="00134CA8">
        <w:trPr>
          <w:trHeight w:val="143"/>
        </w:trPr>
        <w:tc>
          <w:tcPr>
            <w:tcW w:w="710" w:type="dxa"/>
            <w:gridSpan w:val="2"/>
          </w:tcPr>
          <w:p w14:paraId="7244766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4360" w:type="dxa"/>
          </w:tcPr>
          <w:p w14:paraId="477F03F7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Дистәләр һәм берәмлекләр.</w:t>
            </w:r>
          </w:p>
        </w:tc>
        <w:tc>
          <w:tcPr>
            <w:tcW w:w="8221" w:type="dxa"/>
            <w:vMerge/>
          </w:tcPr>
          <w:p w14:paraId="6EC7FD8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9574732" w14:textId="4F6A2EDB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4530089" w14:textId="14E8A9F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3175D" w14:paraId="66B128AC" w14:textId="77777777" w:rsidTr="002C2B02">
        <w:tc>
          <w:tcPr>
            <w:tcW w:w="710" w:type="dxa"/>
            <w:gridSpan w:val="2"/>
          </w:tcPr>
          <w:p w14:paraId="082B801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4360" w:type="dxa"/>
          </w:tcPr>
          <w:p w14:paraId="07DE5518" w14:textId="7CD0BD7E" w:rsidR="00FC1D92" w:rsidRPr="003B188A" w:rsidRDefault="00FC1D92" w:rsidP="00FC1D92">
            <w:pPr>
              <w:rPr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“Гамәлләр тәртибе һәм бүлү” темасына контроль эш № 6</w:t>
            </w:r>
          </w:p>
        </w:tc>
        <w:tc>
          <w:tcPr>
            <w:tcW w:w="8221" w:type="dxa"/>
            <w:vMerge/>
          </w:tcPr>
          <w:p w14:paraId="77731F8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68E8060" w14:textId="37946179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3DFAB07" w14:textId="3CCD041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3175D" w14:paraId="5DA6A744" w14:textId="77777777" w:rsidTr="002C2B02">
        <w:tc>
          <w:tcPr>
            <w:tcW w:w="710" w:type="dxa"/>
            <w:gridSpan w:val="2"/>
          </w:tcPr>
          <w:p w14:paraId="3572358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4360" w:type="dxa"/>
          </w:tcPr>
          <w:p w14:paraId="797BB30F" w14:textId="6F028D5F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Хаталар өстендә эш</w:t>
            </w:r>
          </w:p>
        </w:tc>
        <w:tc>
          <w:tcPr>
            <w:tcW w:w="8221" w:type="dxa"/>
            <w:vMerge/>
          </w:tcPr>
          <w:p w14:paraId="199149C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5C900FB" w14:textId="526C379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34" w:type="dxa"/>
          </w:tcPr>
          <w:p w14:paraId="3B379046" w14:textId="2022589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3175D" w14:paraId="1BDD4DDB" w14:textId="77777777" w:rsidTr="002C2B02">
        <w:tc>
          <w:tcPr>
            <w:tcW w:w="710" w:type="dxa"/>
            <w:gridSpan w:val="2"/>
          </w:tcPr>
          <w:p w14:paraId="5D6BD3B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4360" w:type="dxa"/>
          </w:tcPr>
          <w:p w14:paraId="0CA6D30E" w14:textId="4FF6666E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ныгыту</w:t>
            </w:r>
          </w:p>
        </w:tc>
        <w:tc>
          <w:tcPr>
            <w:tcW w:w="8221" w:type="dxa"/>
            <w:vMerge/>
          </w:tcPr>
          <w:p w14:paraId="76FB67F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5CFA108" w14:textId="65C0820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134" w:type="dxa"/>
          </w:tcPr>
          <w:p w14:paraId="29617BF6" w14:textId="4EFBFC3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9F48B1D" w14:textId="77777777" w:rsidTr="002C2B02">
        <w:tc>
          <w:tcPr>
            <w:tcW w:w="710" w:type="dxa"/>
            <w:gridSpan w:val="2"/>
          </w:tcPr>
          <w:p w14:paraId="14009AF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4360" w:type="dxa"/>
          </w:tcPr>
          <w:p w14:paraId="76457F05" w14:textId="77777777" w:rsidR="00FC1D92" w:rsidRPr="0023373C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1дән 100 гә кадәрге саннар.</w:t>
            </w:r>
          </w:p>
        </w:tc>
        <w:tc>
          <w:tcPr>
            <w:tcW w:w="8221" w:type="dxa"/>
          </w:tcPr>
          <w:p w14:paraId="6326D0B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Проверить знания. 3-4 б., №1-8</w:t>
            </w:r>
          </w:p>
        </w:tc>
        <w:tc>
          <w:tcPr>
            <w:tcW w:w="1134" w:type="dxa"/>
          </w:tcPr>
          <w:p w14:paraId="6322A81E" w14:textId="6DB7751F" w:rsidR="00FC1D92" w:rsidRPr="008C3E26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134" w:type="dxa"/>
          </w:tcPr>
          <w:p w14:paraId="43986F59" w14:textId="3407F4B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BBB27EA" w14:textId="77777777" w:rsidTr="002C2B02">
        <w:tc>
          <w:tcPr>
            <w:tcW w:w="710" w:type="dxa"/>
            <w:gridSpan w:val="2"/>
          </w:tcPr>
          <w:p w14:paraId="4589B2F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82</w:t>
            </w:r>
          </w:p>
        </w:tc>
        <w:tc>
          <w:tcPr>
            <w:tcW w:w="4360" w:type="dxa"/>
          </w:tcPr>
          <w:p w14:paraId="4EA2DED5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 дән 100 гә кадәрге саннар темасын өйрәнүне дәвам итү.</w:t>
            </w:r>
          </w:p>
        </w:tc>
        <w:tc>
          <w:tcPr>
            <w:tcW w:w="8221" w:type="dxa"/>
          </w:tcPr>
          <w:p w14:paraId="594B60F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BD346BC" w14:textId="3795509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334D68D3" w14:textId="3044F54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DAE4EA7" w14:textId="77777777" w:rsidTr="002C2B02">
        <w:tc>
          <w:tcPr>
            <w:tcW w:w="710" w:type="dxa"/>
            <w:gridSpan w:val="2"/>
          </w:tcPr>
          <w:p w14:paraId="15F71DD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4360" w:type="dxa"/>
          </w:tcPr>
          <w:p w14:paraId="444189AB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Старинные меры длины.</w:t>
            </w:r>
          </w:p>
          <w:p w14:paraId="214B2B8E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Борынгы озынлык үлчәү берәмлекләре. </w:t>
            </w:r>
          </w:p>
        </w:tc>
        <w:tc>
          <w:tcPr>
            <w:tcW w:w="8221" w:type="dxa"/>
            <w:vMerge w:val="restart"/>
          </w:tcPr>
          <w:p w14:paraId="5BD2B688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длину предмета старинными мерами; </w:t>
            </w:r>
          </w:p>
          <w:p w14:paraId="3DB17857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со старинными мерами длины. </w:t>
            </w:r>
          </w:p>
          <w:p w14:paraId="5C6281E3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5-6 б., №1-10</w:t>
            </w:r>
          </w:p>
          <w:p w14:paraId="4A1DCAF7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0035FA" w14:textId="7642055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134" w:type="dxa"/>
          </w:tcPr>
          <w:p w14:paraId="4723A644" w14:textId="6082F0A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74E896F" w14:textId="77777777" w:rsidTr="002C2B02">
        <w:tc>
          <w:tcPr>
            <w:tcW w:w="710" w:type="dxa"/>
            <w:gridSpan w:val="2"/>
          </w:tcPr>
          <w:p w14:paraId="630C2F3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4360" w:type="dxa"/>
          </w:tcPr>
          <w:p w14:paraId="657D177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Борынгы озынлык үлчәү берәмлекләрен өйрәнүне дәвам итү.</w:t>
            </w:r>
          </w:p>
        </w:tc>
        <w:tc>
          <w:tcPr>
            <w:tcW w:w="8221" w:type="dxa"/>
            <w:vMerge/>
          </w:tcPr>
          <w:p w14:paraId="0AF9338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53B7879" w14:textId="5DD42CA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134" w:type="dxa"/>
          </w:tcPr>
          <w:p w14:paraId="2589820A" w14:textId="1A57D9B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4768388" w14:textId="77777777" w:rsidTr="002C2B02">
        <w:tc>
          <w:tcPr>
            <w:tcW w:w="710" w:type="dxa"/>
            <w:gridSpan w:val="2"/>
          </w:tcPr>
          <w:p w14:paraId="0AFB2BF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4360" w:type="dxa"/>
          </w:tcPr>
          <w:p w14:paraId="60D23E87" w14:textId="77777777" w:rsidR="00FC1D92" w:rsidRPr="00BA6E0B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A6E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турында төшенчә.</w:t>
            </w:r>
          </w:p>
        </w:tc>
        <w:tc>
          <w:tcPr>
            <w:tcW w:w="8221" w:type="dxa"/>
            <w:vMerge w:val="restart"/>
          </w:tcPr>
          <w:p w14:paraId="7CB5A9CA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-измерять длину предметов при помощи метра;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единицу измерения длины «метр» в дециметры и сантиметры;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6-8 б., №1-10</w:t>
            </w:r>
          </w:p>
          <w:p w14:paraId="603FA809" w14:textId="77777777" w:rsidR="00FC1D92" w:rsidRPr="00D751DA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с именованными числами;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именованные числа.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8-10 б., №1-9      11-12 б., №1-10</w:t>
            </w:r>
          </w:p>
        </w:tc>
        <w:tc>
          <w:tcPr>
            <w:tcW w:w="1134" w:type="dxa"/>
          </w:tcPr>
          <w:p w14:paraId="051E52A4" w14:textId="58E3339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7550A3B" w14:textId="32E84CF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301B075" w14:textId="77777777" w:rsidTr="002C2B02">
        <w:tc>
          <w:tcPr>
            <w:tcW w:w="710" w:type="dxa"/>
            <w:gridSpan w:val="2"/>
          </w:tcPr>
          <w:p w14:paraId="21A0A2E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4360" w:type="dxa"/>
            <w:vAlign w:val="center"/>
          </w:tcPr>
          <w:p w14:paraId="2A95DE4B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>Озынлык үлчәү берәмлекләре.</w:t>
            </w:r>
          </w:p>
        </w:tc>
        <w:tc>
          <w:tcPr>
            <w:tcW w:w="8221" w:type="dxa"/>
            <w:vMerge/>
          </w:tcPr>
          <w:p w14:paraId="527DB87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C198EAF" w14:textId="653261E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134" w:type="dxa"/>
          </w:tcPr>
          <w:p w14:paraId="3B839BED" w14:textId="14DD2C6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4FF32F1" w14:textId="77777777" w:rsidTr="002C2B02">
        <w:tc>
          <w:tcPr>
            <w:tcW w:w="710" w:type="dxa"/>
            <w:gridSpan w:val="2"/>
          </w:tcPr>
          <w:p w14:paraId="32DB5EC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4360" w:type="dxa"/>
          </w:tcPr>
          <w:p w14:paraId="24CFF62D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>Озынлык үлчәү берәмлекләре темасына күнегүләр эшләү.</w:t>
            </w:r>
          </w:p>
        </w:tc>
        <w:tc>
          <w:tcPr>
            <w:tcW w:w="8221" w:type="dxa"/>
            <w:vMerge/>
          </w:tcPr>
          <w:p w14:paraId="5923D5D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ECE98FA" w14:textId="5684752C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134" w:type="dxa"/>
          </w:tcPr>
          <w:p w14:paraId="66CF97CB" w14:textId="03FCECE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4ECA1DE" w14:textId="77777777" w:rsidTr="002C2B02">
        <w:tc>
          <w:tcPr>
            <w:tcW w:w="710" w:type="dxa"/>
            <w:gridSpan w:val="2"/>
          </w:tcPr>
          <w:p w14:paraId="0D522C7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4360" w:type="dxa"/>
          </w:tcPr>
          <w:p w14:paraId="248137DD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Диаграммалар белән танышу.</w:t>
            </w:r>
          </w:p>
        </w:tc>
        <w:tc>
          <w:tcPr>
            <w:tcW w:w="8221" w:type="dxa"/>
            <w:vMerge w:val="restart"/>
          </w:tcPr>
          <w:p w14:paraId="0C48D036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Как распознать диаграмму.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с помощью диаграммы.</w:t>
            </w:r>
          </w:p>
          <w:p w14:paraId="60686090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 б., №1-6     15-16 б., №1-8</w:t>
            </w:r>
          </w:p>
        </w:tc>
        <w:tc>
          <w:tcPr>
            <w:tcW w:w="1134" w:type="dxa"/>
          </w:tcPr>
          <w:p w14:paraId="1F4D4FF4" w14:textId="32900F1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400FCBC" w14:textId="1919BF2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D44A101" w14:textId="77777777" w:rsidTr="002C2B02">
        <w:tc>
          <w:tcPr>
            <w:tcW w:w="710" w:type="dxa"/>
            <w:gridSpan w:val="2"/>
          </w:tcPr>
          <w:p w14:paraId="650ABF4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4360" w:type="dxa"/>
          </w:tcPr>
          <w:p w14:paraId="6859DE43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>Диаграммалар белән танышуны дәвам итү.</w:t>
            </w:r>
          </w:p>
        </w:tc>
        <w:tc>
          <w:tcPr>
            <w:tcW w:w="8221" w:type="dxa"/>
            <w:vMerge/>
          </w:tcPr>
          <w:p w14:paraId="5AB0A2C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560ADF7" w14:textId="5B9F150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134" w:type="dxa"/>
          </w:tcPr>
          <w:p w14:paraId="28FEAD21" w14:textId="0BC5FA9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A751913" w14:textId="77777777" w:rsidTr="002C2B02">
        <w:tc>
          <w:tcPr>
            <w:tcW w:w="710" w:type="dxa"/>
            <w:gridSpan w:val="2"/>
          </w:tcPr>
          <w:p w14:paraId="5CE1914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4360" w:type="dxa"/>
          </w:tcPr>
          <w:p w14:paraId="548F62E7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Түгәрәк саннарны  тапкырлау.</w:t>
            </w:r>
          </w:p>
        </w:tc>
        <w:tc>
          <w:tcPr>
            <w:tcW w:w="8221" w:type="dxa"/>
            <w:vMerge w:val="restart"/>
          </w:tcPr>
          <w:p w14:paraId="1BD21967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Как умножать круглые числа.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круглых чисел двумя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17-18 б., №1-10     19-21 б., №1-9</w:t>
            </w:r>
          </w:p>
        </w:tc>
        <w:tc>
          <w:tcPr>
            <w:tcW w:w="1134" w:type="dxa"/>
          </w:tcPr>
          <w:p w14:paraId="662543F5" w14:textId="36D9E38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134" w:type="dxa"/>
          </w:tcPr>
          <w:p w14:paraId="3EACE90B" w14:textId="5A6288F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EAB68A4" w14:textId="77777777" w:rsidTr="002C2B02">
        <w:trPr>
          <w:trHeight w:val="411"/>
        </w:trPr>
        <w:tc>
          <w:tcPr>
            <w:tcW w:w="710" w:type="dxa"/>
            <w:gridSpan w:val="2"/>
          </w:tcPr>
          <w:p w14:paraId="494FABB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4360" w:type="dxa"/>
          </w:tcPr>
          <w:p w14:paraId="107B8611" w14:textId="77777777" w:rsidR="00FC1D92" w:rsidRPr="00B451D0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Түгәрәк саннарны  тапкырлау</w:t>
            </w:r>
            <w:r w:rsidRPr="0066045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 өйрәнүне дәвам итү.</w:t>
            </w:r>
          </w:p>
        </w:tc>
        <w:tc>
          <w:tcPr>
            <w:tcW w:w="8221" w:type="dxa"/>
            <w:vMerge/>
          </w:tcPr>
          <w:p w14:paraId="6DD2F3F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0E5667A" w14:textId="072B9E0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B992EF7" w14:textId="36C7735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B51668D" w14:textId="77777777" w:rsidTr="002C2B02">
        <w:trPr>
          <w:trHeight w:val="433"/>
        </w:trPr>
        <w:tc>
          <w:tcPr>
            <w:tcW w:w="710" w:type="dxa"/>
            <w:gridSpan w:val="2"/>
          </w:tcPr>
          <w:p w14:paraId="60DA03D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4360" w:type="dxa"/>
          </w:tcPr>
          <w:p w14:paraId="26D13129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чисел.</w:t>
            </w:r>
          </w:p>
          <w:p w14:paraId="4257A944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Түгәрәк саннарны бүлү.</w:t>
            </w:r>
          </w:p>
        </w:tc>
        <w:tc>
          <w:tcPr>
            <w:tcW w:w="8221" w:type="dxa"/>
            <w:vMerge w:val="restart"/>
          </w:tcPr>
          <w:p w14:paraId="38057876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Как делить круглые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4EB09C7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выполнять деление круглых чисел.</w:t>
            </w:r>
          </w:p>
          <w:p w14:paraId="07E2F901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 б., №1-11      23-25 б., №1-9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9774972" w14:textId="10C5429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134" w:type="dxa"/>
          </w:tcPr>
          <w:p w14:paraId="60496916" w14:textId="1CA0ECF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7837066" w14:textId="77777777" w:rsidTr="002C2B02">
        <w:tc>
          <w:tcPr>
            <w:tcW w:w="710" w:type="dxa"/>
            <w:gridSpan w:val="2"/>
          </w:tcPr>
          <w:p w14:paraId="7CD82F3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4360" w:type="dxa"/>
          </w:tcPr>
          <w:p w14:paraId="0C979AA9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 Түгәрәк саннарны бүлүне өйрәнүне дәвам итү.</w:t>
            </w:r>
          </w:p>
        </w:tc>
        <w:tc>
          <w:tcPr>
            <w:tcW w:w="8221" w:type="dxa"/>
            <w:vMerge/>
          </w:tcPr>
          <w:p w14:paraId="2F1504D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4683FFE" w14:textId="7A988480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134" w:type="dxa"/>
          </w:tcPr>
          <w:p w14:paraId="3E6BC578" w14:textId="64B0363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AF189A8" w14:textId="77777777" w:rsidTr="002C2B02">
        <w:trPr>
          <w:trHeight w:val="564"/>
        </w:trPr>
        <w:tc>
          <w:tcPr>
            <w:tcW w:w="710" w:type="dxa"/>
            <w:gridSpan w:val="2"/>
          </w:tcPr>
          <w:p w14:paraId="187BD0C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4360" w:type="dxa"/>
          </w:tcPr>
          <w:p w14:paraId="6105F07C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Кабатлау һәм үз-үзеңне тикшерү өчен материал.</w:t>
            </w:r>
          </w:p>
        </w:tc>
        <w:tc>
          <w:tcPr>
            <w:tcW w:w="8221" w:type="dxa"/>
            <w:vMerge w:val="restart"/>
          </w:tcPr>
          <w:p w14:paraId="3BE79EBD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умножения и деления круглых чисел; </w:t>
            </w:r>
          </w:p>
          <w:p w14:paraId="3FC17C65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любые числа в пределах 100 на 0 и на 1; </w:t>
            </w:r>
          </w:p>
          <w:p w14:paraId="7CCE1052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арифметические выражения, используя знаки &gt;, &lt;, =; </w:t>
            </w:r>
          </w:p>
          <w:p w14:paraId="08550DA2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переместительное свойство умножения при решении арифметических выражений. </w:t>
            </w:r>
          </w:p>
          <w:p w14:paraId="41F8AC6F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25-27 б., №1-13  </w:t>
            </w:r>
          </w:p>
        </w:tc>
        <w:tc>
          <w:tcPr>
            <w:tcW w:w="1134" w:type="dxa"/>
          </w:tcPr>
          <w:p w14:paraId="7BFBFB15" w14:textId="4820270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CDC4FE4" w14:textId="571DD94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EBB091D" w14:textId="77777777" w:rsidTr="002C2B02">
        <w:trPr>
          <w:trHeight w:val="596"/>
        </w:trPr>
        <w:tc>
          <w:tcPr>
            <w:tcW w:w="710" w:type="dxa"/>
            <w:gridSpan w:val="2"/>
          </w:tcPr>
          <w:p w14:paraId="1F3AFC3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4360" w:type="dxa"/>
          </w:tcPr>
          <w:p w14:paraId="34EA0845" w14:textId="77777777" w:rsidR="00FC1D92" w:rsidRPr="00660458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Кабатлау һәм үз-үзеңне тикшерү өчен материал.</w:t>
            </w:r>
          </w:p>
        </w:tc>
        <w:tc>
          <w:tcPr>
            <w:tcW w:w="8221" w:type="dxa"/>
            <w:vMerge/>
          </w:tcPr>
          <w:p w14:paraId="114C0D72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DAC81BE" w14:textId="5B3AEBC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134" w:type="dxa"/>
          </w:tcPr>
          <w:p w14:paraId="4DFA19C2" w14:textId="577C220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8ADE917" w14:textId="77777777" w:rsidTr="002C2B02">
        <w:tc>
          <w:tcPr>
            <w:tcW w:w="710" w:type="dxa"/>
            <w:gridSpan w:val="2"/>
          </w:tcPr>
          <w:p w14:paraId="385944A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4360" w:type="dxa"/>
          </w:tcPr>
          <w:p w14:paraId="53AB6719" w14:textId="77777777" w:rsidR="00FC1D92" w:rsidRPr="003B188A" w:rsidRDefault="00FC1D92" w:rsidP="00FC1D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  <w:lang w:val="tt-RU"/>
              </w:rPr>
              <w:t>” Түгәрәк саннарны  тапкырлау һәм бүлү” темасына контроль эш № 7.</w:t>
            </w:r>
          </w:p>
        </w:tc>
        <w:tc>
          <w:tcPr>
            <w:tcW w:w="8221" w:type="dxa"/>
            <w:vMerge/>
          </w:tcPr>
          <w:p w14:paraId="719F1F4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07F7735" w14:textId="4F44768E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134" w:type="dxa"/>
          </w:tcPr>
          <w:p w14:paraId="350CD757" w14:textId="50336DB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34F1F2F" w14:textId="77777777" w:rsidTr="002C2B02">
        <w:tc>
          <w:tcPr>
            <w:tcW w:w="710" w:type="dxa"/>
            <w:gridSpan w:val="2"/>
          </w:tcPr>
          <w:p w14:paraId="52D3FD7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4360" w:type="dxa"/>
          </w:tcPr>
          <w:p w14:paraId="29AED7B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  <w:vMerge/>
          </w:tcPr>
          <w:p w14:paraId="3396E83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F566FAD" w14:textId="7EAC59A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72070B73" w14:textId="6005F92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4C66B4E" w14:textId="77777777" w:rsidTr="002C2B02">
        <w:tc>
          <w:tcPr>
            <w:tcW w:w="710" w:type="dxa"/>
            <w:gridSpan w:val="2"/>
          </w:tcPr>
          <w:p w14:paraId="5D6C10D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4360" w:type="dxa"/>
          </w:tcPr>
          <w:p w14:paraId="15CEB584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без перехода через десяток.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Вычисления вида 35+2.</w:t>
            </w:r>
          </w:p>
          <w:p w14:paraId="36163F47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Дистә аша күчми генә кушу һәм алу. 35 + 2 төрендәге мисаллар чишү.</w:t>
            </w:r>
          </w:p>
        </w:tc>
        <w:tc>
          <w:tcPr>
            <w:tcW w:w="8221" w:type="dxa"/>
            <w:vMerge w:val="restart"/>
          </w:tcPr>
          <w:p w14:paraId="0E8654B9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сложение и вычитание двузначных чисел в пределах 100 без перехода через разряд; </w:t>
            </w:r>
          </w:p>
          <w:p w14:paraId="526CED16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 записывать вычисления в столбик. </w:t>
            </w:r>
          </w:p>
          <w:p w14:paraId="37D04174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выполнять  письменное  сложение  и  вычитание  чисел  в  пределах  </w:t>
            </w:r>
            <w:proofErr w:type="spellStart"/>
            <w:r w:rsidRPr="00747B8A">
              <w:rPr>
                <w:rFonts w:ascii="Times New Roman" w:hAnsi="Times New Roman"/>
                <w:color w:val="000000"/>
              </w:rPr>
              <w:t>трѐх</w:t>
            </w:r>
            <w:proofErr w:type="spellEnd"/>
            <w:r w:rsidRPr="00747B8A">
              <w:rPr>
                <w:rFonts w:ascii="Times New Roman" w:hAnsi="Times New Roman"/>
                <w:color w:val="000000"/>
              </w:rPr>
              <w:t xml:space="preserve">   разрядов; </w:t>
            </w:r>
          </w:p>
          <w:p w14:paraId="4B6BDE86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находить неизвестные компоненты действий сложения и вычитания; </w:t>
            </w:r>
          </w:p>
          <w:p w14:paraId="04449D4A" w14:textId="77777777" w:rsidR="00FC1D92" w:rsidRPr="00747B8A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записывать       действия      умножения       и     деления,      используя  </w:t>
            </w:r>
            <w:r w:rsidRPr="00747B8A">
              <w:rPr>
                <w:rFonts w:ascii="Times New Roman" w:hAnsi="Times New Roman"/>
                <w:color w:val="000000"/>
              </w:rPr>
              <w:lastRenderedPageBreak/>
              <w:t xml:space="preserve">соответствующие знаки; </w:t>
            </w:r>
          </w:p>
          <w:p w14:paraId="5752D4DB" w14:textId="77777777" w:rsidR="00FC1D92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28-29 б., №1-9</w:t>
            </w:r>
          </w:p>
          <w:p w14:paraId="1FBCBF82" w14:textId="77777777" w:rsidR="00FC1D92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30-31 б., №1-9</w:t>
            </w:r>
          </w:p>
          <w:p w14:paraId="270BB1EC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32-33 б., №1-9    34-35 б., №1-10     35-36 б., №1-9</w:t>
            </w:r>
          </w:p>
        </w:tc>
        <w:tc>
          <w:tcPr>
            <w:tcW w:w="1134" w:type="dxa"/>
          </w:tcPr>
          <w:p w14:paraId="06B58075" w14:textId="34F7DA5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4.02</w:t>
            </w:r>
          </w:p>
        </w:tc>
        <w:tc>
          <w:tcPr>
            <w:tcW w:w="1134" w:type="dxa"/>
          </w:tcPr>
          <w:p w14:paraId="7C0DB42F" w14:textId="6033181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8F8EA9D" w14:textId="77777777" w:rsidTr="002C2B02">
        <w:tc>
          <w:tcPr>
            <w:tcW w:w="710" w:type="dxa"/>
            <w:gridSpan w:val="2"/>
          </w:tcPr>
          <w:p w14:paraId="3B0F6F7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4360" w:type="dxa"/>
          </w:tcPr>
          <w:p w14:paraId="5A342A28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Вычисления вида 60+24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1E421906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60+24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төрендәге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мисаллар</w:t>
            </w:r>
            <w:proofErr w:type="spellEnd"/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8221" w:type="dxa"/>
            <w:vMerge/>
          </w:tcPr>
          <w:p w14:paraId="68C6C28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C20F26F" w14:textId="237F4B71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134" w:type="dxa"/>
          </w:tcPr>
          <w:p w14:paraId="070153CF" w14:textId="232F1D0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49406B1" w14:textId="77777777" w:rsidTr="002C2B02">
        <w:tc>
          <w:tcPr>
            <w:tcW w:w="710" w:type="dxa"/>
            <w:gridSpan w:val="2"/>
          </w:tcPr>
          <w:p w14:paraId="604D6EA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4360" w:type="dxa"/>
          </w:tcPr>
          <w:p w14:paraId="159A48B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Диаграммалар.</w:t>
            </w:r>
          </w:p>
        </w:tc>
        <w:tc>
          <w:tcPr>
            <w:tcW w:w="8221" w:type="dxa"/>
            <w:vMerge/>
          </w:tcPr>
          <w:p w14:paraId="5AE57F9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315C59D0" w14:textId="5AD1988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3EEE3C81" w14:textId="6179F2C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674DCB0" w14:textId="77777777" w:rsidTr="002C2B02">
        <w:tc>
          <w:tcPr>
            <w:tcW w:w="710" w:type="dxa"/>
            <w:gridSpan w:val="2"/>
          </w:tcPr>
          <w:p w14:paraId="4DD1885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101</w:t>
            </w:r>
          </w:p>
        </w:tc>
        <w:tc>
          <w:tcPr>
            <w:tcW w:w="4360" w:type="dxa"/>
          </w:tcPr>
          <w:p w14:paraId="7A6976B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күчми генә кушу һәм алуга мисаллар эшләү</w:t>
            </w:r>
          </w:p>
        </w:tc>
        <w:tc>
          <w:tcPr>
            <w:tcW w:w="8221" w:type="dxa"/>
            <w:vMerge/>
          </w:tcPr>
          <w:p w14:paraId="3AFBE18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C0902B0" w14:textId="35187FA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134" w:type="dxa"/>
          </w:tcPr>
          <w:p w14:paraId="30B90EAD" w14:textId="74105F6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7FB956E" w14:textId="77777777" w:rsidTr="002C2B02">
        <w:tc>
          <w:tcPr>
            <w:tcW w:w="710" w:type="dxa"/>
            <w:gridSpan w:val="2"/>
          </w:tcPr>
          <w:p w14:paraId="0C431D9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4360" w:type="dxa"/>
          </w:tcPr>
          <w:p w14:paraId="05D3C31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күчми генә кушу һәм алуга мисаллар эшләүне  ныгыту.</w:t>
            </w:r>
          </w:p>
        </w:tc>
        <w:tc>
          <w:tcPr>
            <w:tcW w:w="8221" w:type="dxa"/>
            <w:vMerge/>
          </w:tcPr>
          <w:p w14:paraId="27EF0B0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8874A63" w14:textId="643252C5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134" w:type="dxa"/>
          </w:tcPr>
          <w:p w14:paraId="193D83F2" w14:textId="3328A4C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8453661" w14:textId="77777777" w:rsidTr="002C2B02">
        <w:tc>
          <w:tcPr>
            <w:tcW w:w="710" w:type="dxa"/>
            <w:gridSpan w:val="2"/>
          </w:tcPr>
          <w:p w14:paraId="39A097D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4360" w:type="dxa"/>
          </w:tcPr>
          <w:p w14:paraId="60EE0F1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56-20, 56-2 төрендәге мисаллар чишәргә өйрәнү.</w:t>
            </w:r>
          </w:p>
        </w:tc>
        <w:tc>
          <w:tcPr>
            <w:tcW w:w="8221" w:type="dxa"/>
          </w:tcPr>
          <w:p w14:paraId="27C6969D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 w:rsidRPr="00747B8A">
              <w:rPr>
                <w:rFonts w:ascii="Times New Roman" w:hAnsi="Times New Roman"/>
                <w:color w:val="000000"/>
              </w:rPr>
              <w:t xml:space="preserve">выполнять  письменное  сложение  и  вычитание  чисел  в  пределах  </w:t>
            </w:r>
            <w:proofErr w:type="spellStart"/>
            <w:r w:rsidRPr="00747B8A">
              <w:rPr>
                <w:rFonts w:ascii="Times New Roman" w:hAnsi="Times New Roman"/>
                <w:color w:val="000000"/>
              </w:rPr>
              <w:t>трѐх</w:t>
            </w:r>
            <w:proofErr w:type="spellEnd"/>
            <w:r w:rsidRPr="00747B8A">
              <w:rPr>
                <w:rFonts w:ascii="Times New Roman" w:hAnsi="Times New Roman"/>
                <w:color w:val="000000"/>
              </w:rPr>
              <w:t xml:space="preserve">   разрядов;</w:t>
            </w:r>
          </w:p>
          <w:p w14:paraId="088CDF07" w14:textId="77777777" w:rsidR="00FC1D92" w:rsidRPr="00E25267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 w:rsidRPr="00747B8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36-37 б., №1-7</w:t>
            </w:r>
          </w:p>
        </w:tc>
        <w:tc>
          <w:tcPr>
            <w:tcW w:w="1134" w:type="dxa"/>
          </w:tcPr>
          <w:p w14:paraId="1F54C8CA" w14:textId="799E4EC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12A7BE89" w14:textId="3945F5C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962E6AB" w14:textId="77777777" w:rsidTr="002C2B02">
        <w:tc>
          <w:tcPr>
            <w:tcW w:w="710" w:type="dxa"/>
            <w:gridSpan w:val="2"/>
          </w:tcPr>
          <w:p w14:paraId="2244125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4360" w:type="dxa"/>
          </w:tcPr>
          <w:p w14:paraId="287F503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56-20, 56-2 төрендәге мисаллар чишүне дәвам итү.</w:t>
            </w:r>
          </w:p>
        </w:tc>
        <w:tc>
          <w:tcPr>
            <w:tcW w:w="8221" w:type="dxa"/>
          </w:tcPr>
          <w:p w14:paraId="37344C6E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находить неизвестные компоненты действий сложения и вычитания; </w:t>
            </w:r>
          </w:p>
          <w:p w14:paraId="6C64EFA0" w14:textId="77777777" w:rsidR="00FC1D92" w:rsidRPr="00E25267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записывать       действия      умножения       и     деления,      используя  соответствующие знаки; </w:t>
            </w:r>
            <w:r>
              <w:rPr>
                <w:rFonts w:ascii="Times New Roman" w:hAnsi="Times New Roman"/>
                <w:color w:val="000000"/>
              </w:rPr>
              <w:t xml:space="preserve"> 37-38 б.,   №1-8</w:t>
            </w:r>
          </w:p>
        </w:tc>
        <w:tc>
          <w:tcPr>
            <w:tcW w:w="1134" w:type="dxa"/>
          </w:tcPr>
          <w:p w14:paraId="7749BAE4" w14:textId="4941ABE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134" w:type="dxa"/>
          </w:tcPr>
          <w:p w14:paraId="6293C113" w14:textId="4BF3AA5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3981EC9C" w14:textId="77777777" w:rsidTr="002C2B02">
        <w:tc>
          <w:tcPr>
            <w:tcW w:w="710" w:type="dxa"/>
            <w:gridSpan w:val="2"/>
          </w:tcPr>
          <w:p w14:paraId="4238161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4360" w:type="dxa"/>
          </w:tcPr>
          <w:p w14:paraId="7CB58198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күчми генә кушу һәм алуга мисаллар эшләүне  ныгыту.</w:t>
            </w:r>
          </w:p>
        </w:tc>
        <w:tc>
          <w:tcPr>
            <w:tcW w:w="8221" w:type="dxa"/>
          </w:tcPr>
          <w:p w14:paraId="5A39985B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 w:rsidRPr="00747B8A">
              <w:rPr>
                <w:rFonts w:ascii="Times New Roman" w:hAnsi="Times New Roman"/>
                <w:color w:val="000000"/>
              </w:rPr>
              <w:t xml:space="preserve">выполнять  письменное  сложение  и  вычитание  чисел  в  пределах  </w:t>
            </w:r>
            <w:proofErr w:type="spellStart"/>
            <w:r w:rsidRPr="00747B8A">
              <w:rPr>
                <w:rFonts w:ascii="Times New Roman" w:hAnsi="Times New Roman"/>
                <w:color w:val="000000"/>
              </w:rPr>
              <w:t>трѐх</w:t>
            </w:r>
            <w:proofErr w:type="spellEnd"/>
            <w:r w:rsidRPr="00747B8A">
              <w:rPr>
                <w:rFonts w:ascii="Times New Roman" w:hAnsi="Times New Roman"/>
                <w:color w:val="000000"/>
              </w:rPr>
              <w:t xml:space="preserve">   разрядов;</w:t>
            </w:r>
          </w:p>
          <w:p w14:paraId="6E96C9E0" w14:textId="77777777" w:rsidR="00FC1D92" w:rsidRPr="00E25267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38-40 б., №1-9</w:t>
            </w:r>
            <w:r w:rsidRPr="00747B8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14:paraId="29CB8904" w14:textId="23ED0430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134" w:type="dxa"/>
          </w:tcPr>
          <w:p w14:paraId="00543500" w14:textId="3E50723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799B72CD" w14:textId="77777777" w:rsidTr="002C2B02">
        <w:tc>
          <w:tcPr>
            <w:tcW w:w="710" w:type="dxa"/>
            <w:gridSpan w:val="2"/>
          </w:tcPr>
          <w:p w14:paraId="485EEB9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4360" w:type="dxa"/>
          </w:tcPr>
          <w:p w14:paraId="7C80328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күчми генә кушу һәм алуга мисаллар эшләүне  кабатлау.</w:t>
            </w:r>
          </w:p>
        </w:tc>
        <w:tc>
          <w:tcPr>
            <w:tcW w:w="8221" w:type="dxa"/>
          </w:tcPr>
          <w:p w14:paraId="5D1F53DC" w14:textId="77777777" w:rsidR="00FC1D92" w:rsidRDefault="00FC1D92" w:rsidP="00FC1D92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находить неизвестные компоненты действий сложения и вычитания;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5E111A4" w14:textId="77777777" w:rsidR="00FC1D92" w:rsidRPr="00BF2C1F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40-41 б., №1-7</w:t>
            </w:r>
          </w:p>
        </w:tc>
        <w:tc>
          <w:tcPr>
            <w:tcW w:w="1134" w:type="dxa"/>
          </w:tcPr>
          <w:p w14:paraId="766E7793" w14:textId="160F5F6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06EE28AF" w14:textId="2F3B5AB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A6E81E2" w14:textId="77777777" w:rsidTr="002C2B02">
        <w:tc>
          <w:tcPr>
            <w:tcW w:w="710" w:type="dxa"/>
            <w:gridSpan w:val="2"/>
          </w:tcPr>
          <w:p w14:paraId="5B90094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4360" w:type="dxa"/>
          </w:tcPr>
          <w:p w14:paraId="3FC0A45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23+15, 69-24 төрендәге мисаллар чишү.</w:t>
            </w:r>
          </w:p>
        </w:tc>
        <w:tc>
          <w:tcPr>
            <w:tcW w:w="8221" w:type="dxa"/>
          </w:tcPr>
          <w:p w14:paraId="5C6E46C5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42-44 б., №1-9</w:t>
            </w:r>
          </w:p>
        </w:tc>
        <w:tc>
          <w:tcPr>
            <w:tcW w:w="1134" w:type="dxa"/>
          </w:tcPr>
          <w:p w14:paraId="0D9DDC3F" w14:textId="3DD457C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134" w:type="dxa"/>
          </w:tcPr>
          <w:p w14:paraId="7C1706D8" w14:textId="1314D09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72348E8" w14:textId="77777777" w:rsidTr="002C2B02">
        <w:tc>
          <w:tcPr>
            <w:tcW w:w="710" w:type="dxa"/>
            <w:gridSpan w:val="2"/>
          </w:tcPr>
          <w:p w14:paraId="1C7986D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4360" w:type="dxa"/>
          </w:tcPr>
          <w:p w14:paraId="7D374B88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</w:p>
          <w:p w14:paraId="4D59A7A7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алу.</w:t>
            </w:r>
          </w:p>
        </w:tc>
        <w:tc>
          <w:tcPr>
            <w:tcW w:w="8221" w:type="dxa"/>
            <w:vMerge w:val="restart"/>
          </w:tcPr>
          <w:p w14:paraId="03818644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письменное сложение  двузначных чисел в пределах 100 с переходом через разряд; </w:t>
            </w:r>
          </w:p>
          <w:p w14:paraId="1B0894F4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-решать задачи, записыва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вычисления в столбик.</w:t>
            </w:r>
          </w:p>
          <w:p w14:paraId="33471B99" w14:textId="77777777" w:rsidR="00FC1D92" w:rsidRPr="00BF2C1F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44-46 б., №1-8   46-47 б., №1-8   47-49 б., №1-7</w:t>
            </w:r>
          </w:p>
        </w:tc>
        <w:tc>
          <w:tcPr>
            <w:tcW w:w="1134" w:type="dxa"/>
          </w:tcPr>
          <w:p w14:paraId="49FA96F2" w14:textId="163819A7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134" w:type="dxa"/>
          </w:tcPr>
          <w:p w14:paraId="2D7D9E01" w14:textId="2091FE3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B451D0" w14:paraId="6DA4C6EE" w14:textId="77777777" w:rsidTr="002C2B02">
        <w:tc>
          <w:tcPr>
            <w:tcW w:w="710" w:type="dxa"/>
            <w:gridSpan w:val="2"/>
          </w:tcPr>
          <w:p w14:paraId="2FB0BD2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4360" w:type="dxa"/>
          </w:tcPr>
          <w:p w14:paraId="2A54747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Язып кушу.</w:t>
            </w:r>
          </w:p>
        </w:tc>
        <w:tc>
          <w:tcPr>
            <w:tcW w:w="8221" w:type="dxa"/>
            <w:vMerge/>
          </w:tcPr>
          <w:p w14:paraId="05045B5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330B9E0" w14:textId="013CE38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4F5792BA" w14:textId="1BD2CFB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B451D0" w14:paraId="46889E50" w14:textId="77777777" w:rsidTr="002C2B02">
        <w:tc>
          <w:tcPr>
            <w:tcW w:w="710" w:type="dxa"/>
            <w:gridSpan w:val="2"/>
          </w:tcPr>
          <w:p w14:paraId="65707EB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4360" w:type="dxa"/>
          </w:tcPr>
          <w:p w14:paraId="27BAF041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алуны өйрәнүне дәвам итү.</w:t>
            </w:r>
          </w:p>
          <w:p w14:paraId="499FAE0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  <w:vMerge/>
          </w:tcPr>
          <w:p w14:paraId="0DE50AA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6D69205" w14:textId="4DF36E6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134" w:type="dxa"/>
          </w:tcPr>
          <w:p w14:paraId="10AC8C22" w14:textId="48054EE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7D154C4" w14:textId="77777777" w:rsidTr="002C2B02">
        <w:tc>
          <w:tcPr>
            <w:tcW w:w="710" w:type="dxa"/>
            <w:gridSpan w:val="2"/>
          </w:tcPr>
          <w:p w14:paraId="022E321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4360" w:type="dxa"/>
          </w:tcPr>
          <w:p w14:paraId="41454E37" w14:textId="77777777" w:rsidR="00FC1D92" w:rsidRPr="003B188A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“Дистә аша күчеп кушу һәм алу” темасына контроль эш №8.</w:t>
            </w:r>
          </w:p>
        </w:tc>
        <w:tc>
          <w:tcPr>
            <w:tcW w:w="8221" w:type="dxa"/>
          </w:tcPr>
          <w:p w14:paraId="1AD658F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Уроки повторения и самоконтроля</w:t>
            </w:r>
          </w:p>
        </w:tc>
        <w:tc>
          <w:tcPr>
            <w:tcW w:w="1134" w:type="dxa"/>
          </w:tcPr>
          <w:p w14:paraId="2C20DDEB" w14:textId="359BFF96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134" w:type="dxa"/>
          </w:tcPr>
          <w:p w14:paraId="03EE4B74" w14:textId="0EB132F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14D0FFC5" w14:textId="77777777" w:rsidTr="002C2B02">
        <w:tc>
          <w:tcPr>
            <w:tcW w:w="710" w:type="dxa"/>
            <w:gridSpan w:val="2"/>
          </w:tcPr>
          <w:p w14:paraId="64ADC2C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4360" w:type="dxa"/>
          </w:tcPr>
          <w:p w14:paraId="791776B5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</w:p>
        </w:tc>
        <w:tc>
          <w:tcPr>
            <w:tcW w:w="8221" w:type="dxa"/>
          </w:tcPr>
          <w:p w14:paraId="1431F31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B47A494" w14:textId="6FA18CC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668198D5" w14:textId="3EFDCE6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08D2C7F8" w14:textId="77777777" w:rsidTr="002C2B02">
        <w:tc>
          <w:tcPr>
            <w:tcW w:w="710" w:type="dxa"/>
            <w:gridSpan w:val="2"/>
          </w:tcPr>
          <w:p w14:paraId="30F0DA9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4360" w:type="dxa"/>
          </w:tcPr>
          <w:p w14:paraId="22FFC621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Скобки.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Җәяләр.</w:t>
            </w:r>
          </w:p>
        </w:tc>
        <w:tc>
          <w:tcPr>
            <w:tcW w:w="8221" w:type="dxa"/>
            <w:vMerge w:val="restart"/>
          </w:tcPr>
          <w:p w14:paraId="49609496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-читать арифметические выражения со скобками; -выполнять порядок действий в числовых выражениях со скобками.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49-50 б., №1-6  50-51 б., №1-7</w:t>
            </w:r>
          </w:p>
        </w:tc>
        <w:tc>
          <w:tcPr>
            <w:tcW w:w="1134" w:type="dxa"/>
          </w:tcPr>
          <w:p w14:paraId="19312BF7" w14:textId="23A299F8" w:rsidR="00FC1D92" w:rsidRPr="008C3E26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134" w:type="dxa"/>
          </w:tcPr>
          <w:p w14:paraId="0E7064AC" w14:textId="29E5267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6215D8C8" w14:textId="77777777" w:rsidTr="002C2B02">
        <w:tc>
          <w:tcPr>
            <w:tcW w:w="710" w:type="dxa"/>
            <w:gridSpan w:val="2"/>
          </w:tcPr>
          <w:p w14:paraId="194E326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4360" w:type="dxa"/>
          </w:tcPr>
          <w:p w14:paraId="67EFC9C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Җәяләр темасын өйрәнүне дәвам итү.</w:t>
            </w:r>
          </w:p>
        </w:tc>
        <w:tc>
          <w:tcPr>
            <w:tcW w:w="8221" w:type="dxa"/>
            <w:vMerge/>
          </w:tcPr>
          <w:p w14:paraId="751C612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CC92103" w14:textId="2FF9735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8C3E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</w:tcPr>
          <w:p w14:paraId="2B04614F" w14:textId="5702125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51142407" w14:textId="77777777" w:rsidTr="002C2B02">
        <w:tc>
          <w:tcPr>
            <w:tcW w:w="710" w:type="dxa"/>
            <w:gridSpan w:val="2"/>
          </w:tcPr>
          <w:p w14:paraId="7B2A5CA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4360" w:type="dxa"/>
          </w:tcPr>
          <w:p w14:paraId="23305C8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алуны язып башкару.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35-15</w:t>
            </w:r>
          </w:p>
        </w:tc>
        <w:tc>
          <w:tcPr>
            <w:tcW w:w="8221" w:type="dxa"/>
            <w:vMerge w:val="restart"/>
          </w:tcPr>
          <w:p w14:paraId="1159E722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письменное сложение  двузначных чисел в пределах 100 с переходом через разряд; -решать задачи, записывая вычисления в столбик.</w:t>
            </w:r>
          </w:p>
          <w:p w14:paraId="4104B926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 б.,  №1-9   54-55 б., №1-9</w:t>
            </w:r>
          </w:p>
        </w:tc>
        <w:tc>
          <w:tcPr>
            <w:tcW w:w="1134" w:type="dxa"/>
          </w:tcPr>
          <w:p w14:paraId="6D3FD0AD" w14:textId="69E5405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134" w:type="dxa"/>
          </w:tcPr>
          <w:p w14:paraId="44356FF0" w14:textId="605D00C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FB33CEE" w14:textId="77777777" w:rsidTr="002C2B02">
        <w:tc>
          <w:tcPr>
            <w:tcW w:w="710" w:type="dxa"/>
            <w:gridSpan w:val="2"/>
          </w:tcPr>
          <w:p w14:paraId="0CB6F23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4360" w:type="dxa"/>
          </w:tcPr>
          <w:p w14:paraId="6177015E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алуны язып башкаруны өйрәнүне дәвам итү.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30-4.</w:t>
            </w:r>
          </w:p>
        </w:tc>
        <w:tc>
          <w:tcPr>
            <w:tcW w:w="8221" w:type="dxa"/>
            <w:vMerge/>
          </w:tcPr>
          <w:p w14:paraId="2D7C67B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8A4896A" w14:textId="11F43E3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134" w:type="dxa"/>
          </w:tcPr>
          <w:p w14:paraId="7B38737B" w14:textId="6AF42E6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D0F8CD6" w14:textId="77777777" w:rsidTr="002C2B02">
        <w:tc>
          <w:tcPr>
            <w:tcW w:w="710" w:type="dxa"/>
            <w:gridSpan w:val="2"/>
          </w:tcPr>
          <w:p w14:paraId="5A354B0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4360" w:type="dxa"/>
          </w:tcPr>
          <w:p w14:paraId="498D34B2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Санлы аңлатмалар.</w:t>
            </w:r>
          </w:p>
        </w:tc>
        <w:tc>
          <w:tcPr>
            <w:tcW w:w="8221" w:type="dxa"/>
            <w:vMerge w:val="restart"/>
          </w:tcPr>
          <w:p w14:paraId="492B7DFC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-вычислять, записывать и решать различные числовые выражения; -решать составную задачу в два действия и записывать решение в виде числового выражения.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56-57 б., №1-8     58-59 б., №1-10</w:t>
            </w:r>
          </w:p>
        </w:tc>
        <w:tc>
          <w:tcPr>
            <w:tcW w:w="1134" w:type="dxa"/>
          </w:tcPr>
          <w:p w14:paraId="248D06EA" w14:textId="2417715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134" w:type="dxa"/>
          </w:tcPr>
          <w:p w14:paraId="514EF4BB" w14:textId="34A6252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8149945" w14:textId="77777777" w:rsidTr="002C2B02">
        <w:tc>
          <w:tcPr>
            <w:tcW w:w="710" w:type="dxa"/>
            <w:gridSpan w:val="2"/>
          </w:tcPr>
          <w:p w14:paraId="389AE4F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4360" w:type="dxa"/>
          </w:tcPr>
          <w:p w14:paraId="294E3E1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 ярдәмендә мәсьәлә эшләү</w:t>
            </w:r>
          </w:p>
        </w:tc>
        <w:tc>
          <w:tcPr>
            <w:tcW w:w="8221" w:type="dxa"/>
            <w:vMerge/>
          </w:tcPr>
          <w:p w14:paraId="39B1670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5C958FE" w14:textId="3263B0C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134" w:type="dxa"/>
          </w:tcPr>
          <w:p w14:paraId="7867FAFC" w14:textId="64EB1D8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0447C86" w14:textId="77777777" w:rsidTr="002C2B02">
        <w:tc>
          <w:tcPr>
            <w:tcW w:w="710" w:type="dxa"/>
            <w:gridSpan w:val="2"/>
          </w:tcPr>
          <w:p w14:paraId="5948D27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4360" w:type="dxa"/>
          </w:tcPr>
          <w:p w14:paraId="59C0113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алуны телдән һәм язып башкару.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60-17</w:t>
            </w:r>
          </w:p>
        </w:tc>
        <w:tc>
          <w:tcPr>
            <w:tcW w:w="8221" w:type="dxa"/>
            <w:vMerge w:val="restart"/>
          </w:tcPr>
          <w:p w14:paraId="3861B5AA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-выполнять письменное сложение  двузначных чисел в пределах 100 с переходом через разряд; -решать задачи, записывая вычисления в столбик.</w:t>
            </w:r>
          </w:p>
          <w:p w14:paraId="1782FB33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60-61 б., №1-9</w:t>
            </w:r>
          </w:p>
          <w:p w14:paraId="16EB8F19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 б., №1-7</w:t>
            </w:r>
          </w:p>
        </w:tc>
        <w:tc>
          <w:tcPr>
            <w:tcW w:w="1134" w:type="dxa"/>
          </w:tcPr>
          <w:p w14:paraId="65DD7511" w14:textId="3580C50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5.03</w:t>
            </w:r>
          </w:p>
        </w:tc>
        <w:tc>
          <w:tcPr>
            <w:tcW w:w="1134" w:type="dxa"/>
          </w:tcPr>
          <w:p w14:paraId="7BE0F5D9" w14:textId="2AD7D8B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8094271" w14:textId="77777777" w:rsidTr="002C2B02">
        <w:tc>
          <w:tcPr>
            <w:tcW w:w="710" w:type="dxa"/>
            <w:gridSpan w:val="2"/>
          </w:tcPr>
          <w:p w14:paraId="5E69C95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120</w:t>
            </w:r>
          </w:p>
        </w:tc>
        <w:tc>
          <w:tcPr>
            <w:tcW w:w="4360" w:type="dxa"/>
          </w:tcPr>
          <w:p w14:paraId="1B5EE6D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Дистә аша күчеп кушуны  телдән һәм язып башкару.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38+14.</w:t>
            </w:r>
          </w:p>
        </w:tc>
        <w:tc>
          <w:tcPr>
            <w:tcW w:w="8221" w:type="dxa"/>
            <w:vMerge/>
          </w:tcPr>
          <w:p w14:paraId="22CA266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0306A5A" w14:textId="2E37B84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134" w:type="dxa"/>
          </w:tcPr>
          <w:p w14:paraId="1C6CE13A" w14:textId="447F585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DEBAB23" w14:textId="77777777" w:rsidTr="002C2B02">
        <w:tc>
          <w:tcPr>
            <w:tcW w:w="710" w:type="dxa"/>
            <w:gridSpan w:val="2"/>
          </w:tcPr>
          <w:p w14:paraId="3646B0C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4360" w:type="dxa"/>
          </w:tcPr>
          <w:p w14:paraId="50F7D5CC" w14:textId="77777777" w:rsidR="00FC1D92" w:rsidRPr="003B188A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B1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“Санлы аңлатмалар” темасына контроль эш № 9.</w:t>
            </w:r>
          </w:p>
        </w:tc>
        <w:tc>
          <w:tcPr>
            <w:tcW w:w="8221" w:type="dxa"/>
            <w:vMerge w:val="restart"/>
          </w:tcPr>
          <w:p w14:paraId="4ED1CC59" w14:textId="77777777" w:rsidR="00FC1D92" w:rsidRPr="00660458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Уроки повторения и самоконтроля</w:t>
            </w:r>
          </w:p>
          <w:p w14:paraId="619958FB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F78F8A" w14:textId="33642E8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134" w:type="dxa"/>
          </w:tcPr>
          <w:p w14:paraId="7E4A92B8" w14:textId="6361741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4A4E7E70" w14:textId="77777777" w:rsidTr="002C2B02">
        <w:tc>
          <w:tcPr>
            <w:tcW w:w="710" w:type="dxa"/>
            <w:gridSpan w:val="2"/>
          </w:tcPr>
          <w:p w14:paraId="25110EC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4360" w:type="dxa"/>
          </w:tcPr>
          <w:p w14:paraId="1A715A9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  <w:vMerge/>
          </w:tcPr>
          <w:p w14:paraId="09ADFCD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2C9D311" w14:textId="2559EC0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134" w:type="dxa"/>
          </w:tcPr>
          <w:p w14:paraId="43B322E5" w14:textId="2CAE9C9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C1D92" w:rsidRPr="00660458" w14:paraId="2C10DD92" w14:textId="77777777" w:rsidTr="002C2B02">
        <w:tc>
          <w:tcPr>
            <w:tcW w:w="710" w:type="dxa"/>
            <w:gridSpan w:val="2"/>
          </w:tcPr>
          <w:p w14:paraId="405560F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4360" w:type="dxa"/>
          </w:tcPr>
          <w:p w14:paraId="267581C7" w14:textId="77777777" w:rsidR="00FC1D92" w:rsidRPr="00A84989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Сынык сызыкның озынлыгы.</w:t>
            </w:r>
          </w:p>
        </w:tc>
        <w:tc>
          <w:tcPr>
            <w:tcW w:w="8221" w:type="dxa"/>
          </w:tcPr>
          <w:p w14:paraId="050082EB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длину ломаной; </w:t>
            </w:r>
          </w:p>
          <w:p w14:paraId="7FAB19C1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чертить ломаную линию заданной длины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63-65 б., №1-7</w:t>
            </w:r>
          </w:p>
        </w:tc>
        <w:tc>
          <w:tcPr>
            <w:tcW w:w="1134" w:type="dxa"/>
          </w:tcPr>
          <w:p w14:paraId="6207FDA4" w14:textId="05BF989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134" w:type="dxa"/>
          </w:tcPr>
          <w:p w14:paraId="679A7895" w14:textId="41BA6D0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3B16A1E" w14:textId="77777777" w:rsidTr="002C2B02">
        <w:tc>
          <w:tcPr>
            <w:tcW w:w="710" w:type="dxa"/>
            <w:gridSpan w:val="2"/>
          </w:tcPr>
          <w:p w14:paraId="1E11040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4360" w:type="dxa"/>
          </w:tcPr>
          <w:p w14:paraId="0DD46028" w14:textId="77777777" w:rsidR="00FC1D92" w:rsidRPr="00BE6B81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алуны телдән һәм язып исәпләү. 32-5,  51-27</w:t>
            </w:r>
          </w:p>
        </w:tc>
        <w:tc>
          <w:tcPr>
            <w:tcW w:w="8221" w:type="dxa"/>
            <w:vMerge w:val="restart"/>
          </w:tcPr>
          <w:p w14:paraId="27798951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сложение  двузначных чисел в пределах 100 с переходом через разряд; </w:t>
            </w:r>
          </w:p>
          <w:p w14:paraId="7C95B766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задачи, записывая вычисления в столбик.</w:t>
            </w:r>
          </w:p>
          <w:p w14:paraId="16A9AF21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 б,    №1-6</w:t>
            </w:r>
          </w:p>
          <w:p w14:paraId="06B04E32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 б., №1-8</w:t>
            </w:r>
          </w:p>
          <w:p w14:paraId="34B49966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 б., №1-8</w:t>
            </w:r>
          </w:p>
          <w:p w14:paraId="0F6DB19A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б., №1-7</w:t>
            </w:r>
          </w:p>
        </w:tc>
        <w:tc>
          <w:tcPr>
            <w:tcW w:w="1134" w:type="dxa"/>
          </w:tcPr>
          <w:p w14:paraId="7E4328B9" w14:textId="224E85F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134" w:type="dxa"/>
          </w:tcPr>
          <w:p w14:paraId="717E41DB" w14:textId="27F672E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AD4029F" w14:textId="77777777" w:rsidTr="002C2B02">
        <w:tc>
          <w:tcPr>
            <w:tcW w:w="710" w:type="dxa"/>
            <w:gridSpan w:val="2"/>
          </w:tcPr>
          <w:p w14:paraId="1840C89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4360" w:type="dxa"/>
          </w:tcPr>
          <w:p w14:paraId="085CB5A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алуны телдән һәм язып исәпләү.</w:t>
            </w:r>
          </w:p>
        </w:tc>
        <w:tc>
          <w:tcPr>
            <w:tcW w:w="8221" w:type="dxa"/>
            <w:vMerge/>
          </w:tcPr>
          <w:p w14:paraId="67B0BAB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1F8583A" w14:textId="45B1271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134" w:type="dxa"/>
          </w:tcPr>
          <w:p w14:paraId="2F5D56B4" w14:textId="34A2BFF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203852B" w14:textId="77777777" w:rsidTr="002C2B02">
        <w:tc>
          <w:tcPr>
            <w:tcW w:w="710" w:type="dxa"/>
            <w:gridSpan w:val="2"/>
          </w:tcPr>
          <w:p w14:paraId="2275665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4360" w:type="dxa"/>
          </w:tcPr>
          <w:p w14:paraId="0CE372D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алуны телдән һәм язып исәпләүне дәвам итү.</w:t>
            </w:r>
          </w:p>
        </w:tc>
        <w:tc>
          <w:tcPr>
            <w:tcW w:w="8221" w:type="dxa"/>
            <w:vMerge/>
          </w:tcPr>
          <w:p w14:paraId="0CB88EA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F453E2A" w14:textId="5ED14A9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134" w:type="dxa"/>
          </w:tcPr>
          <w:p w14:paraId="3E6E8C27" w14:textId="038697B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506F438" w14:textId="77777777" w:rsidTr="002C2B02">
        <w:tc>
          <w:tcPr>
            <w:tcW w:w="710" w:type="dxa"/>
            <w:gridSpan w:val="2"/>
          </w:tcPr>
          <w:p w14:paraId="4C1883A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4360" w:type="dxa"/>
          </w:tcPr>
          <w:p w14:paraId="637FB758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 һәм бүлүгә мисаллар эшләү.</w:t>
            </w:r>
          </w:p>
        </w:tc>
        <w:tc>
          <w:tcPr>
            <w:tcW w:w="8221" w:type="dxa"/>
            <w:vMerge/>
          </w:tcPr>
          <w:p w14:paraId="35A999B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467AC6CA" w14:textId="1E27473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134" w:type="dxa"/>
          </w:tcPr>
          <w:p w14:paraId="6F290DE5" w14:textId="5D7670A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CD6315F" w14:textId="77777777" w:rsidTr="002C2B02">
        <w:trPr>
          <w:trHeight w:val="282"/>
        </w:trPr>
        <w:tc>
          <w:tcPr>
            <w:tcW w:w="710" w:type="dxa"/>
            <w:gridSpan w:val="2"/>
          </w:tcPr>
          <w:p w14:paraId="46D3BCB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4360" w:type="dxa"/>
          </w:tcPr>
          <w:p w14:paraId="43FBB769" w14:textId="77777777" w:rsidR="00FC1D92" w:rsidRPr="005E2759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</w:pPr>
            <w:r w:rsidRPr="005E27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Тест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 xml:space="preserve"> эшләү.</w:t>
            </w:r>
          </w:p>
        </w:tc>
        <w:tc>
          <w:tcPr>
            <w:tcW w:w="8221" w:type="dxa"/>
          </w:tcPr>
          <w:p w14:paraId="2AB80572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Уроки повторения и самоконтроля</w:t>
            </w:r>
          </w:p>
        </w:tc>
        <w:tc>
          <w:tcPr>
            <w:tcW w:w="1134" w:type="dxa"/>
          </w:tcPr>
          <w:p w14:paraId="70B5B922" w14:textId="63E2EF7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134" w:type="dxa"/>
          </w:tcPr>
          <w:p w14:paraId="068C3B93" w14:textId="23CC096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0C40A21" w14:textId="77777777" w:rsidTr="002C2B02">
        <w:tc>
          <w:tcPr>
            <w:tcW w:w="710" w:type="dxa"/>
            <w:gridSpan w:val="2"/>
          </w:tcPr>
          <w:p w14:paraId="5030E17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4360" w:type="dxa"/>
          </w:tcPr>
          <w:p w14:paraId="7E46E899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</w:tcPr>
          <w:p w14:paraId="0156294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17A2749" w14:textId="1409080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134" w:type="dxa"/>
          </w:tcPr>
          <w:p w14:paraId="264218F4" w14:textId="6591E61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6446E7D" w14:textId="77777777" w:rsidTr="002C2B02">
        <w:trPr>
          <w:trHeight w:val="569"/>
        </w:trPr>
        <w:tc>
          <w:tcPr>
            <w:tcW w:w="710" w:type="dxa"/>
            <w:gridSpan w:val="2"/>
          </w:tcPr>
          <w:p w14:paraId="0BC5646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4360" w:type="dxa"/>
          </w:tcPr>
          <w:p w14:paraId="2EA8FFFC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Взаимно-обратные задачи.</w:t>
            </w:r>
          </w:p>
          <w:p w14:paraId="24712E1B" w14:textId="77777777" w:rsidR="00FC1D92" w:rsidRPr="00BE6B81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Үзара кире мәсьәләләр.</w:t>
            </w:r>
          </w:p>
        </w:tc>
        <w:tc>
          <w:tcPr>
            <w:tcW w:w="8221" w:type="dxa"/>
          </w:tcPr>
          <w:p w14:paraId="25028732" w14:textId="77777777" w:rsidR="00FC1D92" w:rsidRPr="00510A73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решать взаимно обратные задачи.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70-71 б., №1-7</w:t>
            </w:r>
          </w:p>
        </w:tc>
        <w:tc>
          <w:tcPr>
            <w:tcW w:w="1134" w:type="dxa"/>
          </w:tcPr>
          <w:p w14:paraId="6D094448" w14:textId="1F4E0F6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1134" w:type="dxa"/>
          </w:tcPr>
          <w:p w14:paraId="178D6410" w14:textId="2934341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20BD6F1" w14:textId="77777777" w:rsidTr="002C2B02">
        <w:tc>
          <w:tcPr>
            <w:tcW w:w="710" w:type="dxa"/>
            <w:gridSpan w:val="2"/>
          </w:tcPr>
          <w:p w14:paraId="2A4F7F7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4360" w:type="dxa"/>
          </w:tcPr>
          <w:p w14:paraId="46DA9C3A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Рисуем диаграммы.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Диаграммалар ясыйбыз</w:t>
            </w:r>
          </w:p>
        </w:tc>
        <w:tc>
          <w:tcPr>
            <w:tcW w:w="8221" w:type="dxa"/>
          </w:tcPr>
          <w:p w14:paraId="4BA8314A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нужную информацию, пользуясь данными диаграммы.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72-73., №1-7   </w:t>
            </w:r>
          </w:p>
        </w:tc>
        <w:tc>
          <w:tcPr>
            <w:tcW w:w="1134" w:type="dxa"/>
          </w:tcPr>
          <w:p w14:paraId="0E77C405" w14:textId="5A3D989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134" w:type="dxa"/>
          </w:tcPr>
          <w:p w14:paraId="23A7A904" w14:textId="76E67DE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A3994CA" w14:textId="77777777" w:rsidTr="002C2B02">
        <w:tc>
          <w:tcPr>
            <w:tcW w:w="710" w:type="dxa"/>
            <w:gridSpan w:val="2"/>
          </w:tcPr>
          <w:p w14:paraId="4B41C93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4360" w:type="dxa"/>
          </w:tcPr>
          <w:p w14:paraId="35D24CBB" w14:textId="77777777" w:rsidR="00FC1D92" w:rsidRPr="00620A84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Прямой угол.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Туры почмак</w:t>
            </w:r>
          </w:p>
        </w:tc>
        <w:tc>
          <w:tcPr>
            <w:tcW w:w="8221" w:type="dxa"/>
          </w:tcPr>
          <w:p w14:paraId="5FD6696A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чертить прямой угол, давать ему имя.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73-74 б., №1-8</w:t>
            </w:r>
          </w:p>
        </w:tc>
        <w:tc>
          <w:tcPr>
            <w:tcW w:w="1134" w:type="dxa"/>
          </w:tcPr>
          <w:p w14:paraId="3F96EC49" w14:textId="081454C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134" w:type="dxa"/>
          </w:tcPr>
          <w:p w14:paraId="1BF39220" w14:textId="71DCAFB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08DF63C" w14:textId="77777777" w:rsidTr="002C2B02">
        <w:tc>
          <w:tcPr>
            <w:tcW w:w="710" w:type="dxa"/>
            <w:gridSpan w:val="2"/>
          </w:tcPr>
          <w:p w14:paraId="3E0DE7F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4360" w:type="dxa"/>
          </w:tcPr>
          <w:p w14:paraId="3687EB3B" w14:textId="77777777" w:rsidR="00FC1D92" w:rsidRPr="00BE6B81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Турыпочмаклык</w:t>
            </w:r>
          </w:p>
        </w:tc>
        <w:tc>
          <w:tcPr>
            <w:tcW w:w="8221" w:type="dxa"/>
            <w:vMerge w:val="restart"/>
          </w:tcPr>
          <w:p w14:paraId="175818BE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измерять стороны геометрической фигуры (прямоугольник и квадрат); </w:t>
            </w:r>
          </w:p>
          <w:p w14:paraId="29B9F07D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геометрические фигуры по заданному размеру. </w:t>
            </w:r>
          </w:p>
          <w:p w14:paraId="5D4BBF7A" w14:textId="77777777" w:rsidR="00FC1D92" w:rsidRPr="00620A84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 б., №1-8      76-77 б., №1-7</w:t>
            </w:r>
          </w:p>
        </w:tc>
        <w:tc>
          <w:tcPr>
            <w:tcW w:w="1134" w:type="dxa"/>
          </w:tcPr>
          <w:p w14:paraId="3DFDA3E1" w14:textId="31E8DEC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53.04</w:t>
            </w:r>
          </w:p>
        </w:tc>
        <w:tc>
          <w:tcPr>
            <w:tcW w:w="1134" w:type="dxa"/>
          </w:tcPr>
          <w:p w14:paraId="4684D28B" w14:textId="3A4DD1F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3ADA6D8" w14:textId="77777777" w:rsidTr="002C2B02">
        <w:trPr>
          <w:trHeight w:val="514"/>
        </w:trPr>
        <w:tc>
          <w:tcPr>
            <w:tcW w:w="710" w:type="dxa"/>
            <w:gridSpan w:val="2"/>
          </w:tcPr>
          <w:p w14:paraId="112C508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4360" w:type="dxa"/>
          </w:tcPr>
          <w:p w14:paraId="6C1A719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</w:tc>
        <w:tc>
          <w:tcPr>
            <w:tcW w:w="8221" w:type="dxa"/>
            <w:vMerge/>
          </w:tcPr>
          <w:p w14:paraId="4D853F5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BDBEC83" w14:textId="0C01925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134" w:type="dxa"/>
          </w:tcPr>
          <w:p w14:paraId="0F0D1364" w14:textId="45A6B13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6ACC36A" w14:textId="77777777" w:rsidTr="002C2B02">
        <w:tc>
          <w:tcPr>
            <w:tcW w:w="710" w:type="dxa"/>
            <w:gridSpan w:val="2"/>
          </w:tcPr>
          <w:p w14:paraId="37E652D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4360" w:type="dxa"/>
          </w:tcPr>
          <w:p w14:paraId="1A048F38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Күппочмакның периметры</w:t>
            </w:r>
          </w:p>
        </w:tc>
        <w:tc>
          <w:tcPr>
            <w:tcW w:w="8221" w:type="dxa"/>
            <w:vMerge w:val="restart"/>
          </w:tcPr>
          <w:p w14:paraId="3BF72904" w14:textId="77777777" w:rsidR="00FC1D92" w:rsidRPr="0056145D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стороны многоугольника и вычислять его периметр.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78-79 б., №1-8 79-80 б., №1-7</w:t>
            </w:r>
          </w:p>
        </w:tc>
        <w:tc>
          <w:tcPr>
            <w:tcW w:w="1134" w:type="dxa"/>
          </w:tcPr>
          <w:p w14:paraId="13ED57D8" w14:textId="335816C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134" w:type="dxa"/>
          </w:tcPr>
          <w:p w14:paraId="134FC7B2" w14:textId="26E9F3E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7859332" w14:textId="77777777" w:rsidTr="002C2B02">
        <w:tc>
          <w:tcPr>
            <w:tcW w:w="710" w:type="dxa"/>
            <w:gridSpan w:val="2"/>
          </w:tcPr>
          <w:p w14:paraId="5CD1ABD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4360" w:type="dxa"/>
          </w:tcPr>
          <w:p w14:paraId="72BA84D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Күппочмакның периметрын  табу.</w:t>
            </w:r>
          </w:p>
        </w:tc>
        <w:tc>
          <w:tcPr>
            <w:tcW w:w="8221" w:type="dxa"/>
            <w:vMerge/>
          </w:tcPr>
          <w:p w14:paraId="7887F4B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2C4EA94" w14:textId="556FB8B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134" w:type="dxa"/>
          </w:tcPr>
          <w:p w14:paraId="2767E33E" w14:textId="783FE6F2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23DB882" w14:textId="77777777" w:rsidTr="002C2B02">
        <w:tc>
          <w:tcPr>
            <w:tcW w:w="710" w:type="dxa"/>
            <w:gridSpan w:val="2"/>
          </w:tcPr>
          <w:p w14:paraId="3A6CBE8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4360" w:type="dxa"/>
          </w:tcPr>
          <w:p w14:paraId="78D71BCF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алуга мәсьәлә эшләү</w:t>
            </w:r>
          </w:p>
        </w:tc>
        <w:tc>
          <w:tcPr>
            <w:tcW w:w="8221" w:type="dxa"/>
          </w:tcPr>
          <w:p w14:paraId="6F52C650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 w:rsidRPr="00747B8A">
              <w:rPr>
                <w:rFonts w:ascii="Times New Roman" w:hAnsi="Times New Roman"/>
                <w:color w:val="000000"/>
              </w:rPr>
              <w:t>выполнять  письменное  сложение  и  вычитание  чисел</w:t>
            </w:r>
            <w:r>
              <w:rPr>
                <w:rFonts w:ascii="Times New Roman" w:hAnsi="Times New Roman"/>
                <w:color w:val="000000"/>
              </w:rPr>
              <w:t>;  80-81 б., №1-8</w:t>
            </w:r>
          </w:p>
          <w:p w14:paraId="558EDD7A" w14:textId="77777777" w:rsidR="00FC1D92" w:rsidRPr="001A77B9" w:rsidRDefault="00FC1D92" w:rsidP="00FC1D9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3793E" w14:textId="3A0D790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134" w:type="dxa"/>
          </w:tcPr>
          <w:p w14:paraId="1FDF3D41" w14:textId="468BCAE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0E72912" w14:textId="77777777" w:rsidTr="002C2B02">
        <w:tc>
          <w:tcPr>
            <w:tcW w:w="710" w:type="dxa"/>
            <w:gridSpan w:val="2"/>
          </w:tcPr>
          <w:p w14:paraId="24DC418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4360" w:type="dxa"/>
          </w:tcPr>
          <w:p w14:paraId="30CA738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алуга мәсьәлә эшләүне дәвам итү.</w:t>
            </w:r>
          </w:p>
        </w:tc>
        <w:tc>
          <w:tcPr>
            <w:tcW w:w="8221" w:type="dxa"/>
          </w:tcPr>
          <w:p w14:paraId="61BF685F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находить неизвестные компоненты действий сложения и вычитания; </w:t>
            </w:r>
          </w:p>
          <w:p w14:paraId="0713EC4B" w14:textId="77777777" w:rsidR="00FC1D92" w:rsidRPr="00660458" w:rsidRDefault="00FC1D92" w:rsidP="00FC1D92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81-82 б., №1-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14:paraId="225C9C51" w14:textId="6BFF0E0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134" w:type="dxa"/>
          </w:tcPr>
          <w:p w14:paraId="55E58333" w14:textId="7BF4A70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69796E4" w14:textId="77777777" w:rsidTr="002C2B02">
        <w:tc>
          <w:tcPr>
            <w:tcW w:w="710" w:type="dxa"/>
            <w:gridSpan w:val="2"/>
          </w:tcPr>
          <w:p w14:paraId="1F1F86C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4360" w:type="dxa"/>
          </w:tcPr>
          <w:p w14:paraId="178382E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Дистә аша күчеп кушу һәм алуга мәсьәлә эшләүне ныгыту</w:t>
            </w:r>
          </w:p>
        </w:tc>
        <w:tc>
          <w:tcPr>
            <w:tcW w:w="8221" w:type="dxa"/>
          </w:tcPr>
          <w:p w14:paraId="2B427BC4" w14:textId="77777777" w:rsidR="00FC1D92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747B8A">
              <w:rPr>
                <w:rFonts w:ascii="Times New Roman" w:hAnsi="Times New Roman"/>
                <w:color w:val="000000"/>
              </w:rPr>
              <w:t xml:space="preserve"> находить неизвестные компоненты действий сложения и вычитания; </w:t>
            </w:r>
          </w:p>
          <w:p w14:paraId="3092D47D" w14:textId="77777777" w:rsidR="00FC1D92" w:rsidRPr="001A77B9" w:rsidRDefault="00FC1D92" w:rsidP="00FC1D9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82-83 б., №1-8</w:t>
            </w:r>
          </w:p>
        </w:tc>
        <w:tc>
          <w:tcPr>
            <w:tcW w:w="1134" w:type="dxa"/>
          </w:tcPr>
          <w:p w14:paraId="0BEE816D" w14:textId="7B577B53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134" w:type="dxa"/>
          </w:tcPr>
          <w:p w14:paraId="57E7E70C" w14:textId="4AC6C3B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18360B5" w14:textId="77777777" w:rsidTr="002C2B02">
        <w:tc>
          <w:tcPr>
            <w:tcW w:w="710" w:type="dxa"/>
            <w:gridSpan w:val="2"/>
          </w:tcPr>
          <w:p w14:paraId="3084995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4360" w:type="dxa"/>
          </w:tcPr>
          <w:p w14:paraId="69FCA4C1" w14:textId="77777777" w:rsidR="00FC1D92" w:rsidRPr="005E2759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5E275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”0дән 100гә кадәрге саннар” темасына </w:t>
            </w:r>
            <w:r w:rsidRPr="005E275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lastRenderedPageBreak/>
              <w:t>контроль эш № 10</w:t>
            </w:r>
          </w:p>
        </w:tc>
        <w:tc>
          <w:tcPr>
            <w:tcW w:w="8221" w:type="dxa"/>
          </w:tcPr>
          <w:p w14:paraId="1C4978C0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Уроки повторения и самоконтроля</w:t>
            </w:r>
          </w:p>
        </w:tc>
        <w:tc>
          <w:tcPr>
            <w:tcW w:w="1134" w:type="dxa"/>
          </w:tcPr>
          <w:p w14:paraId="49AA2229" w14:textId="66231E4E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134" w:type="dxa"/>
          </w:tcPr>
          <w:p w14:paraId="1EED5284" w14:textId="464E408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901B86A" w14:textId="77777777" w:rsidTr="002C2B02">
        <w:tc>
          <w:tcPr>
            <w:tcW w:w="710" w:type="dxa"/>
            <w:gridSpan w:val="2"/>
          </w:tcPr>
          <w:p w14:paraId="7821AF8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141</w:t>
            </w:r>
          </w:p>
        </w:tc>
        <w:tc>
          <w:tcPr>
            <w:tcW w:w="4360" w:type="dxa"/>
          </w:tcPr>
          <w:p w14:paraId="3F58D67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</w:tcPr>
          <w:p w14:paraId="4E2790A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EE459B0" w14:textId="6C4E799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134" w:type="dxa"/>
          </w:tcPr>
          <w:p w14:paraId="79518FAC" w14:textId="430D819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180BD75" w14:textId="77777777" w:rsidTr="002C2B02">
        <w:tc>
          <w:tcPr>
            <w:tcW w:w="710" w:type="dxa"/>
            <w:gridSpan w:val="2"/>
          </w:tcPr>
          <w:p w14:paraId="620C88F5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142</w:t>
            </w:r>
          </w:p>
        </w:tc>
        <w:tc>
          <w:tcPr>
            <w:tcW w:w="4360" w:type="dxa"/>
          </w:tcPr>
          <w:p w14:paraId="15EEFFAA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  <w:p w14:paraId="0CD2DC60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Тапкырлауның урын алмаштыру үзлеге.</w:t>
            </w:r>
          </w:p>
        </w:tc>
        <w:tc>
          <w:tcPr>
            <w:tcW w:w="8221" w:type="dxa"/>
          </w:tcPr>
          <w:p w14:paraId="105D0A85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переместительное свойство умножения при вычислении арифметического выражения.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84-85 б., №1-</w:t>
            </w:r>
          </w:p>
        </w:tc>
        <w:tc>
          <w:tcPr>
            <w:tcW w:w="1134" w:type="dxa"/>
          </w:tcPr>
          <w:p w14:paraId="5C695A45" w14:textId="199C6FB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134" w:type="dxa"/>
          </w:tcPr>
          <w:p w14:paraId="50B8ED9F" w14:textId="7831207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851956B" w14:textId="77777777" w:rsidTr="002C2B02">
        <w:tc>
          <w:tcPr>
            <w:tcW w:w="710" w:type="dxa"/>
            <w:gridSpan w:val="2"/>
          </w:tcPr>
          <w:p w14:paraId="22F1236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143</w:t>
            </w:r>
          </w:p>
        </w:tc>
        <w:tc>
          <w:tcPr>
            <w:tcW w:w="4360" w:type="dxa"/>
          </w:tcPr>
          <w:p w14:paraId="17E7B721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Умножение чисел на 0 и на 1.</w:t>
            </w:r>
          </w:p>
          <w:p w14:paraId="2F6933DF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 һәм1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гә тапкырлау.</w:t>
            </w:r>
          </w:p>
        </w:tc>
        <w:tc>
          <w:tcPr>
            <w:tcW w:w="8221" w:type="dxa"/>
          </w:tcPr>
          <w:p w14:paraId="71F7C567" w14:textId="77777777" w:rsidR="00FC1D92" w:rsidRPr="00B451D0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eastAsia="Arial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сравнивать арифметические выражения с умножением на 0 и на 1; </w:t>
            </w:r>
            <w:r w:rsidRPr="00660458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r w:rsidRPr="0066045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множать число на 0 и на 1, используя правило.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85-86 б., №1-6</w:t>
            </w:r>
          </w:p>
        </w:tc>
        <w:tc>
          <w:tcPr>
            <w:tcW w:w="1134" w:type="dxa"/>
          </w:tcPr>
          <w:p w14:paraId="495D06FD" w14:textId="53FDA13B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134" w:type="dxa"/>
          </w:tcPr>
          <w:p w14:paraId="10E1FA72" w14:textId="0FB798A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7734A35" w14:textId="77777777" w:rsidTr="002C2B02">
        <w:trPr>
          <w:trHeight w:val="152"/>
        </w:trPr>
        <w:tc>
          <w:tcPr>
            <w:tcW w:w="710" w:type="dxa"/>
            <w:gridSpan w:val="2"/>
          </w:tcPr>
          <w:p w14:paraId="7CDE17F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144</w:t>
            </w:r>
          </w:p>
        </w:tc>
        <w:tc>
          <w:tcPr>
            <w:tcW w:w="4360" w:type="dxa"/>
          </w:tcPr>
          <w:p w14:paraId="6F494BDE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Сәгать. Минут.</w:t>
            </w:r>
          </w:p>
        </w:tc>
        <w:tc>
          <w:tcPr>
            <w:tcW w:w="8221" w:type="dxa"/>
            <w:vMerge w:val="restart"/>
          </w:tcPr>
          <w:p w14:paraId="69F08340" w14:textId="77777777" w:rsidR="00FC1D92" w:rsidRPr="00660458" w:rsidRDefault="00FC1D92" w:rsidP="00FC1D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Переводить единицы измерения времени: часы в минуты, в сутки и наоборот. </w:t>
            </w:r>
          </w:p>
          <w:p w14:paraId="4AE814FA" w14:textId="77777777" w:rsidR="00FC1D92" w:rsidRPr="00660458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вычисление именованных чисел столбиком без перехода через разряд. </w:t>
            </w:r>
          </w:p>
          <w:p w14:paraId="447995C9" w14:textId="77777777" w:rsidR="00FC1D92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единицами измерения времени.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Выполнять сравнение именованны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чисел, используя знаки: &gt;, &lt;,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=.</w:t>
            </w:r>
          </w:p>
          <w:p w14:paraId="07740721" w14:textId="77777777" w:rsidR="00FC1D92" w:rsidRPr="00BE6B81" w:rsidRDefault="00FC1D92" w:rsidP="00F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 б., №1-9   89-90 б., №1-8    90-91 б., №1-10</w:t>
            </w:r>
          </w:p>
        </w:tc>
        <w:tc>
          <w:tcPr>
            <w:tcW w:w="1134" w:type="dxa"/>
          </w:tcPr>
          <w:p w14:paraId="09423EEE" w14:textId="747DCD3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20.04</w:t>
            </w:r>
          </w:p>
        </w:tc>
        <w:tc>
          <w:tcPr>
            <w:tcW w:w="1134" w:type="dxa"/>
          </w:tcPr>
          <w:p w14:paraId="4D74DDF1" w14:textId="7DA9036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9F7E63F" w14:textId="77777777" w:rsidTr="002C2B02">
        <w:tc>
          <w:tcPr>
            <w:tcW w:w="710" w:type="dxa"/>
            <w:gridSpan w:val="2"/>
          </w:tcPr>
          <w:p w14:paraId="3CF29D0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145</w:t>
            </w:r>
          </w:p>
        </w:tc>
        <w:tc>
          <w:tcPr>
            <w:tcW w:w="4360" w:type="dxa"/>
          </w:tcPr>
          <w:p w14:paraId="42801F1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Сәгать, минут темасына мәсьәләләр чишү.</w:t>
            </w:r>
          </w:p>
        </w:tc>
        <w:tc>
          <w:tcPr>
            <w:tcW w:w="8221" w:type="dxa"/>
            <w:vMerge/>
          </w:tcPr>
          <w:p w14:paraId="4834A81E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72251AE" w14:textId="1936F88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134" w:type="dxa"/>
          </w:tcPr>
          <w:p w14:paraId="6AA43E53" w14:textId="57F376A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6A64654" w14:textId="77777777" w:rsidTr="002C2B02">
        <w:trPr>
          <w:trHeight w:val="505"/>
        </w:trPr>
        <w:tc>
          <w:tcPr>
            <w:tcW w:w="710" w:type="dxa"/>
            <w:gridSpan w:val="2"/>
          </w:tcPr>
          <w:p w14:paraId="7648CE8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</w:t>
            </w:r>
          </w:p>
        </w:tc>
        <w:tc>
          <w:tcPr>
            <w:tcW w:w="4360" w:type="dxa"/>
          </w:tcPr>
          <w:p w14:paraId="62283AD4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Сәгать, минут темасына мәсьәләләр чишүне дәвам итү.</w:t>
            </w:r>
          </w:p>
        </w:tc>
        <w:tc>
          <w:tcPr>
            <w:tcW w:w="8221" w:type="dxa"/>
            <w:vMerge/>
          </w:tcPr>
          <w:p w14:paraId="3C65C7EF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7B3EB66" w14:textId="6CE8E70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134" w:type="dxa"/>
          </w:tcPr>
          <w:p w14:paraId="3C5A7E26" w14:textId="321AE8F6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8839168" w14:textId="77777777" w:rsidTr="004B58DC">
        <w:trPr>
          <w:trHeight w:val="318"/>
        </w:trPr>
        <w:tc>
          <w:tcPr>
            <w:tcW w:w="710" w:type="dxa"/>
            <w:gridSpan w:val="2"/>
          </w:tcPr>
          <w:p w14:paraId="63E4EC2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147</w:t>
            </w:r>
          </w:p>
        </w:tc>
        <w:tc>
          <w:tcPr>
            <w:tcW w:w="4360" w:type="dxa"/>
          </w:tcPr>
          <w:p w14:paraId="6044030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Сәгать, минут темасына мәсьәләләр чишүне ныгыту.</w:t>
            </w:r>
          </w:p>
        </w:tc>
        <w:tc>
          <w:tcPr>
            <w:tcW w:w="8221" w:type="dxa"/>
            <w:vMerge/>
          </w:tcPr>
          <w:p w14:paraId="2C344D1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D7DBA93" w14:textId="1D154B8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134" w:type="dxa"/>
          </w:tcPr>
          <w:p w14:paraId="0B6B9018" w14:textId="4D68037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1E6B2C1" w14:textId="77777777" w:rsidTr="002C2B02">
        <w:tc>
          <w:tcPr>
            <w:tcW w:w="710" w:type="dxa"/>
            <w:gridSpan w:val="2"/>
          </w:tcPr>
          <w:p w14:paraId="2A6E0E7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148</w:t>
            </w:r>
          </w:p>
        </w:tc>
        <w:tc>
          <w:tcPr>
            <w:tcW w:w="4360" w:type="dxa"/>
          </w:tcPr>
          <w:p w14:paraId="5B2D89E0" w14:textId="77777777" w:rsidR="00FC1D92" w:rsidRPr="005E2759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</w:pPr>
            <w:r w:rsidRPr="005E27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”Тапкырлау һәм бүлүгә мәсьәләләр эшләү” темасына контроль эш №11</w:t>
            </w:r>
          </w:p>
        </w:tc>
        <w:tc>
          <w:tcPr>
            <w:tcW w:w="8221" w:type="dxa"/>
          </w:tcPr>
          <w:p w14:paraId="7D0F3B60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Уроки повторения и самоконтроля</w:t>
            </w:r>
          </w:p>
        </w:tc>
        <w:tc>
          <w:tcPr>
            <w:tcW w:w="1134" w:type="dxa"/>
          </w:tcPr>
          <w:p w14:paraId="4C65CC62" w14:textId="0411F354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134" w:type="dxa"/>
          </w:tcPr>
          <w:p w14:paraId="785EA4D7" w14:textId="4FEB9DE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890BD1A" w14:textId="77777777" w:rsidTr="004B58DC">
        <w:tc>
          <w:tcPr>
            <w:tcW w:w="710" w:type="dxa"/>
            <w:gridSpan w:val="2"/>
          </w:tcPr>
          <w:p w14:paraId="6A64909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149</w:t>
            </w:r>
          </w:p>
        </w:tc>
        <w:tc>
          <w:tcPr>
            <w:tcW w:w="4360" w:type="dxa"/>
            <w:shd w:val="clear" w:color="auto" w:fill="auto"/>
          </w:tcPr>
          <w:p w14:paraId="2F0CFCEE" w14:textId="77777777" w:rsidR="00FC1D92" w:rsidRPr="004B58DC" w:rsidRDefault="00FC1D92" w:rsidP="00FC1D92">
            <w:proofErr w:type="spellStart"/>
            <w:r w:rsidRPr="004B58DC">
              <w:t>Хаталар</w:t>
            </w:r>
            <w:proofErr w:type="spellEnd"/>
            <w:r w:rsidRPr="004B58DC">
              <w:t xml:space="preserve"> </w:t>
            </w:r>
            <w:proofErr w:type="spellStart"/>
            <w:r w:rsidRPr="004B58DC">
              <w:t>өстендә</w:t>
            </w:r>
            <w:proofErr w:type="spellEnd"/>
            <w:r w:rsidRPr="004B58DC">
              <w:t xml:space="preserve"> </w:t>
            </w:r>
            <w:proofErr w:type="spellStart"/>
            <w:r w:rsidRPr="004B58DC">
              <w:t>эш</w:t>
            </w:r>
            <w:proofErr w:type="spellEnd"/>
            <w:r w:rsidRPr="004B58DC">
              <w:t>.</w:t>
            </w:r>
          </w:p>
        </w:tc>
        <w:tc>
          <w:tcPr>
            <w:tcW w:w="8221" w:type="dxa"/>
          </w:tcPr>
          <w:p w14:paraId="204FEFC9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AEA3C6" w14:textId="0D0998D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134" w:type="dxa"/>
          </w:tcPr>
          <w:p w14:paraId="07CDADC9" w14:textId="68803D10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A3C90F2" w14:textId="77777777" w:rsidTr="002C2B02">
        <w:trPr>
          <w:trHeight w:val="270"/>
        </w:trPr>
        <w:tc>
          <w:tcPr>
            <w:tcW w:w="710" w:type="dxa"/>
            <w:gridSpan w:val="2"/>
          </w:tcPr>
          <w:p w14:paraId="63B37A6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150</w:t>
            </w:r>
          </w:p>
        </w:tc>
        <w:tc>
          <w:tcPr>
            <w:tcW w:w="4360" w:type="dxa"/>
          </w:tcPr>
          <w:p w14:paraId="776C2AF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раз.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Санны берничә </w:t>
            </w:r>
          </w:p>
          <w:p w14:paraId="0BB94C9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тапкырга зурайту һәм киметүгә мәсьәләләр.</w:t>
            </w:r>
          </w:p>
        </w:tc>
        <w:tc>
          <w:tcPr>
            <w:tcW w:w="8221" w:type="dxa"/>
          </w:tcPr>
          <w:p w14:paraId="5EBC87FC" w14:textId="77777777" w:rsidR="00FC1D92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(уменьшение) числа на несколько единиц;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(уменьшение) числа в </w:t>
            </w:r>
            <w:proofErr w:type="spellStart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несколькораз</w:t>
            </w:r>
            <w:proofErr w:type="spellEnd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B9B8CD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 б., №1-8</w:t>
            </w:r>
          </w:p>
        </w:tc>
        <w:tc>
          <w:tcPr>
            <w:tcW w:w="1134" w:type="dxa"/>
          </w:tcPr>
          <w:p w14:paraId="4CF33350" w14:textId="443998C5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134" w:type="dxa"/>
          </w:tcPr>
          <w:p w14:paraId="29046FAA" w14:textId="1AB3837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1923B80E" w14:textId="77777777" w:rsidTr="002C2B02">
        <w:trPr>
          <w:trHeight w:val="337"/>
        </w:trPr>
        <w:tc>
          <w:tcPr>
            <w:tcW w:w="710" w:type="dxa"/>
            <w:gridSpan w:val="2"/>
          </w:tcPr>
          <w:p w14:paraId="709152A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151</w:t>
            </w:r>
          </w:p>
        </w:tc>
        <w:tc>
          <w:tcPr>
            <w:tcW w:w="4360" w:type="dxa"/>
          </w:tcPr>
          <w:p w14:paraId="121BC59B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 тапкырга зурайту һәм киметүгә мәсьәләләр эшләү.</w:t>
            </w:r>
          </w:p>
        </w:tc>
        <w:tc>
          <w:tcPr>
            <w:tcW w:w="8221" w:type="dxa"/>
          </w:tcPr>
          <w:p w14:paraId="4E7879FD" w14:textId="77777777" w:rsidR="00FC1D92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(уменьшение) числа на несколько единиц;</w:t>
            </w:r>
          </w:p>
          <w:p w14:paraId="7EECBEF7" w14:textId="77777777" w:rsidR="00FC1D92" w:rsidRPr="00660458" w:rsidRDefault="00FC1D92" w:rsidP="00FC1D9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 б., №1-10</w:t>
            </w:r>
          </w:p>
        </w:tc>
        <w:tc>
          <w:tcPr>
            <w:tcW w:w="1134" w:type="dxa"/>
          </w:tcPr>
          <w:p w14:paraId="5B6704B0" w14:textId="70A69288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34" w:type="dxa"/>
          </w:tcPr>
          <w:p w14:paraId="1A2BB0A0" w14:textId="73C7B20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5F1C12E4" w14:textId="77777777" w:rsidTr="002C2B02">
        <w:tc>
          <w:tcPr>
            <w:tcW w:w="710" w:type="dxa"/>
            <w:gridSpan w:val="2"/>
          </w:tcPr>
          <w:p w14:paraId="0A58A0F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152</w:t>
            </w:r>
          </w:p>
        </w:tc>
        <w:tc>
          <w:tcPr>
            <w:tcW w:w="4360" w:type="dxa"/>
          </w:tcPr>
          <w:p w14:paraId="05240032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 тапкырга зурайту һәм киметүгә мәсьәләләр эшләүне дәвам итү.</w:t>
            </w:r>
          </w:p>
        </w:tc>
        <w:tc>
          <w:tcPr>
            <w:tcW w:w="8221" w:type="dxa"/>
          </w:tcPr>
          <w:p w14:paraId="5128372F" w14:textId="77777777" w:rsidR="00FC1D92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(уменьшение) числа в </w:t>
            </w:r>
            <w:proofErr w:type="spellStart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несколькораз</w:t>
            </w:r>
            <w:proofErr w:type="spellEnd"/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D9E8A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 б., №1-7</w:t>
            </w:r>
          </w:p>
        </w:tc>
        <w:tc>
          <w:tcPr>
            <w:tcW w:w="1134" w:type="dxa"/>
          </w:tcPr>
          <w:p w14:paraId="58C0368C" w14:textId="41506ADC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134" w:type="dxa"/>
          </w:tcPr>
          <w:p w14:paraId="60F982CE" w14:textId="4F0617DA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6F2ED9B" w14:textId="77777777" w:rsidTr="002C2B02">
        <w:trPr>
          <w:trHeight w:val="538"/>
        </w:trPr>
        <w:tc>
          <w:tcPr>
            <w:tcW w:w="710" w:type="dxa"/>
            <w:gridSpan w:val="2"/>
          </w:tcPr>
          <w:p w14:paraId="530DB0E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153</w:t>
            </w:r>
          </w:p>
        </w:tc>
        <w:tc>
          <w:tcPr>
            <w:tcW w:w="4360" w:type="dxa"/>
          </w:tcPr>
          <w:p w14:paraId="4F48ACB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 тапкырга зурайту һәм киметүгә мәсьәләләр эшләүне ныгыту</w:t>
            </w:r>
          </w:p>
        </w:tc>
        <w:tc>
          <w:tcPr>
            <w:tcW w:w="8221" w:type="dxa"/>
          </w:tcPr>
          <w:p w14:paraId="3215D82B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(уменьшение) числа на несколько единиц; </w:t>
            </w:r>
          </w:p>
          <w:p w14:paraId="0B12C99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б., №1-10</w:t>
            </w:r>
          </w:p>
        </w:tc>
        <w:tc>
          <w:tcPr>
            <w:tcW w:w="1134" w:type="dxa"/>
          </w:tcPr>
          <w:p w14:paraId="6ACD0CEF" w14:textId="70CBD39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134" w:type="dxa"/>
          </w:tcPr>
          <w:p w14:paraId="57760D8E" w14:textId="37CDE78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870A7A9" w14:textId="77777777" w:rsidTr="002C2B02">
        <w:trPr>
          <w:trHeight w:val="187"/>
        </w:trPr>
        <w:tc>
          <w:tcPr>
            <w:tcW w:w="710" w:type="dxa"/>
            <w:gridSpan w:val="2"/>
          </w:tcPr>
          <w:p w14:paraId="1092382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154</w:t>
            </w:r>
          </w:p>
        </w:tc>
        <w:tc>
          <w:tcPr>
            <w:tcW w:w="4360" w:type="dxa"/>
          </w:tcPr>
          <w:p w14:paraId="5481697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берничәгә зурайтуга һәм тапкыр зурайтуга мәсьәлә эшләү.</w:t>
            </w:r>
          </w:p>
        </w:tc>
        <w:tc>
          <w:tcPr>
            <w:tcW w:w="8221" w:type="dxa"/>
          </w:tcPr>
          <w:p w14:paraId="03B7DBA4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(уменьшение) числа в несколько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14:paraId="3F71DB26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 б., №1-10</w:t>
            </w:r>
          </w:p>
        </w:tc>
        <w:tc>
          <w:tcPr>
            <w:tcW w:w="1134" w:type="dxa"/>
          </w:tcPr>
          <w:p w14:paraId="0DF11FF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134" w:type="dxa"/>
          </w:tcPr>
          <w:p w14:paraId="7664146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375E862" w14:textId="77777777" w:rsidTr="002C2B02">
        <w:tc>
          <w:tcPr>
            <w:tcW w:w="710" w:type="dxa"/>
            <w:gridSpan w:val="2"/>
          </w:tcPr>
          <w:p w14:paraId="14DCE73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155</w:t>
            </w:r>
          </w:p>
        </w:tc>
        <w:tc>
          <w:tcPr>
            <w:tcW w:w="4360" w:type="dxa"/>
          </w:tcPr>
          <w:p w14:paraId="799F2DA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берничәгә зурайтуга һәм тапкыр зурайтуга мәсьәлә эшләүне дәвам итү.</w:t>
            </w:r>
          </w:p>
        </w:tc>
        <w:tc>
          <w:tcPr>
            <w:tcW w:w="8221" w:type="dxa"/>
          </w:tcPr>
          <w:p w14:paraId="6AA839FC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(уменьшение) числа на несколько единиц; </w:t>
            </w:r>
          </w:p>
          <w:p w14:paraId="52C5675D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 б., №1-8</w:t>
            </w:r>
          </w:p>
        </w:tc>
        <w:tc>
          <w:tcPr>
            <w:tcW w:w="1134" w:type="dxa"/>
          </w:tcPr>
          <w:p w14:paraId="7A1B4D6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134" w:type="dxa"/>
          </w:tcPr>
          <w:p w14:paraId="047624F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7C71515" w14:textId="77777777" w:rsidTr="002C2B02">
        <w:tc>
          <w:tcPr>
            <w:tcW w:w="710" w:type="dxa"/>
            <w:gridSpan w:val="2"/>
          </w:tcPr>
          <w:p w14:paraId="1D60D5B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156</w:t>
            </w:r>
          </w:p>
        </w:tc>
        <w:tc>
          <w:tcPr>
            <w:tcW w:w="4360" w:type="dxa"/>
          </w:tcPr>
          <w:p w14:paraId="26F3865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берничәгә киметүгә һәм тапкыр киметүгә  мәсьәлә эшләү.</w:t>
            </w:r>
          </w:p>
        </w:tc>
        <w:tc>
          <w:tcPr>
            <w:tcW w:w="8221" w:type="dxa"/>
          </w:tcPr>
          <w:p w14:paraId="6775FF5D" w14:textId="77777777" w:rsidR="00FC1D92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(уменьшение) числа в несколько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14:paraId="34D2765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 б., №1-9</w:t>
            </w:r>
          </w:p>
        </w:tc>
        <w:tc>
          <w:tcPr>
            <w:tcW w:w="1134" w:type="dxa"/>
          </w:tcPr>
          <w:p w14:paraId="0913B6F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134" w:type="dxa"/>
          </w:tcPr>
          <w:p w14:paraId="545FBC4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87B0BF9" w14:textId="77777777" w:rsidTr="002C2B02">
        <w:trPr>
          <w:trHeight w:val="347"/>
        </w:trPr>
        <w:tc>
          <w:tcPr>
            <w:tcW w:w="710" w:type="dxa"/>
            <w:gridSpan w:val="2"/>
          </w:tcPr>
          <w:p w14:paraId="2B80BB4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157</w:t>
            </w:r>
          </w:p>
        </w:tc>
        <w:tc>
          <w:tcPr>
            <w:tcW w:w="4360" w:type="dxa"/>
          </w:tcPr>
          <w:p w14:paraId="049DFF0C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Исәпләү алымнары.</w:t>
            </w:r>
          </w:p>
        </w:tc>
        <w:tc>
          <w:tcPr>
            <w:tcW w:w="8221" w:type="dxa"/>
          </w:tcPr>
          <w:p w14:paraId="3C4E17D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100-101 б., №1-8</w:t>
            </w:r>
          </w:p>
        </w:tc>
        <w:tc>
          <w:tcPr>
            <w:tcW w:w="1134" w:type="dxa"/>
          </w:tcPr>
          <w:p w14:paraId="1AF4B06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134" w:type="dxa"/>
          </w:tcPr>
          <w:p w14:paraId="382116F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3700AF0" w14:textId="77777777" w:rsidTr="002C2B02">
        <w:trPr>
          <w:trHeight w:val="70"/>
        </w:trPr>
        <w:tc>
          <w:tcPr>
            <w:tcW w:w="710" w:type="dxa"/>
            <w:gridSpan w:val="2"/>
          </w:tcPr>
          <w:p w14:paraId="53872E2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158</w:t>
            </w:r>
          </w:p>
        </w:tc>
        <w:tc>
          <w:tcPr>
            <w:tcW w:w="4360" w:type="dxa"/>
          </w:tcPr>
          <w:p w14:paraId="0402F1E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 белән эш.</w:t>
            </w:r>
          </w:p>
        </w:tc>
        <w:tc>
          <w:tcPr>
            <w:tcW w:w="8221" w:type="dxa"/>
          </w:tcPr>
          <w:p w14:paraId="0005F87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  б., №1-8</w:t>
            </w:r>
          </w:p>
        </w:tc>
        <w:tc>
          <w:tcPr>
            <w:tcW w:w="1134" w:type="dxa"/>
          </w:tcPr>
          <w:p w14:paraId="0018C745" w14:textId="5D3903FF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134" w:type="dxa"/>
          </w:tcPr>
          <w:p w14:paraId="51A148B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C8D3AEA" w14:textId="77777777" w:rsidTr="002C2B02">
        <w:trPr>
          <w:trHeight w:val="85"/>
        </w:trPr>
        <w:tc>
          <w:tcPr>
            <w:tcW w:w="710" w:type="dxa"/>
            <w:gridSpan w:val="2"/>
          </w:tcPr>
          <w:p w14:paraId="6C6076D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159</w:t>
            </w:r>
          </w:p>
        </w:tc>
        <w:tc>
          <w:tcPr>
            <w:tcW w:w="4360" w:type="dxa"/>
          </w:tcPr>
          <w:p w14:paraId="4BBC3E9E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 белән мәсьәлә эшләү.</w:t>
            </w:r>
          </w:p>
        </w:tc>
        <w:tc>
          <w:tcPr>
            <w:tcW w:w="8221" w:type="dxa"/>
          </w:tcPr>
          <w:p w14:paraId="0FBB20D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 б., №1-8</w:t>
            </w:r>
          </w:p>
        </w:tc>
        <w:tc>
          <w:tcPr>
            <w:tcW w:w="1134" w:type="dxa"/>
          </w:tcPr>
          <w:p w14:paraId="18E8CCF4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134" w:type="dxa"/>
          </w:tcPr>
          <w:p w14:paraId="360B5A1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225868AA" w14:textId="77777777" w:rsidTr="002C2B02">
        <w:tc>
          <w:tcPr>
            <w:tcW w:w="710" w:type="dxa"/>
            <w:gridSpan w:val="2"/>
          </w:tcPr>
          <w:p w14:paraId="011A132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160</w:t>
            </w:r>
          </w:p>
        </w:tc>
        <w:tc>
          <w:tcPr>
            <w:tcW w:w="4360" w:type="dxa"/>
          </w:tcPr>
          <w:p w14:paraId="605E7C0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Санлы аңлатмалар белән мәсьәлә эшләүне ныгыту.</w:t>
            </w:r>
          </w:p>
        </w:tc>
        <w:tc>
          <w:tcPr>
            <w:tcW w:w="8221" w:type="dxa"/>
          </w:tcPr>
          <w:p w14:paraId="23C96B8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12F859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134" w:type="dxa"/>
          </w:tcPr>
          <w:p w14:paraId="1725DB3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78B883A" w14:textId="77777777" w:rsidTr="002C2B02">
        <w:trPr>
          <w:trHeight w:val="389"/>
        </w:trPr>
        <w:tc>
          <w:tcPr>
            <w:tcW w:w="710" w:type="dxa"/>
            <w:gridSpan w:val="2"/>
          </w:tcPr>
          <w:p w14:paraId="34B3F4E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161</w:t>
            </w:r>
          </w:p>
        </w:tc>
        <w:tc>
          <w:tcPr>
            <w:tcW w:w="4360" w:type="dxa"/>
          </w:tcPr>
          <w:p w14:paraId="76C6E10C" w14:textId="77777777" w:rsidR="00FC1D92" w:rsidRPr="00BE6B81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материал.</w:t>
            </w:r>
          </w:p>
        </w:tc>
        <w:tc>
          <w:tcPr>
            <w:tcW w:w="8221" w:type="dxa"/>
            <w:vMerge w:val="restart"/>
          </w:tcPr>
          <w:p w14:paraId="46B4887A" w14:textId="77777777" w:rsidR="00FC1D92" w:rsidRDefault="00FC1D92" w:rsidP="00FC1D92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и решать взаимно обратные задачи и задачи на увеличение (уменьшение) числа в несколько раз. </w:t>
            </w:r>
          </w:p>
          <w:p w14:paraId="16E47CFA" w14:textId="77777777" w:rsidR="00FC1D92" w:rsidRPr="00660458" w:rsidRDefault="00FC1D92" w:rsidP="00FC1D92">
            <w:pPr>
              <w:spacing w:before="40"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103-105 б, №1-21</w:t>
            </w:r>
          </w:p>
          <w:p w14:paraId="569B2F54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737F5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134" w:type="dxa"/>
          </w:tcPr>
          <w:p w14:paraId="5BE7D2B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52269AB" w14:textId="77777777" w:rsidTr="002C2B02">
        <w:tc>
          <w:tcPr>
            <w:tcW w:w="710" w:type="dxa"/>
            <w:gridSpan w:val="2"/>
          </w:tcPr>
          <w:p w14:paraId="6EF5F96D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162</w:t>
            </w:r>
          </w:p>
        </w:tc>
        <w:tc>
          <w:tcPr>
            <w:tcW w:w="4360" w:type="dxa"/>
          </w:tcPr>
          <w:p w14:paraId="6D6EBB10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Кабатлау һәм үз-үзеңне тикшерү өчен материал.. </w:t>
            </w:r>
          </w:p>
        </w:tc>
        <w:tc>
          <w:tcPr>
            <w:tcW w:w="8221" w:type="dxa"/>
            <w:vMerge/>
          </w:tcPr>
          <w:p w14:paraId="4C0B476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7BE23B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134" w:type="dxa"/>
          </w:tcPr>
          <w:p w14:paraId="046DD8C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72699EC5" w14:textId="77777777" w:rsidTr="002C2B02">
        <w:tc>
          <w:tcPr>
            <w:tcW w:w="710" w:type="dxa"/>
            <w:gridSpan w:val="2"/>
          </w:tcPr>
          <w:p w14:paraId="143C860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163</w:t>
            </w:r>
          </w:p>
        </w:tc>
        <w:tc>
          <w:tcPr>
            <w:tcW w:w="4360" w:type="dxa"/>
          </w:tcPr>
          <w:p w14:paraId="70EDE01A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75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радаш аттестация </w:t>
            </w:r>
            <w:r w:rsidRPr="005E275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эш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е</w:t>
            </w:r>
            <w:r w:rsidRPr="005E275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1" w:type="dxa"/>
            <w:vMerge/>
          </w:tcPr>
          <w:p w14:paraId="70BB3C6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A0A32E2" w14:textId="180EB919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134" w:type="dxa"/>
          </w:tcPr>
          <w:p w14:paraId="544EE9B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2A12CB3" w14:textId="77777777" w:rsidTr="002C2B02">
        <w:tc>
          <w:tcPr>
            <w:tcW w:w="710" w:type="dxa"/>
            <w:gridSpan w:val="2"/>
          </w:tcPr>
          <w:p w14:paraId="58FCE4B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164</w:t>
            </w:r>
          </w:p>
        </w:tc>
        <w:tc>
          <w:tcPr>
            <w:tcW w:w="4360" w:type="dxa"/>
          </w:tcPr>
          <w:p w14:paraId="78DF8277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8221" w:type="dxa"/>
          </w:tcPr>
          <w:p w14:paraId="319D19B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72EFB54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134" w:type="dxa"/>
          </w:tcPr>
          <w:p w14:paraId="710A490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10FE065" w14:textId="77777777" w:rsidTr="002C2B02">
        <w:tc>
          <w:tcPr>
            <w:tcW w:w="710" w:type="dxa"/>
            <w:gridSpan w:val="2"/>
          </w:tcPr>
          <w:p w14:paraId="6C3C92AF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165</w:t>
            </w:r>
          </w:p>
        </w:tc>
        <w:tc>
          <w:tcPr>
            <w:tcW w:w="4360" w:type="dxa"/>
          </w:tcPr>
          <w:p w14:paraId="6AD44499" w14:textId="77777777" w:rsidR="00FC1D92" w:rsidRPr="005E2759" w:rsidRDefault="00FC1D92" w:rsidP="00FC1D92">
            <w:pPr>
              <w:autoSpaceDN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материал</w:t>
            </w:r>
          </w:p>
        </w:tc>
        <w:tc>
          <w:tcPr>
            <w:tcW w:w="8221" w:type="dxa"/>
          </w:tcPr>
          <w:p w14:paraId="6C5899B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1E0CFBBC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134" w:type="dxa"/>
          </w:tcPr>
          <w:p w14:paraId="73222C7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0CF27009" w14:textId="77777777" w:rsidTr="002C2B02">
        <w:tc>
          <w:tcPr>
            <w:tcW w:w="710" w:type="dxa"/>
            <w:gridSpan w:val="2"/>
          </w:tcPr>
          <w:p w14:paraId="5920213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166</w:t>
            </w:r>
          </w:p>
        </w:tc>
        <w:tc>
          <w:tcPr>
            <w:tcW w:w="4360" w:type="dxa"/>
          </w:tcPr>
          <w:p w14:paraId="40A6058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 эш.</w:t>
            </w:r>
          </w:p>
        </w:tc>
        <w:tc>
          <w:tcPr>
            <w:tcW w:w="8221" w:type="dxa"/>
          </w:tcPr>
          <w:p w14:paraId="3C2E0DB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 бит</w:t>
            </w:r>
          </w:p>
        </w:tc>
        <w:tc>
          <w:tcPr>
            <w:tcW w:w="1134" w:type="dxa"/>
          </w:tcPr>
          <w:p w14:paraId="4DD0F5E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134" w:type="dxa"/>
          </w:tcPr>
          <w:p w14:paraId="64758EC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69B16C9E" w14:textId="77777777" w:rsidTr="002C2B02">
        <w:tc>
          <w:tcPr>
            <w:tcW w:w="710" w:type="dxa"/>
            <w:gridSpan w:val="2"/>
          </w:tcPr>
          <w:p w14:paraId="4BC0CEA7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167</w:t>
            </w:r>
          </w:p>
        </w:tc>
        <w:tc>
          <w:tcPr>
            <w:tcW w:w="4360" w:type="dxa"/>
          </w:tcPr>
          <w:p w14:paraId="3EC4BE26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 </w:t>
            </w: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8221" w:type="dxa"/>
            <w:vMerge w:val="restart"/>
          </w:tcPr>
          <w:p w14:paraId="1CBF9DB6" w14:textId="77777777" w:rsidR="00FC1D92" w:rsidRPr="00660458" w:rsidRDefault="00FC1D92" w:rsidP="00FC1D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степень освоения программы 2 класса по математике.  </w:t>
            </w:r>
          </w:p>
        </w:tc>
        <w:tc>
          <w:tcPr>
            <w:tcW w:w="1134" w:type="dxa"/>
          </w:tcPr>
          <w:p w14:paraId="7E1203CA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134" w:type="dxa"/>
          </w:tcPr>
          <w:p w14:paraId="142850D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45E8318" w14:textId="77777777" w:rsidTr="002C2B02">
        <w:tc>
          <w:tcPr>
            <w:tcW w:w="710" w:type="dxa"/>
            <w:gridSpan w:val="2"/>
          </w:tcPr>
          <w:p w14:paraId="56A0CB8E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168</w:t>
            </w:r>
          </w:p>
        </w:tc>
        <w:tc>
          <w:tcPr>
            <w:tcW w:w="4360" w:type="dxa"/>
          </w:tcPr>
          <w:p w14:paraId="71ADDE79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1дән 20гә кадәр саннар.</w:t>
            </w:r>
          </w:p>
        </w:tc>
        <w:tc>
          <w:tcPr>
            <w:tcW w:w="8221" w:type="dxa"/>
            <w:vMerge/>
          </w:tcPr>
          <w:p w14:paraId="363CCAA2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55367A4C" w14:textId="2ACCE361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134" w:type="dxa"/>
          </w:tcPr>
          <w:p w14:paraId="25FEA076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3B349099" w14:textId="77777777" w:rsidTr="002C2B02">
        <w:tc>
          <w:tcPr>
            <w:tcW w:w="710" w:type="dxa"/>
            <w:gridSpan w:val="2"/>
          </w:tcPr>
          <w:p w14:paraId="28D7FA59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169</w:t>
            </w:r>
          </w:p>
        </w:tc>
        <w:tc>
          <w:tcPr>
            <w:tcW w:w="4360" w:type="dxa"/>
          </w:tcPr>
          <w:p w14:paraId="00ABFEE1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Тапкырлау һәм бүлү.</w:t>
            </w:r>
          </w:p>
        </w:tc>
        <w:tc>
          <w:tcPr>
            <w:tcW w:w="8221" w:type="dxa"/>
            <w:vMerge/>
          </w:tcPr>
          <w:p w14:paraId="615DA958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61368A3B" w14:textId="16A39DDD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134" w:type="dxa"/>
          </w:tcPr>
          <w:p w14:paraId="0461E901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1D92" w:rsidRPr="00660458" w14:paraId="4912E704" w14:textId="77777777" w:rsidTr="002C2B02">
        <w:tc>
          <w:tcPr>
            <w:tcW w:w="710" w:type="dxa"/>
            <w:gridSpan w:val="2"/>
          </w:tcPr>
          <w:p w14:paraId="6A9C1120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170</w:t>
            </w:r>
          </w:p>
        </w:tc>
        <w:tc>
          <w:tcPr>
            <w:tcW w:w="4360" w:type="dxa"/>
          </w:tcPr>
          <w:p w14:paraId="0049E6C6" w14:textId="77777777" w:rsidR="00FC1D92" w:rsidRPr="00660458" w:rsidRDefault="00FC1D92" w:rsidP="00FC1D92">
            <w:pPr>
              <w:autoSpaceDN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04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1дән 100 гә кадәр саннар.</w:t>
            </w:r>
          </w:p>
        </w:tc>
        <w:tc>
          <w:tcPr>
            <w:tcW w:w="8221" w:type="dxa"/>
            <w:vMerge/>
          </w:tcPr>
          <w:p w14:paraId="2E26EDDB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267FBFAE" w14:textId="144E390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134" w:type="dxa"/>
          </w:tcPr>
          <w:p w14:paraId="0DE94543" w14:textId="77777777" w:rsidR="00FC1D92" w:rsidRPr="00660458" w:rsidRDefault="00FC1D92" w:rsidP="00FC1D92">
            <w:pPr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75356FD3" w14:textId="77777777" w:rsidR="002F107C" w:rsidRPr="00B74D62" w:rsidRDefault="002F107C" w:rsidP="002F107C">
      <w:pPr>
        <w:spacing w:after="0" w:line="240" w:lineRule="auto"/>
        <w:ind w:firstLine="720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B74D62">
        <w:rPr>
          <w:rFonts w:ascii="Times New Roman" w:hAnsi="Times New Roman" w:cs="Times New Roman"/>
          <w:b/>
          <w:iCs/>
          <w:sz w:val="24"/>
          <w:szCs w:val="24"/>
          <w:u w:val="single"/>
        </w:rPr>
        <w:t>Список литературы:</w:t>
      </w:r>
    </w:p>
    <w:p w14:paraId="1E0FD6A8" w14:textId="77777777" w:rsidR="002F107C" w:rsidRPr="002F107C" w:rsidRDefault="002F107C" w:rsidP="002F107C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2F107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Математика. Предметная линия </w:t>
      </w:r>
      <w:proofErr w:type="spellStart"/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>учебников</w:t>
      </w:r>
      <w:r w:rsidRPr="002F107C">
        <w:rPr>
          <w:rFonts w:ascii="Times New Roman" w:hAnsi="Times New Roman" w:cs="Times New Roman"/>
          <w:iCs/>
          <w:sz w:val="24"/>
          <w:szCs w:val="24"/>
        </w:rPr>
        <w:t>Г.В.Дорофеева</w:t>
      </w:r>
      <w:proofErr w:type="spellEnd"/>
      <w:r w:rsidRPr="002F107C">
        <w:rPr>
          <w:rFonts w:ascii="Times New Roman" w:hAnsi="Times New Roman" w:cs="Times New Roman"/>
          <w:iCs/>
          <w:sz w:val="24"/>
          <w:szCs w:val="24"/>
        </w:rPr>
        <w:t xml:space="preserve">, Т.Н. </w:t>
      </w:r>
      <w:proofErr w:type="spellStart"/>
      <w:r w:rsidRPr="002F107C">
        <w:rPr>
          <w:rFonts w:ascii="Times New Roman" w:hAnsi="Times New Roman" w:cs="Times New Roman"/>
          <w:iCs/>
          <w:sz w:val="24"/>
          <w:szCs w:val="24"/>
        </w:rPr>
        <w:t>Мираковой</w:t>
      </w:r>
      <w:proofErr w:type="spellEnd"/>
      <w:r w:rsidRPr="002F107C">
        <w:rPr>
          <w:rFonts w:ascii="Times New Roman" w:hAnsi="Times New Roman" w:cs="Times New Roman"/>
          <w:iCs/>
          <w:sz w:val="24"/>
          <w:szCs w:val="24"/>
        </w:rPr>
        <w:t>. 1-4классы</w:t>
      </w:r>
      <w:r w:rsidRPr="002F107C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14:paraId="60AABF2D" w14:textId="77777777" w:rsidR="002F107C" w:rsidRPr="002F107C" w:rsidRDefault="002F107C" w:rsidP="002F107C">
      <w:pPr>
        <w:spacing w:after="0" w:line="240" w:lineRule="auto"/>
        <w:ind w:firstLine="720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2F107C">
        <w:rPr>
          <w:rFonts w:ascii="Times New Roman" w:hAnsi="Times New Roman" w:cs="Times New Roman"/>
          <w:iCs/>
          <w:sz w:val="24"/>
          <w:szCs w:val="24"/>
        </w:rPr>
        <w:t xml:space="preserve">2. </w:t>
      </w:r>
      <w:proofErr w:type="spellStart"/>
      <w:r w:rsidRPr="002F107C">
        <w:rPr>
          <w:rFonts w:ascii="Times New Roman" w:hAnsi="Times New Roman" w:cs="Times New Roman"/>
          <w:iCs/>
          <w:sz w:val="24"/>
          <w:szCs w:val="24"/>
        </w:rPr>
        <w:t>Г.В.Дорофеев</w:t>
      </w:r>
      <w:proofErr w:type="spellEnd"/>
      <w:r w:rsidRPr="002F107C">
        <w:rPr>
          <w:rFonts w:ascii="Times New Roman" w:hAnsi="Times New Roman" w:cs="Times New Roman"/>
          <w:iCs/>
          <w:sz w:val="24"/>
          <w:szCs w:val="24"/>
        </w:rPr>
        <w:t xml:space="preserve">, Т.Н. </w:t>
      </w:r>
      <w:proofErr w:type="spellStart"/>
      <w:r w:rsidRPr="002F107C">
        <w:rPr>
          <w:rFonts w:ascii="Times New Roman" w:hAnsi="Times New Roman" w:cs="Times New Roman"/>
          <w:iCs/>
          <w:sz w:val="24"/>
          <w:szCs w:val="24"/>
        </w:rPr>
        <w:t>Миракова</w:t>
      </w:r>
      <w:proofErr w:type="spellEnd"/>
      <w:r w:rsidRPr="002F107C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Математика. </w:t>
      </w:r>
      <w:r w:rsidRPr="002F107C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.  Татар </w:t>
      </w:r>
      <w:proofErr w:type="spellStart"/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>теленд</w:t>
      </w:r>
      <w:proofErr w:type="spellEnd"/>
      <w:r w:rsidRPr="002F107C">
        <w:rPr>
          <w:rStyle w:val="af0"/>
          <w:rFonts w:ascii="Times New Roman" w:hAnsi="Times New Roman" w:cs="Times New Roman"/>
          <w:b w:val="0"/>
          <w:sz w:val="24"/>
          <w:szCs w:val="24"/>
          <w:lang w:val="tt-RU"/>
        </w:rPr>
        <w:t>ә башлангыч гомуми белем бирү мәктәбе өчен дәреслек. Казан. Татарстан китап нәшрияте.</w:t>
      </w: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Москва «Просвещение» 2011.</w:t>
      </w:r>
    </w:p>
    <w:p w14:paraId="1174FA84" w14:textId="77777777" w:rsidR="002F107C" w:rsidRPr="002F107C" w:rsidRDefault="002F107C" w:rsidP="002F107C">
      <w:pPr>
        <w:spacing w:after="0" w:line="240" w:lineRule="auto"/>
        <w:ind w:firstLine="720"/>
        <w:rPr>
          <w:rStyle w:val="af0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2F107C">
        <w:rPr>
          <w:rFonts w:ascii="Times New Roman" w:hAnsi="Times New Roman" w:cs="Times New Roman"/>
          <w:sz w:val="24"/>
          <w:szCs w:val="24"/>
        </w:rPr>
        <w:t xml:space="preserve"> М.: </w:t>
      </w: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2F107C">
        <w:rPr>
          <w:rFonts w:ascii="Times New Roman" w:hAnsi="Times New Roman" w:cs="Times New Roman"/>
          <w:sz w:val="24"/>
          <w:szCs w:val="24"/>
        </w:rPr>
        <w:t>, 2011.</w:t>
      </w:r>
    </w:p>
    <w:p w14:paraId="4FBB5346" w14:textId="77777777" w:rsidR="002F107C" w:rsidRPr="002F107C" w:rsidRDefault="002F107C" w:rsidP="002F107C">
      <w:pPr>
        <w:spacing w:after="0" w:line="240" w:lineRule="auto"/>
        <w:ind w:firstLine="720"/>
        <w:rPr>
          <w:rStyle w:val="af0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2F107C">
        <w:rPr>
          <w:rStyle w:val="af0"/>
          <w:rFonts w:ascii="Times New Roman" w:hAnsi="Times New Roman" w:cs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60767C8B" w14:textId="77777777" w:rsidR="002F107C" w:rsidRPr="002F107C" w:rsidRDefault="002F107C" w:rsidP="002F107C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2F107C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14:paraId="3C94D1B7" w14:textId="77777777" w:rsidR="002F107C" w:rsidRPr="002F107C" w:rsidRDefault="002F107C" w:rsidP="002F10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107C">
        <w:rPr>
          <w:rFonts w:ascii="Times New Roman" w:hAnsi="Times New Roman" w:cs="Times New Roman"/>
          <w:iCs/>
          <w:sz w:val="24"/>
          <w:szCs w:val="24"/>
        </w:rPr>
        <w:t>1.</w:t>
      </w:r>
      <w:r w:rsidRPr="002F107C">
        <w:rPr>
          <w:rFonts w:ascii="Times New Roman" w:hAnsi="Times New Roman" w:cs="Times New Roman"/>
          <w:bCs/>
          <w:sz w:val="24"/>
          <w:szCs w:val="24"/>
          <w:lang w:val="tt-RU"/>
        </w:rPr>
        <w:t>И.К. Федотов. 500 задач по математике. – Казанҗ “Х</w:t>
      </w:r>
      <w:proofErr w:type="spellStart"/>
      <w:r w:rsidRPr="002F107C">
        <w:rPr>
          <w:rFonts w:ascii="Times New Roman" w:hAnsi="Times New Roman" w:cs="Times New Roman"/>
          <w:bCs/>
          <w:sz w:val="24"/>
          <w:szCs w:val="24"/>
        </w:rPr>
        <w:t>этер</w:t>
      </w:r>
      <w:proofErr w:type="spellEnd"/>
      <w:r w:rsidRPr="002F107C">
        <w:rPr>
          <w:rFonts w:ascii="Times New Roman" w:hAnsi="Times New Roman" w:cs="Times New Roman"/>
          <w:bCs/>
          <w:sz w:val="24"/>
          <w:szCs w:val="24"/>
        </w:rPr>
        <w:t>». 2012</w:t>
      </w:r>
    </w:p>
    <w:p w14:paraId="343E1E91" w14:textId="77777777" w:rsidR="002F107C" w:rsidRPr="002F107C" w:rsidRDefault="002F107C" w:rsidP="002F10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07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F107C">
        <w:rPr>
          <w:rFonts w:ascii="Times New Roman" w:hAnsi="Times New Roman" w:cs="Times New Roman"/>
          <w:sz w:val="24"/>
          <w:szCs w:val="24"/>
        </w:rPr>
        <w:t>О.Глушкова</w:t>
      </w:r>
      <w:proofErr w:type="spellEnd"/>
      <w:r w:rsidRPr="002F107C">
        <w:rPr>
          <w:rFonts w:ascii="Times New Roman" w:hAnsi="Times New Roman" w:cs="Times New Roman"/>
          <w:sz w:val="24"/>
          <w:szCs w:val="24"/>
        </w:rPr>
        <w:t>. Тесты по математике. –М. «</w:t>
      </w:r>
      <w:proofErr w:type="spellStart"/>
      <w:r w:rsidRPr="002F107C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2F107C">
        <w:rPr>
          <w:rFonts w:ascii="Times New Roman" w:hAnsi="Times New Roman" w:cs="Times New Roman"/>
          <w:sz w:val="24"/>
          <w:szCs w:val="24"/>
        </w:rPr>
        <w:t>-Пресс», 1998</w:t>
      </w:r>
    </w:p>
    <w:p w14:paraId="4E276649" w14:textId="77777777" w:rsidR="002F107C" w:rsidRPr="002F107C" w:rsidRDefault="002F107C" w:rsidP="002F10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F107C">
        <w:rPr>
          <w:rFonts w:ascii="Times New Roman" w:hAnsi="Times New Roman" w:cs="Times New Roman"/>
          <w:sz w:val="24"/>
          <w:szCs w:val="24"/>
        </w:rPr>
        <w:t>3. И.Г.С</w:t>
      </w:r>
      <w:r w:rsidRPr="002F107C">
        <w:rPr>
          <w:rFonts w:ascii="Times New Roman" w:hAnsi="Times New Roman" w:cs="Times New Roman"/>
          <w:sz w:val="24"/>
          <w:szCs w:val="24"/>
          <w:lang w:val="tt-RU"/>
        </w:rPr>
        <w:t>әг</w:t>
      </w:r>
      <w:r w:rsidRPr="002F107C">
        <w:rPr>
          <w:rFonts w:ascii="Times New Roman" w:hAnsi="Times New Roman" w:cs="Times New Roman"/>
          <w:sz w:val="24"/>
          <w:szCs w:val="24"/>
        </w:rPr>
        <w:t>ъ</w:t>
      </w:r>
      <w:r w:rsidRPr="002F107C">
        <w:rPr>
          <w:rFonts w:ascii="Times New Roman" w:hAnsi="Times New Roman" w:cs="Times New Roman"/>
          <w:sz w:val="24"/>
          <w:szCs w:val="24"/>
          <w:lang w:val="tt-RU"/>
        </w:rPr>
        <w:t>диев. Хикмәтле математика. –Казан “Мәгариф”, 2004</w:t>
      </w:r>
    </w:p>
    <w:p w14:paraId="588BCE8B" w14:textId="77777777" w:rsidR="002F107C" w:rsidRPr="002F107C" w:rsidRDefault="002F107C" w:rsidP="002F10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07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F107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2F107C">
        <w:rPr>
          <w:rFonts w:ascii="Times New Roman" w:hAnsi="Times New Roman" w:cs="Times New Roman"/>
          <w:sz w:val="24"/>
          <w:szCs w:val="24"/>
        </w:rPr>
        <w:t xml:space="preserve"> – измерительные материалы.  Математика. 2 класс. –М. «Вико»</w:t>
      </w:r>
    </w:p>
    <w:p w14:paraId="067F840A" w14:textId="77777777" w:rsidR="00605E28" w:rsidRPr="002F107C" w:rsidRDefault="002F107C" w:rsidP="002F1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F107C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05E28" w:rsidRPr="002F107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05E28" w:rsidRPr="002F107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Мәгариф” </w:t>
      </w:r>
      <w:r w:rsidR="00605E28" w:rsidRPr="002F107C">
        <w:rPr>
          <w:rFonts w:ascii="Times New Roman" w:eastAsia="Times New Roman" w:hAnsi="Times New Roman" w:cs="Times New Roman"/>
          <w:sz w:val="24"/>
          <w:szCs w:val="24"/>
        </w:rPr>
        <w:t xml:space="preserve"> журналы</w:t>
      </w:r>
    </w:p>
    <w:p w14:paraId="64F9296E" w14:textId="77777777" w:rsidR="00605E28" w:rsidRPr="002F107C" w:rsidRDefault="002F107C" w:rsidP="00605E28">
      <w:pPr>
        <w:spacing w:after="0"/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</w:pPr>
      <w:r w:rsidRPr="002F107C">
        <w:rPr>
          <w:rFonts w:ascii="Times New Roman" w:hAnsi="Times New Roman" w:cs="Times New Roman"/>
          <w:sz w:val="24"/>
          <w:szCs w:val="24"/>
        </w:rPr>
        <w:t>6.</w:t>
      </w:r>
      <w:r w:rsidR="00605E28" w:rsidRPr="002F107C">
        <w:rPr>
          <w:rFonts w:ascii="Times New Roman" w:hAnsi="Times New Roman" w:cs="Times New Roman"/>
          <w:sz w:val="24"/>
          <w:szCs w:val="24"/>
        </w:rPr>
        <w:t>Интернет ресурс</w:t>
      </w:r>
      <w:r w:rsidR="00605E28" w:rsidRPr="002F107C">
        <w:rPr>
          <w:rFonts w:ascii="Times New Roman" w:hAnsi="Times New Roman" w:cs="Times New Roman"/>
          <w:sz w:val="24"/>
          <w:szCs w:val="24"/>
          <w:lang w:val="tt-RU"/>
        </w:rPr>
        <w:t>лар</w:t>
      </w:r>
    </w:p>
    <w:p w14:paraId="45B74AD6" w14:textId="77777777" w:rsidR="00605E28" w:rsidRDefault="00605E28" w:rsidP="00605E28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http://www.edu.ru/db/portal/sites/res_page.htm</w:t>
      </w:r>
    </w:p>
    <w:p w14:paraId="23BEC079" w14:textId="77777777" w:rsidR="00605E28" w:rsidRDefault="00B71492" w:rsidP="00605E28">
      <w:pPr>
        <w:spacing w:after="0" w:line="240" w:lineRule="auto"/>
        <w:rPr>
          <w:rFonts w:ascii="Times New Roman" w:hAnsi="Times New Roman" w:cs="Times New Roman"/>
          <w:lang w:val="tt-RU"/>
        </w:rPr>
      </w:pPr>
      <w:hyperlink r:id="rId8" w:history="1">
        <w:r w:rsidR="00605E28">
          <w:rPr>
            <w:rStyle w:val="aa"/>
            <w:lang w:val="tt-RU"/>
          </w:rPr>
          <w:t>https://edu.tatar.ru/school/j</w:t>
        </w:r>
      </w:hyperlink>
    </w:p>
    <w:p w14:paraId="67EA956E" w14:textId="77777777" w:rsidR="00605E28" w:rsidRDefault="00B71492" w:rsidP="00605E28">
      <w:pPr>
        <w:spacing w:after="0" w:line="240" w:lineRule="auto"/>
        <w:rPr>
          <w:rFonts w:ascii="Times New Roman" w:hAnsi="Times New Roman" w:cs="Times New Roman"/>
          <w:lang w:val="tt-RU"/>
        </w:rPr>
      </w:pPr>
      <w:hyperlink r:id="rId9" w:history="1">
        <w:r w:rsidR="00605E28">
          <w:rPr>
            <w:rStyle w:val="aa"/>
            <w:lang w:val="tt-RU"/>
          </w:rPr>
          <w:t>http://pedsovet.su/load/160-1-0-14689</w:t>
        </w:r>
      </w:hyperlink>
    </w:p>
    <w:p w14:paraId="2D7394FF" w14:textId="77777777" w:rsidR="00605E28" w:rsidRDefault="00B71492" w:rsidP="00605E28">
      <w:pPr>
        <w:spacing w:after="0" w:line="240" w:lineRule="auto"/>
        <w:rPr>
          <w:rFonts w:ascii="Times New Roman" w:hAnsi="Times New Roman" w:cs="Times New Roman"/>
          <w:lang w:val="tt-RU"/>
        </w:rPr>
      </w:pPr>
      <w:hyperlink r:id="rId10" w:history="1">
        <w:r w:rsidR="00605E28">
          <w:rPr>
            <w:rStyle w:val="aa"/>
            <w:lang w:val="tt-RU"/>
          </w:rPr>
          <w:t>http://www.proshkolu.ru/user/gulmuh76/file/531561/</w:t>
        </w:r>
      </w:hyperlink>
    </w:p>
    <w:p w14:paraId="4627D407" w14:textId="77777777" w:rsidR="00605E28" w:rsidRPr="0021385F" w:rsidRDefault="00B71492" w:rsidP="00605E28">
      <w:pPr>
        <w:spacing w:after="0" w:line="240" w:lineRule="auto"/>
        <w:rPr>
          <w:lang w:val="tt-RU"/>
        </w:rPr>
      </w:pPr>
      <w:hyperlink r:id="rId11" w:history="1">
        <w:r w:rsidR="00605E28">
          <w:rPr>
            <w:rStyle w:val="aa"/>
            <w:lang w:val="tt-RU"/>
          </w:rPr>
          <w:t>http://www.zavuch.info/methodlib/</w:t>
        </w:r>
      </w:hyperlink>
    </w:p>
    <w:p w14:paraId="00FDDEC6" w14:textId="77777777" w:rsidR="00095948" w:rsidRPr="0021385F" w:rsidRDefault="00095948" w:rsidP="00605E28">
      <w:pPr>
        <w:spacing w:after="0" w:line="240" w:lineRule="auto"/>
        <w:rPr>
          <w:lang w:val="tt-RU"/>
        </w:rPr>
      </w:pPr>
    </w:p>
    <w:p w14:paraId="2657F752" w14:textId="77777777" w:rsidR="004B56FF" w:rsidRDefault="004B56FF" w:rsidP="00605E28">
      <w:pPr>
        <w:spacing w:after="0" w:line="240" w:lineRule="auto"/>
        <w:rPr>
          <w:lang w:val="tt-RU"/>
        </w:rPr>
      </w:pPr>
    </w:p>
    <w:p w14:paraId="17B7D0C5" w14:textId="77777777" w:rsidR="004B56FF" w:rsidRPr="004B56FF" w:rsidRDefault="004B56FF" w:rsidP="004B56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4B56FF">
        <w:rPr>
          <w:rFonts w:ascii="Times New Roman" w:hAnsi="Times New Roman" w:cs="Times New Roman"/>
          <w:sz w:val="24"/>
          <w:szCs w:val="24"/>
          <w:lang w:val="tt-RU"/>
        </w:rPr>
        <w:t>Приложение.</w:t>
      </w:r>
    </w:p>
    <w:p w14:paraId="01D0DB97" w14:textId="77777777" w:rsidR="00095948" w:rsidRPr="0021385F" w:rsidRDefault="00095948" w:rsidP="00605E28">
      <w:pPr>
        <w:spacing w:after="0" w:line="240" w:lineRule="auto"/>
        <w:rPr>
          <w:lang w:val="tt-RU"/>
        </w:rPr>
      </w:pPr>
    </w:p>
    <w:p w14:paraId="4484ECA9" w14:textId="77777777" w:rsidR="000D11A1" w:rsidRPr="00997AEA" w:rsidRDefault="000D11A1" w:rsidP="000D11A1">
      <w:pPr>
        <w:pStyle w:val="ae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0D11A1">
        <w:rPr>
          <w:rFonts w:ascii="Times New Roman" w:hAnsi="Times New Roman"/>
          <w:b/>
          <w:i/>
          <w:iCs/>
          <w:color w:val="000000"/>
          <w:sz w:val="24"/>
          <w:szCs w:val="24"/>
          <w:lang w:val="tt-RU"/>
        </w:rPr>
        <w:t xml:space="preserve">Кереш контроль </w:t>
      </w:r>
      <w:r w:rsidRPr="00997AEA">
        <w:rPr>
          <w:rFonts w:ascii="Times New Roman" w:hAnsi="Times New Roman"/>
          <w:b/>
          <w:i/>
          <w:iCs/>
          <w:color w:val="000000"/>
          <w:sz w:val="24"/>
          <w:szCs w:val="24"/>
          <w:lang w:val="tt-RU"/>
        </w:rPr>
        <w:t xml:space="preserve">эш </w:t>
      </w:r>
      <w:r w:rsidRPr="000D11A1">
        <w:rPr>
          <w:rFonts w:ascii="Times New Roman" w:hAnsi="Times New Roman"/>
          <w:b/>
          <w:i/>
          <w:iCs/>
          <w:color w:val="000000"/>
          <w:sz w:val="24"/>
          <w:szCs w:val="24"/>
          <w:lang w:val="tt-RU"/>
        </w:rPr>
        <w:t>№</w:t>
      </w:r>
      <w:r w:rsidRPr="00997AEA">
        <w:rPr>
          <w:rFonts w:ascii="Times New Roman" w:hAnsi="Times New Roman"/>
          <w:b/>
          <w:i/>
          <w:iCs/>
          <w:color w:val="000000"/>
          <w:sz w:val="24"/>
          <w:szCs w:val="24"/>
          <w:lang w:val="tt-RU"/>
        </w:rPr>
        <w:t>1</w:t>
      </w:r>
      <w:r w:rsidRPr="00997AEA">
        <w:rPr>
          <w:rFonts w:ascii="Times New Roman" w:hAnsi="Times New Roman"/>
          <w:b/>
          <w:i/>
          <w:sz w:val="24"/>
          <w:szCs w:val="24"/>
          <w:lang w:val="tt-RU"/>
        </w:rPr>
        <w:t>.</w:t>
      </w:r>
    </w:p>
    <w:p w14:paraId="3A77E574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tt-RU"/>
        </w:rPr>
      </w:pPr>
      <w:r w:rsidRPr="0052340A">
        <w:rPr>
          <w:rFonts w:ascii="Times New Roman" w:eastAsia="Times New Roman" w:hAnsi="Times New Roman" w:cs="Times New Roman"/>
          <w:color w:val="000000"/>
          <w:lang w:val="tt-RU"/>
        </w:rPr>
        <w:t>1. Мәсьәләне чиш</w:t>
      </w:r>
    </w:p>
    <w:p w14:paraId="24AA61F8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tt-RU"/>
        </w:rPr>
      </w:pPr>
      <w:r w:rsidRPr="0052340A">
        <w:rPr>
          <w:rFonts w:ascii="Times New Roman" w:eastAsia="Times New Roman" w:hAnsi="Times New Roman" w:cs="Times New Roman"/>
          <w:color w:val="000000"/>
          <w:lang w:val="tt-RU"/>
        </w:rPr>
        <w:t>Беренче укучы 15см лы кисемтә сызды. Икенче укучы 5см га кыскарак итеп сызды. Икенче укучы ничә см лы кисемтә сызды?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2.Мисаллар чишәргә: 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4+ 2 =           7+2 =              8+1 = 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6 +1=            3+3 =              4+5 = 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3. Төшеп калган саннарны яз: 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 xml:space="preserve">18- ...=17     ...-15=1      17+...=15       13-3= ...  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4. &lt;, &gt;, = куй: </w:t>
      </w:r>
      <w:r w:rsidRPr="0052340A">
        <w:rPr>
          <w:rFonts w:ascii="Times New Roman" w:eastAsia="Times New Roman" w:hAnsi="Times New Roman" w:cs="Times New Roman"/>
          <w:color w:val="000000"/>
          <w:lang w:val="tt-RU"/>
        </w:rPr>
        <w:br/>
        <w:t>3+4 …7           4+2….4+3        8-2…8-3     9-3…7 </w:t>
      </w:r>
    </w:p>
    <w:p w14:paraId="377D1DDE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  <w:r w:rsidRPr="0052340A">
        <w:rPr>
          <w:rFonts w:ascii="Times New Roman" w:hAnsi="Times New Roman"/>
          <w:b/>
          <w:i/>
          <w:lang w:val="tt-RU"/>
        </w:rPr>
        <w:t>”Саннар нуры һәм тапкырлау” Контроль эш №2</w:t>
      </w:r>
    </w:p>
    <w:p w14:paraId="55EF9F0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>1. Мисаллар чиш:</w:t>
      </w:r>
    </w:p>
    <w:p w14:paraId="64B466B2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              8 + 3          11 – 6 + 8</w:t>
      </w:r>
    </w:p>
    <w:p w14:paraId="77D4995F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              7 + 4           8 + 5 – 4</w:t>
      </w:r>
    </w:p>
    <w:p w14:paraId="320CC221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              8 + 7          15 – 6 + 7</w:t>
      </w:r>
    </w:p>
    <w:p w14:paraId="2E804621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>2. Реши задачу.</w:t>
      </w:r>
    </w:p>
    <w:p w14:paraId="0A0F272C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>Бер бочкада 5 чиләк су, икенчесендә – 6 чиләк су бар. Су сибәр өчен 8 чиләк суны алдылар. Бочкаларда ничә чиләк су калды?</w:t>
      </w:r>
    </w:p>
    <w:p w14:paraId="025E8BE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>(</w:t>
      </w:r>
      <w:r w:rsidRPr="0052340A">
        <w:rPr>
          <w:rFonts w:ascii="Times New Roman" w:eastAsia="Times New Roman" w:hAnsi="Times New Roman" w:cs="Times New Roman"/>
        </w:rPr>
        <w:t>В одной бочке было 5 вёдер воды, во второй -  6 вёдер. Для поливки взяли 8 вёдер воды. Сколько вёдер воды осталось?</w:t>
      </w:r>
      <w:r w:rsidRPr="0052340A">
        <w:rPr>
          <w:rFonts w:ascii="Times New Roman" w:eastAsia="Times New Roman" w:hAnsi="Times New Roman" w:cs="Times New Roman"/>
          <w:lang w:val="tt-RU"/>
        </w:rPr>
        <w:t>)</w:t>
      </w:r>
    </w:p>
    <w:p w14:paraId="0029798E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</w:rPr>
        <w:t xml:space="preserve">3. </w:t>
      </w:r>
      <w:r w:rsidRPr="0052340A">
        <w:rPr>
          <w:rFonts w:ascii="Times New Roman" w:eastAsia="Times New Roman" w:hAnsi="Times New Roman" w:cs="Times New Roman"/>
          <w:lang w:val="tt-RU"/>
        </w:rPr>
        <w:t xml:space="preserve"> АК нуры сыз.  (</w:t>
      </w:r>
      <w:r w:rsidRPr="0052340A">
        <w:rPr>
          <w:rFonts w:ascii="Times New Roman" w:eastAsia="Times New Roman" w:hAnsi="Times New Roman" w:cs="Times New Roman"/>
        </w:rPr>
        <w:t>Начерти луч АК</w:t>
      </w:r>
      <w:r w:rsidRPr="0052340A">
        <w:rPr>
          <w:rFonts w:ascii="Times New Roman" w:eastAsia="Times New Roman" w:hAnsi="Times New Roman" w:cs="Times New Roman"/>
          <w:lang w:val="tt-RU"/>
        </w:rPr>
        <w:t>)</w:t>
      </w:r>
      <w:r w:rsidRPr="0052340A">
        <w:rPr>
          <w:rFonts w:ascii="Times New Roman" w:eastAsia="Times New Roman" w:hAnsi="Times New Roman" w:cs="Times New Roman"/>
        </w:rPr>
        <w:t>.</w:t>
      </w:r>
    </w:p>
    <w:p w14:paraId="5228FA41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</w:rPr>
        <w:t xml:space="preserve">4.  Запиши примеры, используя знак умножения. Реши их.                                           </w:t>
      </w:r>
    </w:p>
    <w:p w14:paraId="09156CE6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</w:rPr>
        <w:t xml:space="preserve">     2 + 2 + 2 + 2 + 2 + 2             3 + 3 + 3 + 3</w:t>
      </w:r>
    </w:p>
    <w:p w14:paraId="15FF5C3E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</w:rPr>
        <w:t xml:space="preserve">5.  Вместо звёздочки вставь знаки + или  – </w:t>
      </w:r>
    </w:p>
    <w:p w14:paraId="0082823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</w:rPr>
        <w:t xml:space="preserve">    6 * 4 * 5 = 5        2 * 5 * 2 = 9        9 * 4 * 3 = 8 </w:t>
      </w:r>
    </w:p>
    <w:p w14:paraId="29C9C9E7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i/>
          <w:lang w:val="tt-RU"/>
        </w:rPr>
      </w:pPr>
      <w:r w:rsidRPr="0052340A">
        <w:rPr>
          <w:rFonts w:ascii="Times New Roman" w:hAnsi="Times New Roman"/>
          <w:i/>
          <w:lang w:val="tt-RU"/>
        </w:rPr>
        <w:t>”</w:t>
      </w:r>
      <w:r w:rsidRPr="0052340A">
        <w:rPr>
          <w:rFonts w:ascii="Times New Roman" w:hAnsi="Times New Roman"/>
          <w:b/>
          <w:i/>
          <w:lang w:val="tt-RU"/>
        </w:rPr>
        <w:t>Тапкырлау” темасына контроль эш №3</w:t>
      </w:r>
    </w:p>
    <w:p w14:paraId="3D53618F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</w:rPr>
        <w:t>1. Запиши примеры, используя знак сложения. Выполни вычисления.</w:t>
      </w:r>
    </w:p>
    <w:p w14:paraId="42D28A98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</w:rPr>
        <w:t xml:space="preserve"> 9  ·  2 </w:t>
      </w:r>
    </w:p>
    <w:p w14:paraId="221BD112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</w:rPr>
        <w:t xml:space="preserve"> 6  ·  3    </w:t>
      </w:r>
    </w:p>
    <w:p w14:paraId="20306FF0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</w:rPr>
        <w:t xml:space="preserve"> 4 ·   5        </w:t>
      </w:r>
    </w:p>
    <w:p w14:paraId="7D432034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</w:rPr>
        <w:t xml:space="preserve"> 1 ·   7</w:t>
      </w:r>
    </w:p>
    <w:p w14:paraId="133758D0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  <w:bCs/>
        </w:rPr>
        <w:t>2. Реши задачу.</w:t>
      </w:r>
    </w:p>
    <w:p w14:paraId="4D56E905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tt-RU"/>
        </w:rPr>
      </w:pPr>
      <w:r w:rsidRPr="002F4EB1">
        <w:rPr>
          <w:rFonts w:ascii="Times New Roman" w:eastAsia="Times New Roman" w:hAnsi="Times New Roman" w:cs="Times New Roman"/>
          <w:bCs/>
        </w:rPr>
        <w:t xml:space="preserve">        На карусели каталось 5 мальчиков и 7 девочек. Пришли ещё 8 ребят. Сколько ребят стало? </w:t>
      </w:r>
      <w:r w:rsidR="002F4EB1" w:rsidRPr="002F4EB1">
        <w:rPr>
          <w:rFonts w:ascii="Times New Roman" w:eastAsia="Times New Roman" w:hAnsi="Times New Roman" w:cs="Times New Roman"/>
          <w:bCs/>
        </w:rPr>
        <w:t xml:space="preserve"> </w:t>
      </w:r>
      <w:r w:rsidR="002F4EB1" w:rsidRPr="002F4EB1">
        <w:rPr>
          <w:rFonts w:ascii="Times New Roman" w:eastAsia="Times New Roman" w:hAnsi="Times New Roman" w:cs="Times New Roman"/>
          <w:b/>
          <w:bCs/>
          <w:i/>
        </w:rPr>
        <w:t>Карусель</w:t>
      </w:r>
      <w:r w:rsidR="002F4EB1" w:rsidRPr="002F4EB1">
        <w:rPr>
          <w:rFonts w:ascii="Times New Roman" w:eastAsia="Times New Roman" w:hAnsi="Times New Roman" w:cs="Times New Roman"/>
          <w:b/>
          <w:bCs/>
          <w:i/>
          <w:lang w:val="tt-RU"/>
        </w:rPr>
        <w:t>дә 5 малай һәм 7 кыз уйнадылар. Тагын 8 бала килде. Барысы ничә бала булды?</w:t>
      </w:r>
    </w:p>
    <w:p w14:paraId="1A364D45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tt-RU"/>
        </w:rPr>
      </w:pPr>
      <w:r w:rsidRPr="002F4EB1">
        <w:rPr>
          <w:rFonts w:ascii="Times New Roman" w:eastAsia="Times New Roman" w:hAnsi="Times New Roman" w:cs="Times New Roman"/>
        </w:rPr>
        <w:lastRenderedPageBreak/>
        <w:t>3. Начерти угол АВС.</w:t>
      </w:r>
      <w:r w:rsidR="002F4EB1" w:rsidRPr="002F4EB1">
        <w:rPr>
          <w:rFonts w:ascii="Times New Roman" w:eastAsia="Times New Roman" w:hAnsi="Times New Roman" w:cs="Times New Roman"/>
          <w:lang w:val="tt-RU"/>
        </w:rPr>
        <w:t xml:space="preserve"> </w:t>
      </w:r>
      <w:r w:rsidR="002F4EB1" w:rsidRPr="002F4EB1">
        <w:rPr>
          <w:rFonts w:ascii="Times New Roman" w:eastAsia="Times New Roman" w:hAnsi="Times New Roman" w:cs="Times New Roman"/>
          <w:b/>
          <w:i/>
          <w:lang w:val="tt-RU"/>
        </w:rPr>
        <w:t xml:space="preserve">     АВС почмагы сыз.</w:t>
      </w:r>
    </w:p>
    <w:p w14:paraId="303F0B7C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F4EB1">
        <w:rPr>
          <w:rFonts w:ascii="Times New Roman" w:eastAsia="Times New Roman" w:hAnsi="Times New Roman" w:cs="Times New Roman"/>
          <w:bCs/>
        </w:rPr>
        <w:t xml:space="preserve">4. Поставь знаки сравнения: </w:t>
      </w:r>
      <w:r w:rsidRPr="002F4EB1">
        <w:rPr>
          <w:rFonts w:ascii="Times New Roman" w:eastAsia="Times New Roman" w:hAnsi="Times New Roman" w:cs="Times New Roman"/>
          <w:b/>
          <w:bCs/>
        </w:rPr>
        <w:t>&gt;,&lt;,=.</w:t>
      </w:r>
    </w:p>
    <w:p w14:paraId="7DA86F75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  <w:bCs/>
        </w:rPr>
        <w:t xml:space="preserve">       17…8           16 – 8 …7 + 9</w:t>
      </w:r>
    </w:p>
    <w:p w14:paraId="41C8CC6C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F4EB1">
        <w:rPr>
          <w:rFonts w:ascii="Times New Roman" w:eastAsia="Times New Roman" w:hAnsi="Times New Roman" w:cs="Times New Roman"/>
          <w:bCs/>
        </w:rPr>
        <w:t xml:space="preserve">        6…13          18 – 5 …5 + 8</w:t>
      </w:r>
    </w:p>
    <w:p w14:paraId="4F571AE2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2F4EB1">
        <w:rPr>
          <w:rFonts w:ascii="Times New Roman" w:eastAsia="Times New Roman" w:hAnsi="Times New Roman" w:cs="Times New Roman"/>
          <w:bCs/>
        </w:rPr>
        <w:t xml:space="preserve">       15…15         11 – 7 …12 – 8  </w:t>
      </w:r>
    </w:p>
    <w:p w14:paraId="5BAF2D29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  <w:t>Җаваплар:</w:t>
      </w:r>
    </w:p>
    <w:p w14:paraId="6A646EA9" w14:textId="77777777" w:rsidR="000D11A1" w:rsidRPr="0052340A" w:rsidRDefault="000D11A1" w:rsidP="000D11A1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>9  ·   2 = 18</w:t>
      </w:r>
    </w:p>
    <w:p w14:paraId="29F63166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 xml:space="preserve"> 6  ·  3 = 18  </w:t>
      </w:r>
    </w:p>
    <w:p w14:paraId="64D1CE06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 xml:space="preserve"> 4 ·   5 = 20        </w:t>
      </w:r>
    </w:p>
    <w:p w14:paraId="5FD9B051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 xml:space="preserve"> 1 ·   7 = 7</w:t>
      </w:r>
    </w:p>
    <w:p w14:paraId="3D4E0218" w14:textId="77777777" w:rsidR="000D11A1" w:rsidRPr="0052340A" w:rsidRDefault="000D11A1" w:rsidP="000D11A1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>5 + 7  = 12</w:t>
      </w:r>
    </w:p>
    <w:p w14:paraId="74B3376B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>12 + 8 = 20</w:t>
      </w:r>
    </w:p>
    <w:p w14:paraId="1A6208DF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>Җ</w:t>
      </w:r>
      <w:proofErr w:type="spellStart"/>
      <w:r w:rsidRPr="0052340A">
        <w:rPr>
          <w:rFonts w:ascii="Times New Roman" w:eastAsia="Times New Roman" w:hAnsi="Times New Roman" w:cs="Times New Roman"/>
          <w:sz w:val="20"/>
          <w:szCs w:val="20"/>
        </w:rPr>
        <w:t>авап</w:t>
      </w:r>
      <w:proofErr w:type="spellEnd"/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>: 20 бала</w:t>
      </w:r>
    </w:p>
    <w:p w14:paraId="3DFB165F" w14:textId="77777777" w:rsidR="000D11A1" w:rsidRPr="0052340A" w:rsidRDefault="000D11A1" w:rsidP="000D11A1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14:paraId="64961FAA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hAnsi="Times New Roman"/>
          <w:sz w:val="20"/>
          <w:szCs w:val="20"/>
          <w:lang w:val="tt-RU"/>
        </w:rPr>
        <w:t>4.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 xml:space="preserve">    17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>&gt; 8           16 – 8 &lt; 7 + 9</w:t>
      </w:r>
    </w:p>
    <w:p w14:paraId="6E499ED6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6 &lt; 13          18 – 5 = 5 + 8</w:t>
      </w:r>
    </w:p>
    <w:p w14:paraId="195F6F08" w14:textId="77777777" w:rsidR="000D11A1" w:rsidRPr="0052340A" w:rsidRDefault="000D11A1" w:rsidP="005234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15 = 15         11 – 7 = 12 – 8</w:t>
      </w:r>
      <w:r w:rsidRPr="00997AEA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14:paraId="7D333FF9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  <w:r w:rsidRPr="0052340A">
        <w:rPr>
          <w:rFonts w:ascii="Times New Roman" w:hAnsi="Times New Roman"/>
          <w:b/>
          <w:i/>
          <w:lang w:val="tt-RU"/>
        </w:rPr>
        <w:t>“Бүлү” темасына контроль эш № 4</w:t>
      </w:r>
    </w:p>
    <w:p w14:paraId="322A2AE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</w:rPr>
        <w:t xml:space="preserve">1. </w:t>
      </w:r>
      <w:r w:rsidRPr="0052340A">
        <w:rPr>
          <w:rFonts w:ascii="Times New Roman" w:eastAsia="Times New Roman" w:hAnsi="Times New Roman" w:cs="Times New Roman"/>
          <w:lang w:val="tt-RU"/>
        </w:rPr>
        <w:t>Мисалларны чиш:</w:t>
      </w:r>
    </w:p>
    <w:p w14:paraId="16BC5B5A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9 : 3        2 </w:t>
      </w:r>
      <w:r w:rsidRPr="0052340A">
        <w:rPr>
          <w:rFonts w:ascii="Times New Roman" w:hAnsi="Times New Roman" w:cs="Times New Roman"/>
        </w:rPr>
        <w:t>·</w:t>
      </w:r>
      <w:r w:rsidRPr="0052340A">
        <w:rPr>
          <w:rFonts w:ascii="Times New Roman" w:hAnsi="Times New Roman" w:cs="Times New Roman"/>
          <w:lang w:val="tt-RU"/>
        </w:rPr>
        <w:t xml:space="preserve"> 7 -6</w:t>
      </w:r>
    </w:p>
    <w:p w14:paraId="53093C19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10 : 2       2 </w:t>
      </w:r>
      <w:r w:rsidRPr="0052340A">
        <w:rPr>
          <w:rFonts w:ascii="Times New Roman" w:hAnsi="Times New Roman" w:cs="Times New Roman"/>
        </w:rPr>
        <w:t>·</w:t>
      </w:r>
      <w:r w:rsidRPr="0052340A">
        <w:rPr>
          <w:rFonts w:ascii="Times New Roman" w:eastAsia="Times New Roman" w:hAnsi="Times New Roman" w:cs="Times New Roman"/>
          <w:lang w:val="tt-RU"/>
        </w:rPr>
        <w:t>9 +2</w:t>
      </w:r>
    </w:p>
    <w:p w14:paraId="245371F6" w14:textId="77777777" w:rsidR="000D11A1" w:rsidRPr="0052340A" w:rsidRDefault="000D11A1" w:rsidP="000D11A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lang w:val="tt-RU"/>
        </w:rPr>
        <w:t xml:space="preserve">12 : 3       6 </w:t>
      </w:r>
      <w:r w:rsidRPr="0052340A">
        <w:rPr>
          <w:rFonts w:ascii="Times New Roman" w:hAnsi="Times New Roman" w:cs="Times New Roman"/>
        </w:rPr>
        <w:t>·</w:t>
      </w:r>
      <w:r w:rsidRPr="0052340A">
        <w:rPr>
          <w:rFonts w:ascii="Times New Roman" w:hAnsi="Times New Roman" w:cs="Times New Roman"/>
          <w:lang w:val="tt-RU"/>
        </w:rPr>
        <w:t xml:space="preserve"> 3 +2</w:t>
      </w:r>
    </w:p>
    <w:p w14:paraId="3047ACE8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340A">
        <w:rPr>
          <w:rFonts w:ascii="Times New Roman" w:eastAsia="Times New Roman" w:hAnsi="Times New Roman" w:cs="Times New Roman"/>
          <w:bCs/>
        </w:rPr>
        <w:t>2. Реши задачу.</w:t>
      </w:r>
    </w:p>
    <w:p w14:paraId="48C0FF2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52340A">
        <w:rPr>
          <w:rFonts w:ascii="Times New Roman" w:eastAsia="Times New Roman" w:hAnsi="Times New Roman" w:cs="Times New Roman"/>
          <w:bCs/>
        </w:rPr>
        <w:t xml:space="preserve">       У продавца было16 сувениров, он продал  5 сувениров, на другой день он получил со склада ещё 8 сувениров. Сколько сувениров стало у продавца?</w:t>
      </w:r>
    </w:p>
    <w:p w14:paraId="2F09177E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52340A">
        <w:rPr>
          <w:rFonts w:ascii="Times New Roman" w:eastAsia="Times New Roman" w:hAnsi="Times New Roman" w:cs="Times New Roman"/>
          <w:bCs/>
        </w:rPr>
        <w:t xml:space="preserve"> 3. </w:t>
      </w: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 Сынык сызык сыз. </w:t>
      </w:r>
      <w:r w:rsidRPr="0052340A">
        <w:rPr>
          <w:rFonts w:ascii="Times New Roman" w:eastAsia="Times New Roman" w:hAnsi="Times New Roman" w:cs="Times New Roman"/>
          <w:bCs/>
        </w:rPr>
        <w:t>Начерти ломаную линию из 4 звеньев, длина которых равна 2 см, 4 см, 3 см, 5 см.</w:t>
      </w:r>
    </w:p>
    <w:p w14:paraId="0AD70994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52340A">
        <w:rPr>
          <w:rFonts w:ascii="Times New Roman" w:eastAsia="Times New Roman" w:hAnsi="Times New Roman" w:cs="Times New Roman"/>
          <w:bCs/>
        </w:rPr>
        <w:t>4. Сделай рисунок и реши задачу.</w:t>
      </w:r>
    </w:p>
    <w:p w14:paraId="76972D3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52340A">
        <w:rPr>
          <w:rFonts w:ascii="Times New Roman" w:eastAsia="Times New Roman" w:hAnsi="Times New Roman" w:cs="Times New Roman"/>
          <w:bCs/>
        </w:rPr>
        <w:t xml:space="preserve">       В двух коробках по 4 шарика. Сколько шариков в коробках?</w:t>
      </w:r>
    </w:p>
    <w:p w14:paraId="20AE3E2C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</w:rPr>
        <w:t xml:space="preserve"> 5. </w:t>
      </w:r>
      <w:r w:rsidRPr="0052340A">
        <w:rPr>
          <w:rFonts w:ascii="Times New Roman" w:eastAsia="Times New Roman" w:hAnsi="Times New Roman" w:cs="Times New Roman"/>
          <w:bCs/>
          <w:lang w:val="tt-RU"/>
        </w:rPr>
        <w:t>Тигезлекне дөресләп төшеп калган санны куй:</w:t>
      </w:r>
    </w:p>
    <w:p w14:paraId="5793D176" w14:textId="77777777" w:rsidR="000D11A1" w:rsidRPr="0052340A" w:rsidRDefault="000D11A1" w:rsidP="000D11A1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12 – ... = 4 </w:t>
      </w:r>
      <w:r w:rsidRPr="0052340A">
        <w:rPr>
          <w:rFonts w:ascii="Times New Roman" w:hAnsi="Times New Roman" w:cs="Times New Roman"/>
          <w:lang w:val="tt-RU"/>
        </w:rPr>
        <w:t>· 3         15 - 5 = ... +2         5 · 3 = 5 + ...</w:t>
      </w:r>
    </w:p>
    <w:p w14:paraId="5CD76D8A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  <w:t>Җаваплар:</w:t>
      </w:r>
    </w:p>
    <w:p w14:paraId="4F922086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>Мисалларны чиш:</w:t>
      </w:r>
    </w:p>
    <w:p w14:paraId="33F682E8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9 : 3 = 3         2 </w:t>
      </w:r>
      <w:r w:rsidRPr="0052340A">
        <w:rPr>
          <w:rFonts w:ascii="Times New Roman" w:hAnsi="Times New Roman" w:cs="Times New Roman"/>
          <w:sz w:val="20"/>
          <w:szCs w:val="20"/>
        </w:rPr>
        <w:t>·</w:t>
      </w:r>
      <w:r w:rsidRPr="0052340A">
        <w:rPr>
          <w:rFonts w:ascii="Times New Roman" w:hAnsi="Times New Roman" w:cs="Times New Roman"/>
          <w:sz w:val="20"/>
          <w:szCs w:val="20"/>
          <w:lang w:val="tt-RU"/>
        </w:rPr>
        <w:t xml:space="preserve"> 7 – 6 = 8</w:t>
      </w:r>
    </w:p>
    <w:p w14:paraId="1308CA09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10 : 2 = 5       2 </w:t>
      </w:r>
      <w:r w:rsidRPr="0052340A">
        <w:rPr>
          <w:rFonts w:ascii="Times New Roman" w:hAnsi="Times New Roman" w:cs="Times New Roman"/>
          <w:sz w:val="20"/>
          <w:szCs w:val="20"/>
        </w:rPr>
        <w:t xml:space="preserve">· </w:t>
      </w: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9 + 2 = 20 </w:t>
      </w:r>
    </w:p>
    <w:p w14:paraId="533B873F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12 : 3 = 4       6 </w:t>
      </w:r>
      <w:r w:rsidRPr="0052340A">
        <w:rPr>
          <w:rFonts w:ascii="Times New Roman" w:hAnsi="Times New Roman" w:cs="Times New Roman"/>
          <w:sz w:val="20"/>
          <w:szCs w:val="20"/>
        </w:rPr>
        <w:t>·</w:t>
      </w:r>
      <w:r w:rsidRPr="0052340A">
        <w:rPr>
          <w:rFonts w:ascii="Times New Roman" w:hAnsi="Times New Roman" w:cs="Times New Roman"/>
          <w:sz w:val="20"/>
          <w:szCs w:val="20"/>
          <w:lang w:val="tt-RU"/>
        </w:rPr>
        <w:t xml:space="preserve"> 3 + 2 = 20</w:t>
      </w:r>
    </w:p>
    <w:p w14:paraId="2DC05CC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>2.  16 – 5 = 11</w:t>
      </w:r>
    </w:p>
    <w:p w14:paraId="47B3C616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11 + 8 = 19</w:t>
      </w:r>
    </w:p>
    <w:p w14:paraId="56C30FA2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Җавап: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19 сувенир</w:t>
      </w:r>
    </w:p>
    <w:p w14:paraId="143BAB4C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</w:rPr>
        <w:t xml:space="preserve"> 3</w:t>
      </w:r>
    </w:p>
    <w:p w14:paraId="5027363C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 </w:t>
      </w:r>
      <w:r w:rsidRPr="002F4EB1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4. </w:t>
      </w:r>
    </w:p>
    <w:p w14:paraId="0B587B69" w14:textId="77777777" w:rsidR="000D11A1" w:rsidRPr="002F4EB1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2F4EB1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4 х 2 = 8 шарик</w:t>
      </w:r>
    </w:p>
    <w:p w14:paraId="5C8315ED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Җавап: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8 шарик</w:t>
      </w:r>
    </w:p>
    <w:p w14:paraId="2BED1A70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2F4EB1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lastRenderedPageBreak/>
        <w:t xml:space="preserve">5.   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12 – </w:t>
      </w:r>
      <w:r w:rsidRPr="0052340A">
        <w:rPr>
          <w:rFonts w:ascii="Times New Roman" w:eastAsia="Times New Roman" w:hAnsi="Times New Roman" w:cs="Times New Roman"/>
          <w:bCs/>
          <w:i/>
          <w:sz w:val="20"/>
          <w:szCs w:val="20"/>
          <w:lang w:val="tt-RU"/>
        </w:rPr>
        <w:t>0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 =  4 </w:t>
      </w:r>
      <w:r w:rsidRPr="0052340A">
        <w:rPr>
          <w:rFonts w:ascii="Times New Roman" w:hAnsi="Times New Roman" w:cs="Times New Roman"/>
          <w:sz w:val="20"/>
          <w:szCs w:val="20"/>
          <w:lang w:val="tt-RU"/>
        </w:rPr>
        <w:t>· 3         15 - 5 =</w:t>
      </w:r>
      <w:r w:rsidRPr="0052340A">
        <w:rPr>
          <w:rFonts w:ascii="Times New Roman" w:hAnsi="Times New Roman" w:cs="Times New Roman"/>
          <w:i/>
          <w:sz w:val="20"/>
          <w:szCs w:val="20"/>
          <w:lang w:val="tt-RU"/>
        </w:rPr>
        <w:t xml:space="preserve"> 8</w:t>
      </w:r>
      <w:r w:rsidRPr="0052340A">
        <w:rPr>
          <w:rFonts w:ascii="Times New Roman" w:hAnsi="Times New Roman" w:cs="Times New Roman"/>
          <w:sz w:val="20"/>
          <w:szCs w:val="20"/>
          <w:lang w:val="tt-RU"/>
        </w:rPr>
        <w:t xml:space="preserve"> +2         5 · 3 = 5 + </w:t>
      </w:r>
      <w:r w:rsidRPr="0052340A">
        <w:rPr>
          <w:rFonts w:ascii="Times New Roman" w:hAnsi="Times New Roman" w:cs="Times New Roman"/>
          <w:i/>
          <w:sz w:val="20"/>
          <w:szCs w:val="20"/>
          <w:lang w:val="tt-RU"/>
        </w:rPr>
        <w:t>10</w:t>
      </w:r>
    </w:p>
    <w:p w14:paraId="421BFF66" w14:textId="77777777" w:rsidR="000D11A1" w:rsidRPr="0052340A" w:rsidRDefault="00FF431F" w:rsidP="000D11A1">
      <w:pPr>
        <w:pStyle w:val="ae"/>
        <w:jc w:val="center"/>
        <w:rPr>
          <w:rFonts w:ascii="Times New Roman" w:hAnsi="Times New Roman"/>
          <w:b/>
          <w:i/>
          <w:color w:val="000000"/>
          <w:lang w:val="tt-RU"/>
        </w:rPr>
      </w:pPr>
      <w:r>
        <w:rPr>
          <w:rFonts w:ascii="Times New Roman" w:hAnsi="Times New Roman"/>
          <w:b/>
          <w:i/>
          <w:color w:val="000000"/>
          <w:lang w:val="tt-RU"/>
        </w:rPr>
        <w:t xml:space="preserve">Административ </w:t>
      </w:r>
      <w:r w:rsidRPr="0052340A">
        <w:rPr>
          <w:rFonts w:ascii="Times New Roman" w:hAnsi="Times New Roman"/>
          <w:b/>
          <w:i/>
          <w:color w:val="000000"/>
          <w:lang w:val="tt-RU"/>
        </w:rPr>
        <w:t>контроль эш</w:t>
      </w:r>
      <w:r>
        <w:rPr>
          <w:rFonts w:ascii="Times New Roman" w:hAnsi="Times New Roman"/>
          <w:b/>
          <w:i/>
          <w:color w:val="000000"/>
          <w:lang w:val="tt-RU"/>
        </w:rPr>
        <w:t xml:space="preserve"> </w:t>
      </w:r>
      <w:r w:rsidRPr="0052340A">
        <w:rPr>
          <w:rFonts w:ascii="Times New Roman" w:hAnsi="Times New Roman"/>
          <w:b/>
          <w:i/>
          <w:color w:val="000000"/>
          <w:lang w:val="tt-RU"/>
        </w:rPr>
        <w:t xml:space="preserve">№5 </w:t>
      </w:r>
      <w:r w:rsidR="000D11A1" w:rsidRPr="0052340A">
        <w:rPr>
          <w:rFonts w:ascii="Times New Roman" w:hAnsi="Times New Roman"/>
          <w:b/>
          <w:i/>
          <w:color w:val="000000"/>
          <w:lang w:val="tt-RU"/>
        </w:rPr>
        <w:t xml:space="preserve">“Гамәлләр тәртибе һәм бүлү” темасына </w:t>
      </w:r>
    </w:p>
    <w:p w14:paraId="4721B52F" w14:textId="77777777" w:rsidR="000D11A1" w:rsidRPr="0052340A" w:rsidRDefault="000D11A1" w:rsidP="000D11A1">
      <w:pPr>
        <w:pStyle w:val="ae"/>
        <w:rPr>
          <w:rFonts w:ascii="Times New Roman" w:hAnsi="Times New Roman"/>
          <w:i/>
          <w:color w:val="000000"/>
          <w:lang w:val="tt-RU"/>
        </w:rPr>
      </w:pPr>
    </w:p>
    <w:p w14:paraId="7330B0B3" w14:textId="77777777" w:rsidR="000D11A1" w:rsidRPr="0052340A" w:rsidRDefault="000D11A1" w:rsidP="000D11A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Мәс</w:t>
      </w:r>
      <w:r w:rsidRPr="0052340A">
        <w:rPr>
          <w:rFonts w:ascii="Times New Roman" w:eastAsia="Times New Roman" w:hAnsi="Times New Roman" w:cs="Times New Roman"/>
          <w:bCs/>
        </w:rPr>
        <w:t>ь</w:t>
      </w:r>
      <w:r w:rsidRPr="0052340A">
        <w:rPr>
          <w:rFonts w:ascii="Times New Roman" w:eastAsia="Times New Roman" w:hAnsi="Times New Roman" w:cs="Times New Roman"/>
          <w:bCs/>
          <w:lang w:val="tt-RU"/>
        </w:rPr>
        <w:t>әләне чиш:</w:t>
      </w:r>
    </w:p>
    <w:p w14:paraId="2DF7C10F" w14:textId="77777777" w:rsidR="000D11A1" w:rsidRPr="0052340A" w:rsidRDefault="000D11A1" w:rsidP="000D11A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Машина багында 14л бензин булган. Йөреп кайтканнан соң бакта 4л бензин калган. Ничә литр бензин тотылган? </w:t>
      </w:r>
    </w:p>
    <w:p w14:paraId="14B62402" w14:textId="77777777" w:rsidR="000D11A1" w:rsidRPr="0052340A" w:rsidRDefault="000D11A1" w:rsidP="000D11A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Аңлатманың кыйммәтен табыгыз:</w:t>
      </w:r>
    </w:p>
    <w:p w14:paraId="2A90261D" w14:textId="77777777" w:rsidR="000D11A1" w:rsidRPr="0052340A" w:rsidRDefault="000D11A1" w:rsidP="000D11A1">
      <w:pPr>
        <w:spacing w:after="0" w:line="240" w:lineRule="auto"/>
        <w:ind w:left="1080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  10 – 4 + 14               5 + 7 - 8</w:t>
      </w:r>
    </w:p>
    <w:p w14:paraId="7712E1A7" w14:textId="77777777" w:rsidR="000D11A1" w:rsidRPr="0052340A" w:rsidRDefault="000D11A1" w:rsidP="000D11A1">
      <w:pPr>
        <w:spacing w:after="0" w:line="240" w:lineRule="auto"/>
        <w:ind w:left="1080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  18 : 6 х 2                 15 – 10 : 2</w:t>
      </w:r>
    </w:p>
    <w:p w14:paraId="2A67A992" w14:textId="77777777" w:rsidR="000D11A1" w:rsidRPr="0052340A" w:rsidRDefault="000D11A1" w:rsidP="000D11A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Чагыштырыгыз:</w:t>
      </w:r>
    </w:p>
    <w:p w14:paraId="65E12113" w14:textId="77777777" w:rsidR="000D11A1" w:rsidRPr="0052340A" w:rsidRDefault="000D11A1" w:rsidP="000D11A1">
      <w:pPr>
        <w:spacing w:after="0" w:line="240" w:lineRule="auto"/>
        <w:ind w:left="1080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14см ... 1дм+3см          1дм + 2см ... 1дм     1дм +1дм ...20см</w:t>
      </w:r>
    </w:p>
    <w:p w14:paraId="08BECA58" w14:textId="77777777" w:rsidR="000D11A1" w:rsidRPr="0052340A" w:rsidRDefault="000D11A1" w:rsidP="000D11A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    Мәсьәләне чиш:</w:t>
      </w:r>
    </w:p>
    <w:p w14:paraId="1A654FCA" w14:textId="77777777" w:rsidR="000D11A1" w:rsidRPr="0052340A" w:rsidRDefault="000D11A1" w:rsidP="000D11A1">
      <w:pPr>
        <w:spacing w:after="0" w:line="240" w:lineRule="auto"/>
        <w:ind w:left="1080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Марат 3әр сумнан 5дәфтәр алган. Ул магазинга ничә сум акча түләгән?</w:t>
      </w:r>
    </w:p>
    <w:p w14:paraId="3BB2A63D" w14:textId="77777777" w:rsidR="000D11A1" w:rsidRPr="0052340A" w:rsidRDefault="000D11A1" w:rsidP="000D11A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 xml:space="preserve">    Буыннары 2см булган, өч буыннан торган сынык сызык сыз.</w:t>
      </w:r>
    </w:p>
    <w:p w14:paraId="4FA0524B" w14:textId="77777777" w:rsidR="000D11A1" w:rsidRPr="0052340A" w:rsidRDefault="000D11A1" w:rsidP="005234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  <w:t>Җаваплар:</w:t>
      </w:r>
    </w:p>
    <w:p w14:paraId="5481E2CF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52340A">
        <w:rPr>
          <w:rFonts w:ascii="Times New Roman" w:hAnsi="Times New Roman"/>
          <w:b/>
          <w:i/>
          <w:color w:val="000000"/>
          <w:sz w:val="20"/>
          <w:szCs w:val="20"/>
          <w:lang w:val="tt-RU"/>
        </w:rPr>
        <w:t>“0 дән 100 гә  кадәр саннар” темасына контроль эш № 6</w:t>
      </w:r>
      <w:r w:rsidRPr="0052340A">
        <w:rPr>
          <w:rFonts w:ascii="Times New Roman" w:hAnsi="Times New Roman"/>
          <w:b/>
          <w:sz w:val="20"/>
          <w:szCs w:val="20"/>
          <w:lang w:val="tt-RU"/>
        </w:rPr>
        <w:t xml:space="preserve">          </w:t>
      </w:r>
    </w:p>
    <w:p w14:paraId="15E6F7B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1. Выполни вычисления.</w:t>
      </w:r>
    </w:p>
    <w:p w14:paraId="58B908A2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5 · 4 – 3             14 : 7 + 9        </w:t>
      </w:r>
    </w:p>
    <w:p w14:paraId="4D8D05B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6 · 3 – 10           4 + 3 · 5 </w:t>
      </w:r>
    </w:p>
    <w:p w14:paraId="36204526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15 – 16 : 4          17 – 8 · 2 </w:t>
      </w:r>
    </w:p>
    <w:p w14:paraId="0F09813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>2. Реши задачу.</w:t>
      </w:r>
    </w:p>
    <w:p w14:paraId="7AAF26F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 xml:space="preserve">         Красная Шапочка принесла своей бабушке 6 пирожков с капустой,  с повидлом на 4 пирожка меньше, чем с капустой, а с картошкой на 9 пирожков больше, чем с повидлом. Сколько  пирожков с повидлом принесла внучка своей бабушке?</w:t>
      </w:r>
    </w:p>
    <w:p w14:paraId="2C75F772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3. Начерти треугольник внутри квадрата.</w:t>
      </w:r>
    </w:p>
    <w:p w14:paraId="44A288AF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4. Составь неравенства из выражений:</w:t>
      </w:r>
    </w:p>
    <w:p w14:paraId="2A628B3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16 : 4          5 · 3          4 · 3          16 – 4          7 – 3  </w:t>
      </w:r>
    </w:p>
    <w:p w14:paraId="2183E7E5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5. Сделай рисунок и реши задачу.</w:t>
      </w:r>
    </w:p>
    <w:p w14:paraId="5C63FC07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12 кг сахара расфасовали в пакеты, по 2 кг в каждый. Сколько пакетов понадобилось?</w:t>
      </w:r>
    </w:p>
    <w:p w14:paraId="02C88F75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63343918" w14:textId="77777777" w:rsidR="000D11A1" w:rsidRPr="0052340A" w:rsidRDefault="000D11A1" w:rsidP="0052340A">
      <w:pPr>
        <w:pStyle w:val="ae"/>
        <w:jc w:val="center"/>
        <w:rPr>
          <w:rFonts w:ascii="Times New Roman" w:hAnsi="Times New Roman"/>
          <w:b/>
          <w:lang w:val="tt-RU"/>
        </w:rPr>
      </w:pPr>
      <w:r w:rsidRPr="0052340A">
        <w:rPr>
          <w:rFonts w:ascii="Times New Roman" w:hAnsi="Times New Roman"/>
          <w:b/>
          <w:i/>
          <w:color w:val="000000"/>
          <w:spacing w:val="1"/>
          <w:lang w:val="tt-RU"/>
        </w:rPr>
        <w:t>”Түгәрәк саннарны  тапкырлау һәм бүлү” темасына контроль эш № 7.</w:t>
      </w:r>
    </w:p>
    <w:p w14:paraId="657F3366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1. Выполни вычисления:</w:t>
      </w:r>
    </w:p>
    <w:p w14:paraId="5BE3AD30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 30 · 2           50 + 40</w:t>
      </w:r>
    </w:p>
    <w:p w14:paraId="4878022C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 40 · 2           60 + 30</w:t>
      </w:r>
    </w:p>
    <w:p w14:paraId="3EF835DD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 60 : 3           90 – 40 </w:t>
      </w:r>
    </w:p>
    <w:p w14:paraId="53373DFE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 80 : 4           70 – 50 </w:t>
      </w:r>
    </w:p>
    <w:p w14:paraId="095229E5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2. Реши задачу.</w:t>
      </w:r>
    </w:p>
    <w:p w14:paraId="301DE9E5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Володя иптәшенә 7 балык бүләк иткәннән соң үзендә 5 кылыч балык 1әм 4 алтын балык калды. Барысы ничә балыгы булган?</w:t>
      </w:r>
    </w:p>
    <w:p w14:paraId="06A2B669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(</w:t>
      </w:r>
      <w:r w:rsidRPr="0052340A">
        <w:rPr>
          <w:rFonts w:ascii="Times New Roman" w:hAnsi="Times New Roman"/>
        </w:rPr>
        <w:t>После того, как Володя подарил 7 рыбок другу,  у него осталось 5 меченосцев и 4 золотых рыбки. Сколько всего рыбок было в аквариуме?</w:t>
      </w:r>
      <w:r w:rsidRPr="0052340A">
        <w:rPr>
          <w:rFonts w:ascii="Times New Roman" w:hAnsi="Times New Roman"/>
          <w:lang w:val="tt-RU"/>
        </w:rPr>
        <w:t>)</w:t>
      </w:r>
    </w:p>
    <w:p w14:paraId="2B3C80CF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3. Заполни пропуски:</w:t>
      </w:r>
    </w:p>
    <w:p w14:paraId="4B26548C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1м = * см                                50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  <w:r w:rsidRPr="0052340A">
        <w:rPr>
          <w:rFonts w:ascii="Times New Roman" w:hAnsi="Times New Roman"/>
        </w:rPr>
        <w:t xml:space="preserve"> = * м</w:t>
      </w:r>
    </w:p>
    <w:p w14:paraId="1886666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lastRenderedPageBreak/>
        <w:t xml:space="preserve">1м = *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  <w:r w:rsidRPr="0052340A">
        <w:rPr>
          <w:rFonts w:ascii="Times New Roman" w:hAnsi="Times New Roman"/>
        </w:rPr>
        <w:t xml:space="preserve">                                53дм = * м *</w:t>
      </w:r>
      <w:proofErr w:type="spellStart"/>
      <w:r w:rsidRPr="0052340A">
        <w:rPr>
          <w:rFonts w:ascii="Times New Roman" w:hAnsi="Times New Roman"/>
        </w:rPr>
        <w:t>дм</w:t>
      </w:r>
      <w:proofErr w:type="spellEnd"/>
    </w:p>
    <w:p w14:paraId="7713A508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4. Вместо звездочки (*) вставь знак «+» или «–» так, чтобы записи стали верными.</w:t>
      </w:r>
    </w:p>
    <w:p w14:paraId="47AF0A68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50 * 20 = 60 * 10</w:t>
      </w:r>
    </w:p>
    <w:p w14:paraId="212F2434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80 * 30 = 40 * 10</w:t>
      </w:r>
    </w:p>
    <w:p w14:paraId="288CB25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>5. Запиши ответ.</w:t>
      </w:r>
    </w:p>
    <w:p w14:paraId="38A35A9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    В одном аквариуме на 4 рыбки больше, чем в другом. Сколько рыбок нужно пересадить из одного аквариума в другой, чтобы рыбок в аквариумах стало поровну?</w:t>
      </w:r>
    </w:p>
    <w:p w14:paraId="6DD77DFD" w14:textId="77777777" w:rsidR="000D11A1" w:rsidRPr="0052340A" w:rsidRDefault="000D11A1" w:rsidP="000D11A1">
      <w:pPr>
        <w:spacing w:after="0" w:line="240" w:lineRule="auto"/>
        <w:rPr>
          <w:rFonts w:ascii="Times New Roman" w:hAnsi="Times New Roman" w:cs="Times New Roman"/>
        </w:rPr>
      </w:pPr>
      <w:r w:rsidRPr="0052340A">
        <w:rPr>
          <w:rFonts w:ascii="Times New Roman" w:hAnsi="Times New Roman" w:cs="Times New Roman"/>
        </w:rPr>
        <w:t>6. Представь число в виде суммы одинаковых слагаемых</w:t>
      </w:r>
    </w:p>
    <w:p w14:paraId="7F094E04" w14:textId="77777777" w:rsidR="000D11A1" w:rsidRPr="0052340A" w:rsidRDefault="000D11A1" w:rsidP="0052340A">
      <w:pPr>
        <w:spacing w:after="0" w:line="240" w:lineRule="auto"/>
        <w:rPr>
          <w:rFonts w:ascii="Times New Roman" w:hAnsi="Times New Roman" w:cs="Times New Roman"/>
        </w:rPr>
      </w:pPr>
      <w:r w:rsidRPr="0052340A">
        <w:rPr>
          <w:rFonts w:ascii="Times New Roman" w:hAnsi="Times New Roman" w:cs="Times New Roman"/>
        </w:rPr>
        <w:t>8= * + * + * + *</w:t>
      </w:r>
    </w:p>
    <w:p w14:paraId="2302DA14" w14:textId="77777777" w:rsidR="000D11A1" w:rsidRPr="0052340A" w:rsidRDefault="000D11A1" w:rsidP="0052340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3F74F706" w14:textId="77777777" w:rsidR="000D11A1" w:rsidRPr="0052340A" w:rsidRDefault="000D11A1" w:rsidP="000D11A1">
      <w:pPr>
        <w:spacing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52340A">
        <w:rPr>
          <w:rFonts w:ascii="Times New Roman" w:hAnsi="Times New Roman" w:cs="Times New Roman"/>
          <w:b/>
          <w:i/>
          <w:lang w:val="tt-RU"/>
        </w:rPr>
        <w:t>“Дистә аша күчеп кушу һәм алу” темасына контроль эш №8.</w:t>
      </w:r>
    </w:p>
    <w:p w14:paraId="05357F25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  <w:bCs/>
        </w:rPr>
        <w:t>1. Реши примеры:</w:t>
      </w:r>
    </w:p>
    <w:p w14:paraId="705B595F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  <w:bCs/>
        </w:rPr>
        <w:t xml:space="preserve">     54 + 3       43 + 30       50 + 28</w:t>
      </w:r>
    </w:p>
    <w:p w14:paraId="7B8094C8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  <w:bCs/>
        </w:rPr>
        <w:t xml:space="preserve">     79 – 6       95 – 50        62 + 8</w:t>
      </w:r>
    </w:p>
    <w:p w14:paraId="0ED8C5DA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  <w:bCs/>
        </w:rPr>
        <w:t xml:space="preserve">     50 – 6       80 – 35        58 + 7</w:t>
      </w:r>
    </w:p>
    <w:p w14:paraId="2D2B0627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>2. Реши задачу</w:t>
      </w:r>
    </w:p>
    <w:p w14:paraId="6697C45B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>В киоске было 45 дисков, когда несколько дисков продали, осталось 7 дисков с песнями и 8 дисков со сказками. Сколько дисков продали?</w:t>
      </w:r>
    </w:p>
    <w:p w14:paraId="6754CE1E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>3. Начерти прямоугольник со сторонами 3 см и 5 см.</w:t>
      </w:r>
    </w:p>
    <w:p w14:paraId="3B7446CA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>4. Запиши выражение и вычисли его значение.</w:t>
      </w:r>
    </w:p>
    <w:p w14:paraId="76CC90D1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 xml:space="preserve">       1) К частному чисел 18 и 2 </w:t>
      </w:r>
      <w:proofErr w:type="gramStart"/>
      <w:r w:rsidRPr="003D0D09">
        <w:rPr>
          <w:rFonts w:ascii="Times New Roman" w:hAnsi="Times New Roman"/>
        </w:rPr>
        <w:t>прибавить  53</w:t>
      </w:r>
      <w:proofErr w:type="gramEnd"/>
      <w:r w:rsidRPr="003D0D09">
        <w:rPr>
          <w:rFonts w:ascii="Times New Roman" w:hAnsi="Times New Roman"/>
        </w:rPr>
        <w:t>.</w:t>
      </w:r>
    </w:p>
    <w:p w14:paraId="20DC8F2C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 xml:space="preserve">       2) Из 60 вычесть произведение чисел 4 и 3. </w:t>
      </w:r>
    </w:p>
    <w:p w14:paraId="486D5E87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  <w:bCs/>
        </w:rPr>
        <w:t>5. Запиши ответ задачи.</w:t>
      </w:r>
    </w:p>
    <w:p w14:paraId="26D04F30" w14:textId="77777777" w:rsidR="000D11A1" w:rsidRPr="003D0D09" w:rsidRDefault="000D11A1" w:rsidP="000D11A1">
      <w:pPr>
        <w:pStyle w:val="ae"/>
        <w:rPr>
          <w:rFonts w:ascii="Times New Roman" w:hAnsi="Times New Roman"/>
          <w:bCs/>
        </w:rPr>
      </w:pPr>
      <w:r w:rsidRPr="003D0D09">
        <w:rPr>
          <w:rFonts w:ascii="Times New Roman" w:hAnsi="Times New Roman"/>
          <w:bCs/>
        </w:rPr>
        <w:t xml:space="preserve">        У Ларисы и Вики 17 дисков с </w:t>
      </w:r>
      <w:proofErr w:type="gramStart"/>
      <w:r w:rsidRPr="003D0D09">
        <w:rPr>
          <w:rFonts w:ascii="Times New Roman" w:hAnsi="Times New Roman"/>
          <w:bCs/>
        </w:rPr>
        <w:t>играми .</w:t>
      </w:r>
      <w:proofErr w:type="gramEnd"/>
      <w:r w:rsidRPr="003D0D09">
        <w:rPr>
          <w:rFonts w:ascii="Times New Roman" w:hAnsi="Times New Roman"/>
          <w:bCs/>
        </w:rPr>
        <w:t xml:space="preserve"> Ларисе подарили ещё 2 диска со сказками. Сколько </w:t>
      </w:r>
      <w:proofErr w:type="gramStart"/>
      <w:r w:rsidRPr="003D0D09">
        <w:rPr>
          <w:rFonts w:ascii="Times New Roman" w:hAnsi="Times New Roman"/>
          <w:bCs/>
        </w:rPr>
        <w:t>дисков  стало</w:t>
      </w:r>
      <w:proofErr w:type="gramEnd"/>
      <w:r w:rsidRPr="003D0D09">
        <w:rPr>
          <w:rFonts w:ascii="Times New Roman" w:hAnsi="Times New Roman"/>
          <w:bCs/>
        </w:rPr>
        <w:t xml:space="preserve"> у девочек вместе?</w:t>
      </w:r>
    </w:p>
    <w:p w14:paraId="207ABEBA" w14:textId="77777777" w:rsidR="000D11A1" w:rsidRPr="003D0D09" w:rsidRDefault="000D11A1" w:rsidP="000D11A1">
      <w:pPr>
        <w:pStyle w:val="ae"/>
        <w:rPr>
          <w:rFonts w:ascii="Times New Roman" w:hAnsi="Times New Roman"/>
        </w:rPr>
      </w:pPr>
      <w:r w:rsidRPr="003D0D09">
        <w:rPr>
          <w:rFonts w:ascii="Times New Roman" w:hAnsi="Times New Roman"/>
        </w:rPr>
        <w:t xml:space="preserve">6. </w:t>
      </w:r>
      <w:r w:rsidRPr="003D0D09">
        <w:rPr>
          <w:rFonts w:ascii="Times New Roman" w:hAnsi="Times New Roman"/>
          <w:bCs/>
        </w:rPr>
        <w:t xml:space="preserve"> Вставь пропущенные числа:</w:t>
      </w:r>
    </w:p>
    <w:p w14:paraId="1FF3BAB1" w14:textId="78659D47" w:rsidR="000D11A1" w:rsidRPr="003D0D09" w:rsidRDefault="000D11A1" w:rsidP="000D11A1">
      <w:pPr>
        <w:pStyle w:val="ae"/>
        <w:rPr>
          <w:rFonts w:ascii="Times New Roman" w:hAnsi="Times New Roman"/>
          <w:bCs/>
        </w:rPr>
      </w:pPr>
      <w:r w:rsidRPr="003D0D09">
        <w:rPr>
          <w:rFonts w:ascii="Times New Roman" w:hAnsi="Times New Roman"/>
          <w:bCs/>
        </w:rPr>
        <w:t xml:space="preserve">   12 +…= 28 – 8         40 + 6 =…</w:t>
      </w:r>
      <w:proofErr w:type="gramStart"/>
      <w:r w:rsidRPr="003D0D09">
        <w:rPr>
          <w:rFonts w:ascii="Times New Roman" w:hAnsi="Times New Roman"/>
          <w:bCs/>
        </w:rPr>
        <w:t>–  4</w:t>
      </w:r>
      <w:proofErr w:type="gramEnd"/>
      <w:r w:rsidRPr="003D0D09">
        <w:rPr>
          <w:rFonts w:ascii="Times New Roman" w:hAnsi="Times New Roman"/>
          <w:bCs/>
        </w:rPr>
        <w:t xml:space="preserve">           13 +…= 30 – … </w:t>
      </w:r>
    </w:p>
    <w:p w14:paraId="1C5FA765" w14:textId="77777777" w:rsidR="00405C02" w:rsidRPr="003D0D09" w:rsidRDefault="00405C02" w:rsidP="000D11A1">
      <w:pPr>
        <w:pStyle w:val="ae"/>
        <w:rPr>
          <w:rFonts w:ascii="Times New Roman" w:hAnsi="Times New Roman"/>
          <w:bCs/>
          <w:lang w:val="tt-RU"/>
        </w:rPr>
      </w:pPr>
    </w:p>
    <w:p w14:paraId="644DD8F6" w14:textId="77777777" w:rsidR="000D11A1" w:rsidRPr="003D0D09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3D0D09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19894C35" w14:textId="77777777" w:rsidR="000D11A1" w:rsidRPr="0052340A" w:rsidRDefault="000D11A1" w:rsidP="000D11A1">
      <w:pPr>
        <w:pStyle w:val="ae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bCs/>
          <w:sz w:val="20"/>
          <w:szCs w:val="20"/>
        </w:rPr>
        <w:t>54 + 3 = 57      43 + 30 = 73       50 + 28 = 78</w:t>
      </w:r>
    </w:p>
    <w:p w14:paraId="433D43E0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bCs/>
          <w:sz w:val="20"/>
          <w:szCs w:val="20"/>
        </w:rPr>
        <w:t>79 – 6 = 73       95 – 50 = 45       62 + 8 = 70</w:t>
      </w:r>
    </w:p>
    <w:p w14:paraId="2061D22D" w14:textId="77777777" w:rsidR="000D11A1" w:rsidRPr="0052340A" w:rsidRDefault="000D11A1" w:rsidP="000D11A1">
      <w:pPr>
        <w:pStyle w:val="ae"/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bCs/>
          <w:sz w:val="20"/>
          <w:szCs w:val="20"/>
        </w:rPr>
        <w:t xml:space="preserve">            50 – 6  = 44     80 – 35 = 45       58 + 7 = 65</w:t>
      </w:r>
    </w:p>
    <w:p w14:paraId="63C8CE1B" w14:textId="77777777" w:rsidR="000D11A1" w:rsidRPr="0052340A" w:rsidRDefault="000D11A1" w:rsidP="000D11A1">
      <w:pPr>
        <w:pStyle w:val="ae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</w:rPr>
      </w:pPr>
      <w:r w:rsidRPr="0052340A">
        <w:rPr>
          <w:rFonts w:ascii="Times New Roman" w:hAnsi="Times New Roman"/>
          <w:b/>
          <w:bCs/>
          <w:sz w:val="20"/>
          <w:szCs w:val="20"/>
        </w:rPr>
        <w:t>7+8=15</w:t>
      </w:r>
    </w:p>
    <w:p w14:paraId="2997BFC5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b/>
          <w:bCs/>
          <w:sz w:val="20"/>
          <w:szCs w:val="20"/>
        </w:rPr>
      </w:pPr>
      <w:r w:rsidRPr="0052340A">
        <w:rPr>
          <w:rFonts w:ascii="Times New Roman" w:hAnsi="Times New Roman"/>
          <w:b/>
          <w:bCs/>
          <w:sz w:val="20"/>
          <w:szCs w:val="20"/>
        </w:rPr>
        <w:t>45-15=30</w:t>
      </w:r>
    </w:p>
    <w:p w14:paraId="3DA4B9DD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b/>
          <w:bCs/>
          <w:sz w:val="20"/>
          <w:szCs w:val="20"/>
          <w:lang w:val="tt-RU"/>
        </w:rPr>
      </w:pPr>
      <w:r w:rsidRPr="0052340A">
        <w:rPr>
          <w:rFonts w:ascii="Times New Roman" w:hAnsi="Times New Roman"/>
          <w:b/>
          <w:bCs/>
          <w:sz w:val="20"/>
          <w:szCs w:val="20"/>
          <w:lang w:val="tt-RU"/>
        </w:rPr>
        <w:t>Җавап: 30 диск</w:t>
      </w:r>
    </w:p>
    <w:p w14:paraId="737B3032" w14:textId="77777777" w:rsidR="000D11A1" w:rsidRPr="0052340A" w:rsidRDefault="000D11A1" w:rsidP="0052340A">
      <w:pPr>
        <w:pStyle w:val="ae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tt-RU"/>
        </w:rPr>
      </w:pPr>
    </w:p>
    <w:p w14:paraId="57F4D0FE" w14:textId="77777777" w:rsidR="000D11A1" w:rsidRPr="0052340A" w:rsidRDefault="000D11A1" w:rsidP="000D11A1">
      <w:pPr>
        <w:pStyle w:val="ae"/>
        <w:numPr>
          <w:ilvl w:val="0"/>
          <w:numId w:val="6"/>
        </w:numPr>
        <w:rPr>
          <w:rFonts w:ascii="Times New Roman" w:hAnsi="Times New Roman"/>
          <w:sz w:val="20"/>
          <w:szCs w:val="20"/>
          <w:lang w:val="tt-RU"/>
        </w:rPr>
      </w:pPr>
      <w:r w:rsidRPr="0052340A">
        <w:rPr>
          <w:rFonts w:ascii="Times New Roman" w:hAnsi="Times New Roman"/>
          <w:sz w:val="20"/>
          <w:szCs w:val="20"/>
          <w:lang w:val="tt-RU"/>
        </w:rPr>
        <w:t>18 : 2 + 53 = 62</w:t>
      </w:r>
    </w:p>
    <w:p w14:paraId="66029097" w14:textId="77777777" w:rsidR="000D11A1" w:rsidRPr="0052340A" w:rsidRDefault="000D11A1" w:rsidP="0052340A">
      <w:pPr>
        <w:pStyle w:val="ae"/>
        <w:ind w:left="720"/>
        <w:rPr>
          <w:rFonts w:ascii="Times New Roman" w:hAnsi="Times New Roman"/>
          <w:sz w:val="20"/>
          <w:szCs w:val="20"/>
          <w:lang w:val="tt-RU"/>
        </w:rPr>
      </w:pPr>
      <w:r w:rsidRPr="0052340A">
        <w:rPr>
          <w:rFonts w:ascii="Times New Roman" w:hAnsi="Times New Roman"/>
          <w:sz w:val="20"/>
          <w:szCs w:val="20"/>
          <w:lang w:val="tt-RU"/>
        </w:rPr>
        <w:t>60 – 4 х 3 = 48</w:t>
      </w:r>
    </w:p>
    <w:p w14:paraId="0B71D56A" w14:textId="77777777" w:rsidR="000D11A1" w:rsidRPr="0052340A" w:rsidRDefault="000D11A1" w:rsidP="0052340A">
      <w:pPr>
        <w:pStyle w:val="ae"/>
        <w:jc w:val="center"/>
        <w:rPr>
          <w:rFonts w:ascii="Times New Roman" w:hAnsi="Times New Roman"/>
          <w:b/>
          <w:bCs/>
          <w:lang w:val="tt-RU"/>
        </w:rPr>
      </w:pPr>
      <w:r w:rsidRPr="0052340A">
        <w:rPr>
          <w:rFonts w:ascii="Times New Roman" w:hAnsi="Times New Roman"/>
          <w:b/>
          <w:i/>
          <w:lang w:val="tt-RU"/>
        </w:rPr>
        <w:t>“Санлы аңлатмалар” темасына контроль эш № 9.</w:t>
      </w:r>
    </w:p>
    <w:p w14:paraId="2914EDD8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1.Запиши в столбик и выполни вычисления:</w:t>
      </w:r>
    </w:p>
    <w:p w14:paraId="22F54300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56 + 23                          47 + 13</w:t>
      </w:r>
    </w:p>
    <w:p w14:paraId="36180E13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lastRenderedPageBreak/>
        <w:t xml:space="preserve">98 – 40                          67 – 53 </w:t>
      </w:r>
    </w:p>
    <w:p w14:paraId="53E0B5C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38 + 45                          93 – 57</w:t>
      </w:r>
    </w:p>
    <w:p w14:paraId="6EAAB36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60 – 28                          76 – 59 </w:t>
      </w:r>
    </w:p>
    <w:p w14:paraId="25B1C9B8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2. Реши задачу.</w:t>
      </w:r>
    </w:p>
    <w:p w14:paraId="30945403" w14:textId="77777777" w:rsidR="000D11A1" w:rsidRPr="0052340A" w:rsidRDefault="000D11A1" w:rsidP="000D11A1">
      <w:pPr>
        <w:pStyle w:val="ae"/>
        <w:rPr>
          <w:rFonts w:ascii="Times New Roman" w:hAnsi="Times New Roman"/>
          <w:bCs/>
        </w:rPr>
      </w:pPr>
      <w:r w:rsidRPr="0052340A">
        <w:rPr>
          <w:rFonts w:ascii="Times New Roman" w:hAnsi="Times New Roman"/>
          <w:bCs/>
        </w:rPr>
        <w:t xml:space="preserve">             К Мухе-Цокотухе на день Рождения пришли 40 насекомых. Среди них были 15 букашек, 12 таракашек, остальные – бабочки. Сколько бабочек было на празднике?</w:t>
      </w:r>
    </w:p>
    <w:p w14:paraId="4567CB76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3. Начерти в тетради незамкнутую ломаную АВСДЕ . Вычисли длину этой ломаной в сантиметрах.</w:t>
      </w:r>
    </w:p>
    <w:p w14:paraId="39F53593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 xml:space="preserve"> 4. Составь 2 равенства и 2 неравенства, используя выражения:</w:t>
      </w:r>
    </w:p>
    <w:p w14:paraId="0F151BB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 xml:space="preserve"> 70 – 5       50 – 5        40 + 5     50 + 8       60 + 5      30 + 15</w:t>
      </w:r>
    </w:p>
    <w:p w14:paraId="37D56173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5. Реши задачу.</w:t>
      </w:r>
    </w:p>
    <w:p w14:paraId="10083912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На празднике у Мухи-Цокотухи жучков и паучков было столько же, сколько таракашек. Жучков было 4, таракашек  - 12. Сколько было паучков?</w:t>
      </w:r>
    </w:p>
    <w:p w14:paraId="2682152C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6. Вместо * поставь + или  –  :</w:t>
      </w:r>
    </w:p>
    <w:p w14:paraId="67730436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ab/>
        <w:t>18 – 9 * 6 = 15</w:t>
      </w:r>
      <w:r w:rsidRPr="0052340A">
        <w:rPr>
          <w:rFonts w:ascii="Times New Roman" w:hAnsi="Times New Roman"/>
        </w:rPr>
        <w:tab/>
      </w:r>
      <w:r w:rsidRPr="0052340A">
        <w:rPr>
          <w:rFonts w:ascii="Times New Roman" w:hAnsi="Times New Roman"/>
        </w:rPr>
        <w:tab/>
        <w:t>8 * 7 = 16 * 1</w:t>
      </w:r>
    </w:p>
    <w:p w14:paraId="4275738B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</w:rPr>
        <w:tab/>
        <w:t>13 * 1 * 12 = 0</w:t>
      </w:r>
      <w:r w:rsidRPr="0052340A">
        <w:rPr>
          <w:rFonts w:ascii="Times New Roman" w:hAnsi="Times New Roman"/>
        </w:rPr>
        <w:tab/>
      </w:r>
      <w:r w:rsidRPr="0052340A">
        <w:rPr>
          <w:rFonts w:ascii="Times New Roman" w:hAnsi="Times New Roman"/>
        </w:rPr>
        <w:tab/>
        <w:t>13 – 8  &gt;  9 * 6</w:t>
      </w:r>
    </w:p>
    <w:p w14:paraId="2EDE72DD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  <w:t>Җаваплар:</w:t>
      </w:r>
    </w:p>
    <w:p w14:paraId="26E95A2F" w14:textId="77777777" w:rsidR="000D11A1" w:rsidRPr="0052340A" w:rsidRDefault="000D11A1" w:rsidP="000D11A1">
      <w:pPr>
        <w:pStyle w:val="ae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sz w:val="20"/>
          <w:szCs w:val="20"/>
        </w:rPr>
        <w:t>56 + 23 = 79                         47 + 13 = 60</w:t>
      </w:r>
    </w:p>
    <w:p w14:paraId="61358501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sz w:val="20"/>
          <w:szCs w:val="20"/>
        </w:rPr>
        <w:t xml:space="preserve">98 – 40  = 58                        67 – 53 = 14 </w:t>
      </w:r>
    </w:p>
    <w:p w14:paraId="5D3C5F96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sz w:val="20"/>
          <w:szCs w:val="20"/>
        </w:rPr>
        <w:t>38 + 45 = 83                          93 – 57 = 36</w:t>
      </w:r>
    </w:p>
    <w:p w14:paraId="702BF0BB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  <w:sz w:val="20"/>
          <w:szCs w:val="20"/>
        </w:rPr>
      </w:pPr>
      <w:r w:rsidRPr="0052340A">
        <w:rPr>
          <w:rFonts w:ascii="Times New Roman" w:hAnsi="Times New Roman"/>
          <w:sz w:val="20"/>
          <w:szCs w:val="20"/>
        </w:rPr>
        <w:t>60 – 28 = 32                          76 – 59 = 17</w:t>
      </w:r>
    </w:p>
    <w:p w14:paraId="60BF1DB5" w14:textId="77777777" w:rsidR="000D11A1" w:rsidRPr="0052340A" w:rsidRDefault="000D11A1" w:rsidP="000D11A1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15+12=27</w:t>
      </w:r>
    </w:p>
    <w:p w14:paraId="1EE398A0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40-27=13</w:t>
      </w:r>
    </w:p>
    <w:p w14:paraId="1C62ECDF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Җавап: 13 күбәләк</w:t>
      </w:r>
    </w:p>
    <w:p w14:paraId="1A25EA13" w14:textId="77777777" w:rsidR="000D11A1" w:rsidRPr="0052340A" w:rsidRDefault="000D11A1" w:rsidP="000D11A1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Сызу эше</w:t>
      </w:r>
    </w:p>
    <w:p w14:paraId="3B91A42F" w14:textId="77777777" w:rsidR="000D11A1" w:rsidRPr="0052340A" w:rsidRDefault="000D11A1" w:rsidP="000D11A1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70-5=60+5</w:t>
      </w:r>
    </w:p>
    <w:p w14:paraId="5D546B46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>40+5=30+15</w:t>
      </w:r>
    </w:p>
    <w:p w14:paraId="0AA45238" w14:textId="77777777" w:rsidR="000D11A1" w:rsidRPr="0052340A" w:rsidRDefault="000D11A1" w:rsidP="000D11A1">
      <w:pPr>
        <w:pStyle w:val="a9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50+8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&gt;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 40+5</w:t>
      </w:r>
    </w:p>
    <w:p w14:paraId="5CF2F680" w14:textId="77777777" w:rsidR="000D11A1" w:rsidRPr="0052340A" w:rsidRDefault="000D11A1" w:rsidP="0052340A">
      <w:pPr>
        <w:pStyle w:val="a9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50-5 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&lt;</w:t>
      </w:r>
      <w:r w:rsidRPr="0052340A">
        <w:rPr>
          <w:rFonts w:ascii="Times New Roman" w:eastAsia="Times New Roman" w:hAnsi="Times New Roman" w:cs="Times New Roman"/>
          <w:bCs/>
          <w:sz w:val="20"/>
          <w:szCs w:val="20"/>
          <w:lang w:val="tt-RU"/>
        </w:rPr>
        <w:t xml:space="preserve"> 70-5</w:t>
      </w:r>
    </w:p>
    <w:p w14:paraId="6FE76344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  <w:r w:rsidRPr="0052340A">
        <w:rPr>
          <w:rFonts w:ascii="Times New Roman" w:hAnsi="Times New Roman"/>
          <w:b/>
          <w:i/>
          <w:lang w:val="tt-RU"/>
        </w:rPr>
        <w:t>”0 дән 100гә кадәрге саннар” темасына контроль эш № 10</w:t>
      </w:r>
    </w:p>
    <w:p w14:paraId="1AD80E95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Проверка вычислительных навыков .</w:t>
      </w:r>
    </w:p>
    <w:p w14:paraId="6DB42CB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1. Запиши ответы:</w:t>
      </w:r>
    </w:p>
    <w:p w14:paraId="34253ADC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6 + 7        9 + 6        9 + 8        18 – 9        14 – 7 </w:t>
      </w:r>
    </w:p>
    <w:p w14:paraId="134FC87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12 – 3      11 – 4      13 – 5       8 + 8          7 + 8</w:t>
      </w:r>
    </w:p>
    <w:p w14:paraId="76CB3095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2. Реши примеры.</w:t>
      </w:r>
    </w:p>
    <w:p w14:paraId="6C13C7C7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12 : 6          8 · 2          9 · 2</w:t>
      </w:r>
    </w:p>
    <w:p w14:paraId="4DE3FCA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 · 6          2 · 6          15 : 3 </w:t>
      </w:r>
    </w:p>
    <w:p w14:paraId="3E615B87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15 : 5        16 : 8         20 : 4 </w:t>
      </w:r>
    </w:p>
    <w:p w14:paraId="38012C5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3. Найди значение выражения.</w:t>
      </w:r>
    </w:p>
    <w:p w14:paraId="200F382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(34 – 26) : 4          50 – 4 · 2</w:t>
      </w:r>
    </w:p>
    <w:p w14:paraId="02EA50F8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 · 6 : 9                67 + 15 : 3 </w:t>
      </w:r>
    </w:p>
    <w:p w14:paraId="7230E5E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4. Запиши в столбик и выполни вычисления:</w:t>
      </w:r>
    </w:p>
    <w:p w14:paraId="58F198E7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lastRenderedPageBreak/>
        <w:t xml:space="preserve">77 + 12            34 + 47            38 + 46         </w:t>
      </w:r>
    </w:p>
    <w:p w14:paraId="4783C4BD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94 – 69           80 – 37            62 – 47 </w:t>
      </w:r>
    </w:p>
    <w:p w14:paraId="251F52F0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5. Сравни.</w:t>
      </w:r>
    </w:p>
    <w:p w14:paraId="3DBD9795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6 · 2   и  5 · 2 </w:t>
      </w:r>
    </w:p>
    <w:p w14:paraId="2D6CF32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12 : 4 и 12 : 3 </w:t>
      </w:r>
    </w:p>
    <w:p w14:paraId="47B96966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16 : 8 и 16 – 8 </w:t>
      </w:r>
    </w:p>
    <w:p w14:paraId="2F0D516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4.Заполни пропуски:</w:t>
      </w:r>
    </w:p>
    <w:p w14:paraId="2CF8FD7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100 см = * м          40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  <w:r w:rsidRPr="0052340A">
        <w:rPr>
          <w:rFonts w:ascii="Times New Roman" w:hAnsi="Times New Roman"/>
        </w:rPr>
        <w:t xml:space="preserve"> = * м          3 м = *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</w:p>
    <w:p w14:paraId="671F98C9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* Неизвестное число умножили на 2, к полученному произведению прибавили 4 и получили 20. Чему равно неизвестное число?</w:t>
      </w:r>
    </w:p>
    <w:p w14:paraId="423554D3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1303FB85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Запиши ответы:</w:t>
      </w:r>
    </w:p>
    <w:p w14:paraId="1AD4E121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6 + 7        9 + 6        9 + 8        18 – 9        14 – 7 </w:t>
      </w:r>
    </w:p>
    <w:p w14:paraId="73CD7139" w14:textId="77777777" w:rsidR="000D11A1" w:rsidRPr="0052340A" w:rsidRDefault="000D11A1" w:rsidP="000D11A1">
      <w:pPr>
        <w:pStyle w:val="ae"/>
        <w:ind w:left="720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12 – 3      11 – 4      13 – 5       8 + 8          7 + 8</w:t>
      </w:r>
    </w:p>
    <w:p w14:paraId="2B7D876D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2. Реши примеры.</w:t>
      </w:r>
    </w:p>
    <w:p w14:paraId="09C133D9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>12 : 6          8 · 2          9 · 2</w:t>
      </w:r>
    </w:p>
    <w:p w14:paraId="53EEB7BD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 · 6          2 · 6          15 : 3 </w:t>
      </w:r>
    </w:p>
    <w:p w14:paraId="080BB870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15 : 5        16 : 8         20 : 4 </w:t>
      </w:r>
    </w:p>
    <w:p w14:paraId="44AF4DF2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3. Найди значение выражения.</w:t>
      </w:r>
    </w:p>
    <w:p w14:paraId="144E0BAB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>(34 – 26) : 4          50 – 4 · 2</w:t>
      </w:r>
    </w:p>
    <w:p w14:paraId="11224EEE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3 · 6 : 9                67 + 15 : 3 </w:t>
      </w:r>
    </w:p>
    <w:p w14:paraId="6C3AAF97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>4. Запиши в столбик и выполни вычисления:</w:t>
      </w:r>
    </w:p>
    <w:p w14:paraId="226F175D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77 + 12            34 + 47            38 + 46         </w:t>
      </w:r>
    </w:p>
    <w:p w14:paraId="1AE006A8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94 – 69           80 – 37            62 – 47 </w:t>
      </w:r>
    </w:p>
    <w:p w14:paraId="1F6C1388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5. Сравни.</w:t>
      </w:r>
    </w:p>
    <w:p w14:paraId="1035FA3D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6 · 2   и  5 · 2 </w:t>
      </w:r>
    </w:p>
    <w:p w14:paraId="01CDA19F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12 : 4 и 12 : 3 </w:t>
      </w:r>
    </w:p>
    <w:p w14:paraId="48BE11B9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16 : 8 и 16 – 8 </w:t>
      </w:r>
    </w:p>
    <w:p w14:paraId="3EBAD28E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>4.Заполни пропуски:</w:t>
      </w:r>
    </w:p>
    <w:p w14:paraId="202C7518" w14:textId="77777777" w:rsidR="000D11A1" w:rsidRPr="0052340A" w:rsidRDefault="000D11A1" w:rsidP="000D11A1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100 см = * м          40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  <w:r w:rsidRPr="0052340A">
        <w:rPr>
          <w:rFonts w:ascii="Times New Roman" w:hAnsi="Times New Roman"/>
        </w:rPr>
        <w:t xml:space="preserve"> = * м          3 м = *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</w:p>
    <w:p w14:paraId="6494D596" w14:textId="77777777" w:rsidR="000D11A1" w:rsidRPr="0052340A" w:rsidRDefault="000D11A1" w:rsidP="0052340A">
      <w:pPr>
        <w:pStyle w:val="ae"/>
        <w:numPr>
          <w:ilvl w:val="0"/>
          <w:numId w:val="8"/>
        </w:numPr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* Неизвестное число умножили на 2, к полученному произведению прибавили 4 и получили 20. Чему равно неизвестное число?</w:t>
      </w:r>
    </w:p>
    <w:p w14:paraId="3CD2BA5A" w14:textId="77777777" w:rsidR="000D11A1" w:rsidRPr="0052340A" w:rsidRDefault="000D11A1" w:rsidP="000D11A1">
      <w:pPr>
        <w:pStyle w:val="ae"/>
        <w:rPr>
          <w:rFonts w:ascii="Times New Roman" w:hAnsi="Times New Roman"/>
          <w:b/>
          <w:lang w:val="tt-RU"/>
        </w:rPr>
      </w:pPr>
    </w:p>
    <w:p w14:paraId="7B43E6E2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lang w:val="tt-RU"/>
        </w:rPr>
      </w:pPr>
      <w:r w:rsidRPr="0052340A">
        <w:rPr>
          <w:rFonts w:ascii="Times New Roman" w:hAnsi="Times New Roman"/>
          <w:b/>
          <w:i/>
          <w:color w:val="000000"/>
          <w:lang w:val="tt-RU"/>
        </w:rPr>
        <w:t>”Тапкырлау һәм бүлүгә мәсьәләләр эшләү” темасына контроль эш №11</w:t>
      </w:r>
    </w:p>
    <w:p w14:paraId="76FD6449" w14:textId="77777777" w:rsidR="000D11A1" w:rsidRPr="005B085C" w:rsidRDefault="000D11A1" w:rsidP="000D11A1">
      <w:pPr>
        <w:pStyle w:val="ae"/>
        <w:rPr>
          <w:rFonts w:ascii="Times New Roman" w:hAnsi="Times New Roman"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 xml:space="preserve">Реши задачи      </w:t>
      </w:r>
    </w:p>
    <w:p w14:paraId="71FD2BD8" w14:textId="77777777" w:rsidR="00B9779E" w:rsidRPr="005B085C" w:rsidRDefault="000D11A1" w:rsidP="000D11A1">
      <w:pPr>
        <w:pStyle w:val="ae"/>
        <w:rPr>
          <w:rFonts w:ascii="Times New Roman" w:hAnsi="Times New Roman"/>
          <w:sz w:val="20"/>
          <w:szCs w:val="20"/>
          <w:lang w:val="tt-RU"/>
        </w:rPr>
      </w:pPr>
      <w:r w:rsidRPr="005B085C">
        <w:rPr>
          <w:rFonts w:ascii="Times New Roman" w:hAnsi="Times New Roman"/>
          <w:bCs/>
          <w:sz w:val="20"/>
          <w:szCs w:val="20"/>
        </w:rPr>
        <w:t xml:space="preserve">  1.Алёша играл с папой в шашки, у папы на доске осталось 7 шашек, у Алёши на 3 меньше. Сколько всего шашек осталось на доске?</w:t>
      </w:r>
    </w:p>
    <w:p w14:paraId="1887E9E5" w14:textId="77777777" w:rsidR="00B9779E" w:rsidRPr="005B085C" w:rsidRDefault="000D11A1" w:rsidP="000D11A1">
      <w:pPr>
        <w:pStyle w:val="ae"/>
        <w:rPr>
          <w:rFonts w:ascii="Times New Roman" w:hAnsi="Times New Roman"/>
          <w:bCs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 xml:space="preserve">2. У почтальона Печкина в сумке 6 писем, их на 12 штук меньше, </w:t>
      </w:r>
    </w:p>
    <w:p w14:paraId="3124A360" w14:textId="77777777" w:rsidR="00B9779E" w:rsidRPr="005B085C" w:rsidRDefault="000D11A1" w:rsidP="000D11A1">
      <w:pPr>
        <w:pStyle w:val="ae"/>
        <w:rPr>
          <w:rFonts w:ascii="Times New Roman" w:hAnsi="Times New Roman"/>
          <w:b/>
          <w:sz w:val="20"/>
          <w:szCs w:val="20"/>
          <w:lang w:val="tt-RU"/>
        </w:rPr>
      </w:pPr>
      <w:r w:rsidRPr="005B085C">
        <w:rPr>
          <w:rFonts w:ascii="Times New Roman" w:hAnsi="Times New Roman"/>
          <w:bCs/>
          <w:sz w:val="20"/>
          <w:szCs w:val="20"/>
        </w:rPr>
        <w:t>чем газет. Сколько газет в сумке у почтальона Печкина?</w:t>
      </w:r>
      <w:r w:rsidR="00B9779E" w:rsidRPr="005B085C">
        <w:rPr>
          <w:rFonts w:ascii="Times New Roman" w:hAnsi="Times New Roman"/>
          <w:bCs/>
          <w:sz w:val="20"/>
          <w:szCs w:val="20"/>
        </w:rPr>
        <w:t xml:space="preserve"> </w:t>
      </w:r>
      <w:r w:rsidR="00B9779E" w:rsidRPr="005B085C">
        <w:rPr>
          <w:rFonts w:ascii="Times New Roman" w:hAnsi="Times New Roman"/>
          <w:b/>
          <w:bCs/>
          <w:sz w:val="20"/>
          <w:szCs w:val="20"/>
        </w:rPr>
        <w:t>(</w:t>
      </w:r>
      <w:proofErr w:type="spellStart"/>
      <w:r w:rsidR="00B9779E" w:rsidRPr="005B085C">
        <w:rPr>
          <w:rFonts w:ascii="Times New Roman" w:hAnsi="Times New Roman"/>
          <w:b/>
          <w:bCs/>
          <w:sz w:val="20"/>
          <w:szCs w:val="20"/>
        </w:rPr>
        <w:t>Хатлар</w:t>
      </w:r>
      <w:proofErr w:type="spellEnd"/>
      <w:r w:rsidR="00B9779E" w:rsidRPr="005B085C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B9779E" w:rsidRPr="005B085C">
        <w:rPr>
          <w:rFonts w:ascii="Times New Roman" w:hAnsi="Times New Roman"/>
          <w:b/>
          <w:bCs/>
          <w:sz w:val="20"/>
          <w:szCs w:val="20"/>
        </w:rPr>
        <w:t>сумкада</w:t>
      </w:r>
      <w:proofErr w:type="spellEnd"/>
      <w:r w:rsidR="00B9779E" w:rsidRPr="005B085C">
        <w:rPr>
          <w:rFonts w:ascii="Times New Roman" w:hAnsi="Times New Roman"/>
          <w:b/>
          <w:bCs/>
          <w:sz w:val="20"/>
          <w:szCs w:val="20"/>
        </w:rPr>
        <w:t xml:space="preserve"> 6, </w:t>
      </w:r>
      <w:proofErr w:type="spellStart"/>
      <w:r w:rsidR="00B9779E" w:rsidRPr="005B085C">
        <w:rPr>
          <w:rFonts w:ascii="Times New Roman" w:hAnsi="Times New Roman"/>
          <w:b/>
          <w:bCs/>
          <w:sz w:val="20"/>
          <w:szCs w:val="20"/>
        </w:rPr>
        <w:t>бу</w:t>
      </w:r>
      <w:proofErr w:type="spellEnd"/>
      <w:r w:rsidR="00B9779E" w:rsidRPr="005B085C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B9779E" w:rsidRPr="005B085C">
        <w:rPr>
          <w:rFonts w:ascii="Times New Roman" w:hAnsi="Times New Roman"/>
          <w:b/>
          <w:bCs/>
          <w:sz w:val="20"/>
          <w:szCs w:val="20"/>
        </w:rPr>
        <w:t>газеталарга</w:t>
      </w:r>
      <w:proofErr w:type="spellEnd"/>
      <w:r w:rsidR="00B9779E" w:rsidRPr="005B085C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B9779E" w:rsidRPr="005B085C">
        <w:rPr>
          <w:rFonts w:ascii="Times New Roman" w:hAnsi="Times New Roman"/>
          <w:b/>
          <w:bCs/>
          <w:sz w:val="20"/>
          <w:szCs w:val="20"/>
        </w:rPr>
        <w:t>караганда</w:t>
      </w:r>
      <w:proofErr w:type="spellEnd"/>
      <w:r w:rsidR="00B9779E" w:rsidRPr="005B085C">
        <w:rPr>
          <w:rFonts w:ascii="Times New Roman" w:hAnsi="Times New Roman"/>
          <w:b/>
          <w:bCs/>
          <w:sz w:val="20"/>
          <w:szCs w:val="20"/>
        </w:rPr>
        <w:t xml:space="preserve"> 12 </w:t>
      </w:r>
      <w:r w:rsidR="00B9779E" w:rsidRPr="005B085C">
        <w:rPr>
          <w:rFonts w:ascii="Times New Roman" w:hAnsi="Times New Roman"/>
          <w:b/>
          <w:bCs/>
          <w:sz w:val="20"/>
          <w:szCs w:val="20"/>
          <w:lang w:val="tt-RU"/>
        </w:rPr>
        <w:t>гә әзрәк)</w:t>
      </w:r>
    </w:p>
    <w:p w14:paraId="659C61A8" w14:textId="77777777" w:rsidR="00B9779E" w:rsidRPr="005B085C" w:rsidRDefault="000D11A1" w:rsidP="00B9779E">
      <w:pPr>
        <w:pStyle w:val="ae"/>
        <w:rPr>
          <w:rFonts w:ascii="Times New Roman" w:hAnsi="Times New Roman"/>
          <w:b/>
          <w:sz w:val="20"/>
          <w:szCs w:val="20"/>
          <w:lang w:val="tt-RU"/>
        </w:rPr>
      </w:pPr>
      <w:r w:rsidRPr="005B085C">
        <w:rPr>
          <w:rFonts w:ascii="Times New Roman" w:hAnsi="Times New Roman"/>
          <w:bCs/>
          <w:sz w:val="20"/>
          <w:szCs w:val="20"/>
        </w:rPr>
        <w:t xml:space="preserve">3. На лужайке паслось 5 коров, 7 телят и 13 коз. Сколько всего животных паслось на лугу? </w:t>
      </w:r>
      <w:r w:rsidR="00B9779E" w:rsidRPr="005B085C">
        <w:rPr>
          <w:rFonts w:ascii="Times New Roman" w:hAnsi="Times New Roman"/>
          <w:bCs/>
          <w:sz w:val="20"/>
          <w:szCs w:val="20"/>
          <w:lang w:val="tt-RU"/>
        </w:rPr>
        <w:t xml:space="preserve"> </w:t>
      </w:r>
      <w:r w:rsidR="00B9779E" w:rsidRPr="005B085C">
        <w:rPr>
          <w:rFonts w:ascii="Times New Roman" w:hAnsi="Times New Roman"/>
          <w:b/>
          <w:bCs/>
          <w:sz w:val="20"/>
          <w:szCs w:val="20"/>
          <w:lang w:val="tt-RU"/>
        </w:rPr>
        <w:t>(Болында 5 сыер, 7 бозау, 13кәҗә. Барысы күпме?)</w:t>
      </w:r>
    </w:p>
    <w:p w14:paraId="3B5B4452" w14:textId="77777777" w:rsidR="000D11A1" w:rsidRPr="005B085C" w:rsidRDefault="000D11A1" w:rsidP="000D11A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5B085C">
        <w:rPr>
          <w:rFonts w:ascii="Times New Roman" w:hAnsi="Times New Roman" w:cs="Times New Roman"/>
          <w:sz w:val="20"/>
          <w:szCs w:val="20"/>
        </w:rPr>
        <w:t>4. В ящике было 20 бутылок воды. До обеда продали 5 покупателям по 2 бутылки. Сколько бутылок осталось в ящике?</w:t>
      </w:r>
      <w:r w:rsidR="00B9779E" w:rsidRPr="005B085C">
        <w:rPr>
          <w:rFonts w:ascii="Times New Roman" w:hAnsi="Times New Roman" w:cs="Times New Roman"/>
          <w:b/>
          <w:sz w:val="20"/>
          <w:szCs w:val="20"/>
          <w:lang w:val="tt-RU"/>
        </w:rPr>
        <w:t>(20 шешә су бар. Төшке ашка кадәр5 кешегә 2 шәр шешә саттылар. Ничә калды?</w:t>
      </w:r>
      <w:r w:rsidR="005C3B09" w:rsidRPr="005B085C">
        <w:rPr>
          <w:rFonts w:ascii="Times New Roman" w:hAnsi="Times New Roman" w:cs="Times New Roman"/>
          <w:b/>
          <w:sz w:val="20"/>
          <w:szCs w:val="20"/>
          <w:lang w:val="tt-RU"/>
        </w:rPr>
        <w:t>)</w:t>
      </w:r>
    </w:p>
    <w:p w14:paraId="3758D2E9" w14:textId="77777777" w:rsidR="00B9779E" w:rsidRPr="005B085C" w:rsidRDefault="00B9779E" w:rsidP="000D11A1">
      <w:pPr>
        <w:pStyle w:val="ae"/>
        <w:rPr>
          <w:rFonts w:ascii="Times New Roman" w:hAnsi="Times New Roman"/>
          <w:bCs/>
          <w:sz w:val="20"/>
          <w:szCs w:val="20"/>
        </w:rPr>
      </w:pPr>
    </w:p>
    <w:p w14:paraId="659FF54E" w14:textId="77777777" w:rsidR="000D11A1" w:rsidRPr="005B085C" w:rsidRDefault="000D11A1" w:rsidP="000D11A1">
      <w:pPr>
        <w:pStyle w:val="ae"/>
        <w:rPr>
          <w:rFonts w:ascii="Times New Roman" w:hAnsi="Times New Roman"/>
          <w:bCs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>5. В корзине лежало 36 грибов. Рыжиков и волнушек 15 штук, рыжиков и груздей – 27 грибов. Сколько рыжиков, волнушек и груздей в отдельности лежало в корзине?</w:t>
      </w:r>
    </w:p>
    <w:p w14:paraId="4492A82C" w14:textId="77777777" w:rsidR="00B9779E" w:rsidRPr="005B085C" w:rsidRDefault="005C3B09" w:rsidP="000D11A1">
      <w:pPr>
        <w:pStyle w:val="ae"/>
        <w:rPr>
          <w:rFonts w:ascii="Times New Roman" w:hAnsi="Times New Roman"/>
          <w:b/>
          <w:bCs/>
          <w:sz w:val="20"/>
          <w:szCs w:val="20"/>
          <w:lang w:val="tt-RU"/>
        </w:rPr>
      </w:pPr>
      <w:r w:rsidRPr="005B085C">
        <w:rPr>
          <w:rFonts w:ascii="Times New Roman" w:hAnsi="Times New Roman"/>
          <w:bCs/>
          <w:sz w:val="20"/>
          <w:szCs w:val="20"/>
          <w:lang w:val="tt-RU"/>
        </w:rPr>
        <w:t>(</w:t>
      </w:r>
      <w:r w:rsidRPr="005B085C">
        <w:rPr>
          <w:rFonts w:ascii="Times New Roman" w:hAnsi="Times New Roman"/>
          <w:b/>
          <w:bCs/>
          <w:sz w:val="20"/>
          <w:szCs w:val="20"/>
          <w:lang w:val="tt-RU"/>
        </w:rPr>
        <w:t>Булган 36 гөмбә. Шуларның 15 рыжик һәм волнушка, ә 27се рыжик һәм груздь. Рыжик ничә, волнушка ничә, грузд</w:t>
      </w:r>
      <w:r w:rsidRPr="005B085C">
        <w:rPr>
          <w:rFonts w:ascii="Times New Roman" w:hAnsi="Times New Roman"/>
          <w:b/>
          <w:bCs/>
          <w:sz w:val="20"/>
          <w:szCs w:val="20"/>
        </w:rPr>
        <w:t xml:space="preserve">ь </w:t>
      </w:r>
      <w:r w:rsidRPr="005B085C">
        <w:rPr>
          <w:rFonts w:ascii="Times New Roman" w:hAnsi="Times New Roman"/>
          <w:b/>
          <w:bCs/>
          <w:sz w:val="20"/>
          <w:szCs w:val="20"/>
          <w:lang w:val="tt-RU"/>
        </w:rPr>
        <w:t>ничә?)</w:t>
      </w:r>
    </w:p>
    <w:p w14:paraId="494A7CF8" w14:textId="77777777" w:rsidR="000D11A1" w:rsidRPr="005B085C" w:rsidRDefault="000D11A1" w:rsidP="000D11A1">
      <w:pPr>
        <w:pStyle w:val="ae"/>
        <w:rPr>
          <w:rFonts w:ascii="Times New Roman" w:hAnsi="Times New Roman"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>6. Запиши имя и фамилию футболиста и хоккеиста.</w:t>
      </w:r>
    </w:p>
    <w:p w14:paraId="49A91FE4" w14:textId="77777777" w:rsidR="00B9779E" w:rsidRPr="005B085C" w:rsidRDefault="000D11A1" w:rsidP="000D11A1">
      <w:pPr>
        <w:pStyle w:val="ae"/>
        <w:rPr>
          <w:rFonts w:ascii="Times New Roman" w:hAnsi="Times New Roman"/>
          <w:bCs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 xml:space="preserve">            У Валеры и Игоря фамилии Муравьёв и Воробьёв. У кого какая фамилия, </w:t>
      </w:r>
    </w:p>
    <w:p w14:paraId="783959F2" w14:textId="77777777" w:rsidR="000D11A1" w:rsidRPr="005B085C" w:rsidRDefault="000D11A1" w:rsidP="000D11A1">
      <w:pPr>
        <w:pStyle w:val="ae"/>
        <w:rPr>
          <w:rFonts w:ascii="Times New Roman" w:hAnsi="Times New Roman"/>
          <w:bCs/>
          <w:sz w:val="20"/>
          <w:szCs w:val="20"/>
        </w:rPr>
      </w:pPr>
      <w:r w:rsidRPr="005B085C">
        <w:rPr>
          <w:rFonts w:ascii="Times New Roman" w:hAnsi="Times New Roman"/>
          <w:bCs/>
          <w:sz w:val="20"/>
          <w:szCs w:val="20"/>
        </w:rPr>
        <w:t>если Валера играет в футбол, а Воробьёв - в хоккей?</w:t>
      </w:r>
    </w:p>
    <w:p w14:paraId="4B3C9D3D" w14:textId="77777777" w:rsidR="00B9779E" w:rsidRPr="005B085C" w:rsidRDefault="00B9779E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F68FE9B" w14:textId="77777777" w:rsidR="00B9779E" w:rsidRDefault="00B9779E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9FC6B28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53A7B845" w14:textId="77777777" w:rsidR="000D11A1" w:rsidRPr="0052340A" w:rsidRDefault="000D11A1" w:rsidP="000D11A1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7 -  3 = 4    7 + 4 = 11         Җавап: 11 шашка</w:t>
      </w:r>
    </w:p>
    <w:p w14:paraId="645507A1" w14:textId="77777777" w:rsidR="000D11A1" w:rsidRPr="0052340A" w:rsidRDefault="000D11A1" w:rsidP="000D11A1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6 + 12 = 18          Җавап: 18 газета</w:t>
      </w:r>
    </w:p>
    <w:p w14:paraId="2D12A027" w14:textId="77777777" w:rsidR="000D11A1" w:rsidRPr="0052340A" w:rsidRDefault="000D11A1" w:rsidP="000D11A1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5 + 7 +  13 = 25     Җавап: 25 хайван</w:t>
      </w:r>
    </w:p>
    <w:p w14:paraId="3E96CAE4" w14:textId="77777777" w:rsidR="000D11A1" w:rsidRPr="0052340A" w:rsidRDefault="000D11A1" w:rsidP="000D11A1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lang w:val="tt-RU"/>
        </w:rPr>
      </w:pPr>
      <w:r w:rsidRPr="0052340A">
        <w:rPr>
          <w:rFonts w:ascii="Times New Roman" w:eastAsia="Times New Roman" w:hAnsi="Times New Roman" w:cs="Times New Roman"/>
          <w:bCs/>
          <w:lang w:val="tt-RU"/>
        </w:rPr>
        <w:t>2 х 5 = 10      20 – 10 = 10         Җавап: 10 шешә</w:t>
      </w:r>
    </w:p>
    <w:p w14:paraId="39F254AF" w14:textId="77777777" w:rsidR="000D11A1" w:rsidRPr="0052340A" w:rsidRDefault="000D11A1" w:rsidP="000D11A1">
      <w:pPr>
        <w:pStyle w:val="ae"/>
        <w:rPr>
          <w:rFonts w:ascii="Times New Roman" w:hAnsi="Times New Roman"/>
          <w:bCs/>
          <w:lang w:val="tt-RU"/>
        </w:rPr>
      </w:pPr>
    </w:p>
    <w:p w14:paraId="20A79ED5" w14:textId="77777777" w:rsidR="0052340A" w:rsidRDefault="0052340A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</w:p>
    <w:p w14:paraId="59852260" w14:textId="77777777" w:rsidR="007A478F" w:rsidRDefault="007A478F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</w:p>
    <w:p w14:paraId="6384A446" w14:textId="77777777" w:rsidR="007A478F" w:rsidRDefault="007A478F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</w:p>
    <w:p w14:paraId="729F04BE" w14:textId="77777777" w:rsidR="007A478F" w:rsidRDefault="007A478F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</w:p>
    <w:p w14:paraId="5985DBC4" w14:textId="77777777" w:rsidR="0052340A" w:rsidRDefault="0052340A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</w:p>
    <w:p w14:paraId="7F4CDA05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b/>
          <w:i/>
          <w:lang w:val="tt-RU"/>
        </w:rPr>
      </w:pPr>
      <w:r w:rsidRPr="0052340A">
        <w:rPr>
          <w:rFonts w:ascii="Times New Roman" w:hAnsi="Times New Roman"/>
          <w:b/>
          <w:i/>
          <w:lang w:val="tt-RU"/>
        </w:rPr>
        <w:t>Административ  контроль эш № 12</w:t>
      </w:r>
    </w:p>
    <w:p w14:paraId="425500A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1. Реши примеры:</w:t>
      </w:r>
    </w:p>
    <w:p w14:paraId="5206026B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2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9 : 6           (82- 64) : 6</w:t>
      </w:r>
    </w:p>
    <w:p w14:paraId="4B97AC38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4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4 : 8            8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(6 + 4) </w:t>
      </w:r>
    </w:p>
    <w:p w14:paraId="14B6C906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20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5 : 10       (90 - 30) : 3</w:t>
      </w:r>
    </w:p>
    <w:p w14:paraId="434A9524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2. Реши задачу      </w:t>
      </w:r>
    </w:p>
    <w:p w14:paraId="1F48552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 В одном аквариуме 7 рыбок, в другом в 2 раза больше. Сколько рыбок в двух аквариумах?  </w:t>
      </w:r>
    </w:p>
    <w:p w14:paraId="34F69EAB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3. Начертить прямоугольник со сторонами 3см и 4см. Найти периметр этого прямоугольника.</w:t>
      </w:r>
    </w:p>
    <w:p w14:paraId="7431CB21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>4.  Вместо * поставь знак сравнения:</w:t>
      </w:r>
    </w:p>
    <w:p w14:paraId="354A95FE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 1 ч * 65 мин            10 см * 1 </w:t>
      </w:r>
      <w:proofErr w:type="spellStart"/>
      <w:r w:rsidRPr="0052340A">
        <w:rPr>
          <w:rFonts w:ascii="Times New Roman" w:hAnsi="Times New Roman"/>
        </w:rPr>
        <w:t>дм</w:t>
      </w:r>
      <w:proofErr w:type="spellEnd"/>
      <w:r w:rsidRPr="0052340A">
        <w:rPr>
          <w:rFonts w:ascii="Times New Roman" w:hAnsi="Times New Roman"/>
        </w:rPr>
        <w:t xml:space="preserve"> 5 см           25 мм * 3 см</w:t>
      </w:r>
    </w:p>
    <w:p w14:paraId="0969056C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5.  Запиши 3 примера, произведение  которых равно 12.  </w:t>
      </w:r>
    </w:p>
    <w:p w14:paraId="1D01B30A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  <w:bCs/>
        </w:rPr>
        <w:t>6. Запиши ответ задачи.</w:t>
      </w:r>
    </w:p>
    <w:p w14:paraId="653E3FF3" w14:textId="77777777" w:rsidR="000D11A1" w:rsidRPr="0052340A" w:rsidRDefault="000D11A1" w:rsidP="000D11A1">
      <w:pPr>
        <w:pStyle w:val="ae"/>
        <w:rPr>
          <w:rFonts w:ascii="Times New Roman" w:hAnsi="Times New Roman"/>
          <w:bCs/>
        </w:rPr>
      </w:pPr>
      <w:r w:rsidRPr="0052340A">
        <w:rPr>
          <w:rFonts w:ascii="Times New Roman" w:hAnsi="Times New Roman"/>
          <w:bCs/>
          <w:lang w:val="tt-RU"/>
        </w:rPr>
        <w:t>Дәрестә 25 укучы утыра. Укытучы такта янына 2 тапкыр 3әр укучыны чакырды. Ничә укучы парта артында утырып калды?.</w:t>
      </w:r>
      <w:r w:rsidRPr="0052340A">
        <w:rPr>
          <w:rFonts w:ascii="Times New Roman" w:hAnsi="Times New Roman"/>
          <w:bCs/>
        </w:rPr>
        <w:t xml:space="preserve">  На уроке сидело 25 учеников. </w:t>
      </w:r>
      <w:r w:rsidRPr="0052340A">
        <w:rPr>
          <w:rFonts w:ascii="Times New Roman" w:hAnsi="Times New Roman"/>
          <w:bCs/>
          <w:lang w:val="tt-RU"/>
        </w:rPr>
        <w:t>По 2 раза 3 ученика</w:t>
      </w:r>
      <w:r w:rsidRPr="0052340A">
        <w:rPr>
          <w:rFonts w:ascii="Times New Roman" w:hAnsi="Times New Roman"/>
          <w:bCs/>
        </w:rPr>
        <w:t xml:space="preserve"> вызвали к доске. Сколько человек осталось в классе?</w:t>
      </w:r>
    </w:p>
    <w:p w14:paraId="20284BC2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</w:p>
    <w:p w14:paraId="44EF1C54" w14:textId="77777777" w:rsidR="000D11A1" w:rsidRPr="0052340A" w:rsidRDefault="000D11A1" w:rsidP="000D11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/>
        </w:rPr>
      </w:pPr>
      <w:r w:rsidRPr="0052340A">
        <w:rPr>
          <w:rFonts w:ascii="Times New Roman" w:eastAsia="Times New Roman" w:hAnsi="Times New Roman" w:cs="Times New Roman"/>
          <w:b/>
          <w:bCs/>
          <w:lang w:val="tt-RU"/>
        </w:rPr>
        <w:t>Җаваплар:</w:t>
      </w:r>
    </w:p>
    <w:p w14:paraId="241EADF7" w14:textId="77777777" w:rsidR="000D11A1" w:rsidRPr="0052340A" w:rsidRDefault="000D11A1" w:rsidP="000D11A1">
      <w:pPr>
        <w:rPr>
          <w:lang w:val="tt-RU"/>
        </w:rPr>
      </w:pPr>
    </w:p>
    <w:p w14:paraId="4804A257" w14:textId="77777777" w:rsidR="000D11A1" w:rsidRPr="0052340A" w:rsidRDefault="000D11A1" w:rsidP="000D11A1">
      <w:pPr>
        <w:pStyle w:val="ae"/>
        <w:rPr>
          <w:rFonts w:ascii="Times New Roman" w:hAnsi="Times New Roman"/>
        </w:rPr>
      </w:pPr>
      <w:r w:rsidRPr="0052340A">
        <w:rPr>
          <w:rFonts w:ascii="Times New Roman" w:hAnsi="Times New Roman"/>
        </w:rPr>
        <w:t xml:space="preserve">1. </w:t>
      </w:r>
      <w:r w:rsidRPr="0052340A">
        <w:rPr>
          <w:rFonts w:ascii="Times New Roman" w:hAnsi="Times New Roman"/>
          <w:color w:val="000000"/>
          <w:lang w:val="tt-RU"/>
        </w:rPr>
        <w:t>Мисалларны чиш:</w:t>
      </w:r>
    </w:p>
    <w:p w14:paraId="74D4B3A0" w14:textId="77777777" w:rsidR="000D11A1" w:rsidRPr="0052340A" w:rsidRDefault="00F932BA" w:rsidP="00F932BA">
      <w:pPr>
        <w:pStyle w:val="ae"/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2</w:t>
      </w:r>
      <w:r w:rsidR="000D11A1" w:rsidRPr="0052340A">
        <w:rPr>
          <w:rFonts w:ascii="Times New Roman" w:hAnsi="Times New Roman"/>
        </w:rPr>
        <w:t>·</w:t>
      </w:r>
      <w:r w:rsidR="000D11A1" w:rsidRPr="0052340A">
        <w:rPr>
          <w:rFonts w:ascii="Times New Roman" w:hAnsi="Times New Roman"/>
          <w:lang w:val="tt-RU"/>
        </w:rPr>
        <w:t xml:space="preserve"> 9 : 6  = 3            (82- 64) : 6 = 3</w:t>
      </w:r>
    </w:p>
    <w:p w14:paraId="1EFC0108" w14:textId="77777777" w:rsidR="00F932BA" w:rsidRDefault="000D11A1" w:rsidP="00F932BA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lastRenderedPageBreak/>
        <w:t xml:space="preserve">4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4 : 8  = 2            8 </w:t>
      </w:r>
      <w:r w:rsidRPr="0052340A">
        <w:rPr>
          <w:rFonts w:ascii="Times New Roman" w:hAnsi="Times New Roman"/>
        </w:rPr>
        <w:t>·</w:t>
      </w:r>
      <w:r w:rsidRPr="0052340A">
        <w:rPr>
          <w:rFonts w:ascii="Times New Roman" w:hAnsi="Times New Roman"/>
          <w:lang w:val="tt-RU"/>
        </w:rPr>
        <w:t xml:space="preserve"> (6 + 4) =  80</w:t>
      </w:r>
    </w:p>
    <w:p w14:paraId="44C045C8" w14:textId="77777777" w:rsidR="000D11A1" w:rsidRPr="0052340A" w:rsidRDefault="00F932BA" w:rsidP="00F932BA">
      <w:pPr>
        <w:pStyle w:val="ae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20</w:t>
      </w:r>
      <w:r w:rsidR="000D11A1" w:rsidRPr="0052340A">
        <w:rPr>
          <w:rFonts w:ascii="Times New Roman" w:hAnsi="Times New Roman"/>
        </w:rPr>
        <w:t>·</w:t>
      </w:r>
      <w:r w:rsidR="000D11A1" w:rsidRPr="0052340A">
        <w:rPr>
          <w:rFonts w:ascii="Times New Roman" w:hAnsi="Times New Roman"/>
          <w:lang w:val="tt-RU"/>
        </w:rPr>
        <w:t xml:space="preserve"> 5 : 10  = 10      (90 -30) : 3 = 20</w:t>
      </w:r>
    </w:p>
    <w:p w14:paraId="1F41D423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</w:p>
    <w:p w14:paraId="3B740B52" w14:textId="77777777" w:rsidR="000D11A1" w:rsidRPr="0052340A" w:rsidRDefault="000D11A1" w:rsidP="000D11A1">
      <w:pPr>
        <w:pStyle w:val="af1"/>
        <w:shd w:val="clear" w:color="auto" w:fill="FFFFFF"/>
        <w:spacing w:before="0" w:beforeAutospacing="0" w:after="0" w:afterAutospacing="0"/>
        <w:ind w:left="360"/>
        <w:rPr>
          <w:color w:val="000000"/>
          <w:sz w:val="22"/>
          <w:szCs w:val="22"/>
          <w:lang w:val="tt-RU"/>
        </w:rPr>
      </w:pPr>
      <w:r w:rsidRPr="0052340A">
        <w:rPr>
          <w:color w:val="000000"/>
          <w:sz w:val="22"/>
          <w:szCs w:val="22"/>
          <w:lang w:val="tt-RU"/>
        </w:rPr>
        <w:t>2. Мәсьәләне чиш:</w:t>
      </w:r>
    </w:p>
    <w:p w14:paraId="6DE32300" w14:textId="77777777" w:rsidR="000D11A1" w:rsidRPr="0052340A" w:rsidRDefault="000D11A1" w:rsidP="000D11A1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tt-RU"/>
        </w:rPr>
      </w:pPr>
      <w:r w:rsidRPr="0052340A">
        <w:rPr>
          <w:color w:val="000000"/>
          <w:sz w:val="22"/>
          <w:szCs w:val="22"/>
          <w:lang w:val="tt-RU"/>
        </w:rPr>
        <w:t>Беренче аквариумда 7 балык, икенчесендә 2 тапкыр күбрәк. Ике аквариумда барлыгы ничә балык?</w:t>
      </w:r>
    </w:p>
    <w:p w14:paraId="3DC2AB84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7х2=14  7+14=21 Җавап: 21  балык</w:t>
      </w:r>
    </w:p>
    <w:p w14:paraId="703AABCF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3.Яклары 3 см һәм 4 см булган турыпочмаклык сыз. Бу турыпочмаклыкның периметрын  (Р) тап.</w:t>
      </w:r>
    </w:p>
    <w:p w14:paraId="15DE21A2" w14:textId="77777777" w:rsidR="000D11A1" w:rsidRPr="0052340A" w:rsidRDefault="000D11A1" w:rsidP="000D11A1">
      <w:pPr>
        <w:pStyle w:val="ae"/>
        <w:ind w:left="360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Р = 3+3+4+4=14 см Җавап: Р = 14 см</w:t>
      </w:r>
    </w:p>
    <w:p w14:paraId="05BCFA07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>4.  Чагыштыр:</w:t>
      </w:r>
    </w:p>
    <w:p w14:paraId="3DD09E88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 1 сәг &lt; 65 мин            10 см &lt; 1 дм 5 см           25 мм &lt; 3 см</w:t>
      </w:r>
    </w:p>
    <w:p w14:paraId="075EA5E5" w14:textId="77777777" w:rsidR="000D11A1" w:rsidRPr="0052340A" w:rsidRDefault="000D11A1" w:rsidP="000D11A1">
      <w:pPr>
        <w:pStyle w:val="ae"/>
        <w:rPr>
          <w:rFonts w:ascii="Times New Roman" w:hAnsi="Times New Roman"/>
          <w:lang w:val="tt-RU"/>
        </w:rPr>
      </w:pPr>
    </w:p>
    <w:p w14:paraId="550EF78A" w14:textId="77777777" w:rsidR="000D11A1" w:rsidRPr="0052340A" w:rsidRDefault="000D11A1" w:rsidP="000D11A1">
      <w:pPr>
        <w:pStyle w:val="ae"/>
        <w:numPr>
          <w:ilvl w:val="0"/>
          <w:numId w:val="7"/>
        </w:numPr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  <w:lang w:val="tt-RU"/>
        </w:rPr>
        <w:t xml:space="preserve">Тапкырчыгышы 12 гә тигез булган 3 мисал яз.  </w:t>
      </w:r>
    </w:p>
    <w:p w14:paraId="3A3B4F8F" w14:textId="77777777" w:rsidR="000D11A1" w:rsidRPr="0052340A" w:rsidRDefault="000D11A1" w:rsidP="0052340A">
      <w:pPr>
        <w:pStyle w:val="ae"/>
        <w:ind w:left="720"/>
        <w:rPr>
          <w:rFonts w:ascii="Times New Roman" w:hAnsi="Times New Roman"/>
          <w:lang w:val="tt-RU"/>
        </w:rPr>
      </w:pPr>
      <w:r w:rsidRPr="0052340A">
        <w:rPr>
          <w:rFonts w:ascii="Times New Roman" w:hAnsi="Times New Roman"/>
        </w:rPr>
        <w:t>3х4=12     6х2=12   12х1=12</w:t>
      </w:r>
    </w:p>
    <w:p w14:paraId="10680668" w14:textId="77777777" w:rsidR="000D11A1" w:rsidRPr="0052340A" w:rsidRDefault="000D11A1" w:rsidP="000D11A1">
      <w:pPr>
        <w:pStyle w:val="ae"/>
        <w:jc w:val="center"/>
        <w:rPr>
          <w:rFonts w:ascii="Times New Roman" w:hAnsi="Times New Roman"/>
          <w:i/>
          <w:lang w:val="tt-RU"/>
        </w:rPr>
      </w:pPr>
      <w:r w:rsidRPr="0052340A">
        <w:rPr>
          <w:rFonts w:ascii="Times New Roman" w:hAnsi="Times New Roman"/>
          <w:i/>
          <w:lang w:val="tt-RU"/>
        </w:rPr>
        <w:t>Контроль  эшләр интернет челтәреннән алынды. УМК “Переспектива”га туры килә. ФГОС буенча төзелгән</w:t>
      </w:r>
    </w:p>
    <w:p w14:paraId="01CA7503" w14:textId="77777777" w:rsidR="000D11A1" w:rsidRPr="00997AEA" w:rsidRDefault="000D11A1" w:rsidP="000D11A1">
      <w:pPr>
        <w:pStyle w:val="ae"/>
        <w:rPr>
          <w:rFonts w:ascii="Times New Roman" w:hAnsi="Times New Roman"/>
          <w:i/>
          <w:sz w:val="24"/>
          <w:szCs w:val="24"/>
          <w:lang w:val="tt-RU"/>
        </w:rPr>
      </w:pPr>
    </w:p>
    <w:p w14:paraId="4EF7B487" w14:textId="77777777" w:rsidR="000D11A1" w:rsidRPr="00997AEA" w:rsidRDefault="000D11A1" w:rsidP="000D11A1">
      <w:pPr>
        <w:pStyle w:val="ae"/>
        <w:rPr>
          <w:rFonts w:ascii="Times New Roman" w:hAnsi="Times New Roman"/>
          <w:i/>
          <w:sz w:val="24"/>
          <w:szCs w:val="24"/>
          <w:lang w:val="tt-RU"/>
        </w:rPr>
      </w:pPr>
    </w:p>
    <w:sectPr w:rsidR="000D11A1" w:rsidRPr="00997AEA" w:rsidSect="00FE28FF">
      <w:footerReference w:type="default" r:id="rId12"/>
      <w:pgSz w:w="16838" w:h="11906" w:orient="landscape"/>
      <w:pgMar w:top="1418" w:right="678" w:bottom="568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75CDB" w14:textId="77777777" w:rsidR="00CD3813" w:rsidRDefault="00CD3813" w:rsidP="00F42D10">
      <w:pPr>
        <w:spacing w:after="0" w:line="240" w:lineRule="auto"/>
      </w:pPr>
      <w:r>
        <w:separator/>
      </w:r>
    </w:p>
  </w:endnote>
  <w:endnote w:type="continuationSeparator" w:id="0">
    <w:p w14:paraId="5998DD4D" w14:textId="77777777" w:rsidR="00CD3813" w:rsidRDefault="00CD3813" w:rsidP="00F42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NGNA J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-Bold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3418626"/>
      <w:docPartObj>
        <w:docPartGallery w:val="Page Numbers (Bottom of Page)"/>
        <w:docPartUnique/>
      </w:docPartObj>
    </w:sdtPr>
    <w:sdtContent>
      <w:p w14:paraId="255DFA5E" w14:textId="77777777" w:rsidR="00B71492" w:rsidRDefault="00B71492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15AA897" w14:textId="77777777" w:rsidR="00B71492" w:rsidRDefault="00B7149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B14F7" w14:textId="77777777" w:rsidR="00CD3813" w:rsidRDefault="00CD3813" w:rsidP="00F42D10">
      <w:pPr>
        <w:spacing w:after="0" w:line="240" w:lineRule="auto"/>
      </w:pPr>
      <w:r>
        <w:separator/>
      </w:r>
    </w:p>
  </w:footnote>
  <w:footnote w:type="continuationSeparator" w:id="0">
    <w:p w14:paraId="51C540E5" w14:textId="77777777" w:rsidR="00CD3813" w:rsidRDefault="00CD3813" w:rsidP="00F42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F3C11"/>
    <w:multiLevelType w:val="hybridMultilevel"/>
    <w:tmpl w:val="68749932"/>
    <w:lvl w:ilvl="0" w:tplc="644E614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33719"/>
    <w:multiLevelType w:val="hybridMultilevel"/>
    <w:tmpl w:val="E938C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C0758"/>
    <w:multiLevelType w:val="hybridMultilevel"/>
    <w:tmpl w:val="43848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8367F"/>
    <w:multiLevelType w:val="hybridMultilevel"/>
    <w:tmpl w:val="0FA467C4"/>
    <w:lvl w:ilvl="0" w:tplc="BEB812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F9F7C77"/>
    <w:multiLevelType w:val="hybridMultilevel"/>
    <w:tmpl w:val="4622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250A7"/>
    <w:multiLevelType w:val="hybridMultilevel"/>
    <w:tmpl w:val="FD762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C72E5"/>
    <w:multiLevelType w:val="hybridMultilevel"/>
    <w:tmpl w:val="8DF6C290"/>
    <w:lvl w:ilvl="0" w:tplc="C86EC3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D6419"/>
    <w:multiLevelType w:val="hybridMultilevel"/>
    <w:tmpl w:val="CDC6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CCD"/>
    <w:rsid w:val="000005BB"/>
    <w:rsid w:val="000150F3"/>
    <w:rsid w:val="00015FB0"/>
    <w:rsid w:val="00020CC6"/>
    <w:rsid w:val="00020FE6"/>
    <w:rsid w:val="00030A14"/>
    <w:rsid w:val="00040AE2"/>
    <w:rsid w:val="000500C9"/>
    <w:rsid w:val="00057EDA"/>
    <w:rsid w:val="00064A2F"/>
    <w:rsid w:val="00067EA6"/>
    <w:rsid w:val="00080411"/>
    <w:rsid w:val="00082036"/>
    <w:rsid w:val="000858E2"/>
    <w:rsid w:val="0008680E"/>
    <w:rsid w:val="000934A1"/>
    <w:rsid w:val="00095948"/>
    <w:rsid w:val="000B2536"/>
    <w:rsid w:val="000C436D"/>
    <w:rsid w:val="000D11A1"/>
    <w:rsid w:val="000D3DE8"/>
    <w:rsid w:val="000D4881"/>
    <w:rsid w:val="000E78D6"/>
    <w:rsid w:val="000F0F18"/>
    <w:rsid w:val="000F1BA6"/>
    <w:rsid w:val="001105D7"/>
    <w:rsid w:val="001126A9"/>
    <w:rsid w:val="00114A41"/>
    <w:rsid w:val="00130A98"/>
    <w:rsid w:val="00134CA8"/>
    <w:rsid w:val="001466A8"/>
    <w:rsid w:val="00147F7D"/>
    <w:rsid w:val="00152B24"/>
    <w:rsid w:val="00153E80"/>
    <w:rsid w:val="001700BD"/>
    <w:rsid w:val="001711D7"/>
    <w:rsid w:val="0017637B"/>
    <w:rsid w:val="0018028C"/>
    <w:rsid w:val="001838E5"/>
    <w:rsid w:val="00187230"/>
    <w:rsid w:val="0019484A"/>
    <w:rsid w:val="001A287E"/>
    <w:rsid w:val="001A404A"/>
    <w:rsid w:val="001A77B9"/>
    <w:rsid w:val="001D6FDA"/>
    <w:rsid w:val="001F20A7"/>
    <w:rsid w:val="001F320C"/>
    <w:rsid w:val="001F67B5"/>
    <w:rsid w:val="002015E7"/>
    <w:rsid w:val="0020162D"/>
    <w:rsid w:val="0021385F"/>
    <w:rsid w:val="00223801"/>
    <w:rsid w:val="0023373C"/>
    <w:rsid w:val="00241FA7"/>
    <w:rsid w:val="0026180D"/>
    <w:rsid w:val="0027022E"/>
    <w:rsid w:val="00275E1D"/>
    <w:rsid w:val="00284E26"/>
    <w:rsid w:val="00292FDF"/>
    <w:rsid w:val="00296B18"/>
    <w:rsid w:val="002A191A"/>
    <w:rsid w:val="002A4C6E"/>
    <w:rsid w:val="002B4599"/>
    <w:rsid w:val="002B56E1"/>
    <w:rsid w:val="002C2B02"/>
    <w:rsid w:val="002C4D8E"/>
    <w:rsid w:val="002E4A56"/>
    <w:rsid w:val="002F107C"/>
    <w:rsid w:val="002F4EB1"/>
    <w:rsid w:val="0030206E"/>
    <w:rsid w:val="00302961"/>
    <w:rsid w:val="00305132"/>
    <w:rsid w:val="00306B89"/>
    <w:rsid w:val="00311513"/>
    <w:rsid w:val="00311DCD"/>
    <w:rsid w:val="00316BD6"/>
    <w:rsid w:val="00335CB4"/>
    <w:rsid w:val="00350C03"/>
    <w:rsid w:val="00353336"/>
    <w:rsid w:val="003550C7"/>
    <w:rsid w:val="0036334D"/>
    <w:rsid w:val="00367D66"/>
    <w:rsid w:val="003709A4"/>
    <w:rsid w:val="00376A19"/>
    <w:rsid w:val="00381744"/>
    <w:rsid w:val="00384330"/>
    <w:rsid w:val="0038448B"/>
    <w:rsid w:val="00390783"/>
    <w:rsid w:val="00391386"/>
    <w:rsid w:val="003A4C6E"/>
    <w:rsid w:val="003B188A"/>
    <w:rsid w:val="003B1C6D"/>
    <w:rsid w:val="003B342E"/>
    <w:rsid w:val="003C2AA6"/>
    <w:rsid w:val="003C55A6"/>
    <w:rsid w:val="003D0D09"/>
    <w:rsid w:val="003E2699"/>
    <w:rsid w:val="003E3060"/>
    <w:rsid w:val="003E39AB"/>
    <w:rsid w:val="003E7F85"/>
    <w:rsid w:val="00401018"/>
    <w:rsid w:val="00404CE5"/>
    <w:rsid w:val="00405C02"/>
    <w:rsid w:val="0042542B"/>
    <w:rsid w:val="0042568D"/>
    <w:rsid w:val="00425E76"/>
    <w:rsid w:val="00430F7D"/>
    <w:rsid w:val="00435909"/>
    <w:rsid w:val="004361AB"/>
    <w:rsid w:val="004410DA"/>
    <w:rsid w:val="004442C1"/>
    <w:rsid w:val="00445A8D"/>
    <w:rsid w:val="00455B0E"/>
    <w:rsid w:val="00456581"/>
    <w:rsid w:val="0046351A"/>
    <w:rsid w:val="004648CD"/>
    <w:rsid w:val="004679D4"/>
    <w:rsid w:val="00482F68"/>
    <w:rsid w:val="0048452E"/>
    <w:rsid w:val="004858B6"/>
    <w:rsid w:val="004875A2"/>
    <w:rsid w:val="004A01CA"/>
    <w:rsid w:val="004A5A75"/>
    <w:rsid w:val="004A5B05"/>
    <w:rsid w:val="004B086C"/>
    <w:rsid w:val="004B5203"/>
    <w:rsid w:val="004B56FF"/>
    <w:rsid w:val="004B58DC"/>
    <w:rsid w:val="004C474D"/>
    <w:rsid w:val="004D2CCD"/>
    <w:rsid w:val="004D4C73"/>
    <w:rsid w:val="004E52B5"/>
    <w:rsid w:val="004E600C"/>
    <w:rsid w:val="00502B62"/>
    <w:rsid w:val="00510A73"/>
    <w:rsid w:val="00513925"/>
    <w:rsid w:val="00520E61"/>
    <w:rsid w:val="0052340A"/>
    <w:rsid w:val="00530DA3"/>
    <w:rsid w:val="0053219C"/>
    <w:rsid w:val="00547B9A"/>
    <w:rsid w:val="00560167"/>
    <w:rsid w:val="00561236"/>
    <w:rsid w:val="0056145D"/>
    <w:rsid w:val="00563671"/>
    <w:rsid w:val="005670C9"/>
    <w:rsid w:val="0057383E"/>
    <w:rsid w:val="00575050"/>
    <w:rsid w:val="00590D5D"/>
    <w:rsid w:val="00593377"/>
    <w:rsid w:val="005A6025"/>
    <w:rsid w:val="005B085C"/>
    <w:rsid w:val="005C3B09"/>
    <w:rsid w:val="005E0577"/>
    <w:rsid w:val="005E2759"/>
    <w:rsid w:val="005E398D"/>
    <w:rsid w:val="005E4D57"/>
    <w:rsid w:val="005E730A"/>
    <w:rsid w:val="005F728C"/>
    <w:rsid w:val="00605E28"/>
    <w:rsid w:val="00610789"/>
    <w:rsid w:val="006127CE"/>
    <w:rsid w:val="00620A84"/>
    <w:rsid w:val="00622A69"/>
    <w:rsid w:val="0062530A"/>
    <w:rsid w:val="00626DDA"/>
    <w:rsid w:val="0063175D"/>
    <w:rsid w:val="00632C1D"/>
    <w:rsid w:val="00633A1C"/>
    <w:rsid w:val="00633EF8"/>
    <w:rsid w:val="006509D5"/>
    <w:rsid w:val="00654224"/>
    <w:rsid w:val="00660458"/>
    <w:rsid w:val="00666295"/>
    <w:rsid w:val="00675D66"/>
    <w:rsid w:val="006826CB"/>
    <w:rsid w:val="00685A41"/>
    <w:rsid w:val="006A3AB1"/>
    <w:rsid w:val="006C7445"/>
    <w:rsid w:val="006C7E66"/>
    <w:rsid w:val="006D1E69"/>
    <w:rsid w:val="006D4666"/>
    <w:rsid w:val="006D5AA8"/>
    <w:rsid w:val="006D7C56"/>
    <w:rsid w:val="006E17F3"/>
    <w:rsid w:val="006F3F67"/>
    <w:rsid w:val="006F692A"/>
    <w:rsid w:val="007014E3"/>
    <w:rsid w:val="00705CC0"/>
    <w:rsid w:val="007119C6"/>
    <w:rsid w:val="0071278B"/>
    <w:rsid w:val="00717A8E"/>
    <w:rsid w:val="00725736"/>
    <w:rsid w:val="00747B8A"/>
    <w:rsid w:val="0075714F"/>
    <w:rsid w:val="007630D2"/>
    <w:rsid w:val="007672EE"/>
    <w:rsid w:val="00767D35"/>
    <w:rsid w:val="00774111"/>
    <w:rsid w:val="007856B8"/>
    <w:rsid w:val="007A023C"/>
    <w:rsid w:val="007A17FC"/>
    <w:rsid w:val="007A2B35"/>
    <w:rsid w:val="007A39C9"/>
    <w:rsid w:val="007A478F"/>
    <w:rsid w:val="007A5040"/>
    <w:rsid w:val="007B3132"/>
    <w:rsid w:val="007C015F"/>
    <w:rsid w:val="007C75A5"/>
    <w:rsid w:val="007D3931"/>
    <w:rsid w:val="007E01E0"/>
    <w:rsid w:val="007E744E"/>
    <w:rsid w:val="007F7C86"/>
    <w:rsid w:val="00812144"/>
    <w:rsid w:val="00823DDB"/>
    <w:rsid w:val="0083014B"/>
    <w:rsid w:val="00830FE5"/>
    <w:rsid w:val="00840D3F"/>
    <w:rsid w:val="00843C9B"/>
    <w:rsid w:val="0084585C"/>
    <w:rsid w:val="00850128"/>
    <w:rsid w:val="00854A57"/>
    <w:rsid w:val="00863296"/>
    <w:rsid w:val="0087131B"/>
    <w:rsid w:val="00872973"/>
    <w:rsid w:val="00883AE1"/>
    <w:rsid w:val="008927BE"/>
    <w:rsid w:val="00893420"/>
    <w:rsid w:val="008B00B6"/>
    <w:rsid w:val="008B3438"/>
    <w:rsid w:val="008B3C08"/>
    <w:rsid w:val="008C3E26"/>
    <w:rsid w:val="008C6269"/>
    <w:rsid w:val="008D7AA5"/>
    <w:rsid w:val="008E6639"/>
    <w:rsid w:val="00910B68"/>
    <w:rsid w:val="00912C89"/>
    <w:rsid w:val="00916E90"/>
    <w:rsid w:val="009239FF"/>
    <w:rsid w:val="00937144"/>
    <w:rsid w:val="00971C25"/>
    <w:rsid w:val="00972105"/>
    <w:rsid w:val="009772D2"/>
    <w:rsid w:val="00977DDC"/>
    <w:rsid w:val="009A305C"/>
    <w:rsid w:val="009A3881"/>
    <w:rsid w:val="009A5F12"/>
    <w:rsid w:val="009B6B19"/>
    <w:rsid w:val="009C0556"/>
    <w:rsid w:val="009C329C"/>
    <w:rsid w:val="009D41B3"/>
    <w:rsid w:val="009E3C72"/>
    <w:rsid w:val="00A1403A"/>
    <w:rsid w:val="00A2188A"/>
    <w:rsid w:val="00A26D4F"/>
    <w:rsid w:val="00A3651E"/>
    <w:rsid w:val="00A42798"/>
    <w:rsid w:val="00A4457D"/>
    <w:rsid w:val="00A45F6F"/>
    <w:rsid w:val="00A52AD6"/>
    <w:rsid w:val="00A54CCD"/>
    <w:rsid w:val="00A6265F"/>
    <w:rsid w:val="00A6617E"/>
    <w:rsid w:val="00A84989"/>
    <w:rsid w:val="00A97D7A"/>
    <w:rsid w:val="00AA02D0"/>
    <w:rsid w:val="00AA4B0C"/>
    <w:rsid w:val="00AB0204"/>
    <w:rsid w:val="00AB6B82"/>
    <w:rsid w:val="00AE3FFE"/>
    <w:rsid w:val="00AE7AD2"/>
    <w:rsid w:val="00AE7E9C"/>
    <w:rsid w:val="00AF24EB"/>
    <w:rsid w:val="00B047A6"/>
    <w:rsid w:val="00B048D9"/>
    <w:rsid w:val="00B21A1B"/>
    <w:rsid w:val="00B24DE1"/>
    <w:rsid w:val="00B33EBA"/>
    <w:rsid w:val="00B41369"/>
    <w:rsid w:val="00B42E26"/>
    <w:rsid w:val="00B451D0"/>
    <w:rsid w:val="00B55BFD"/>
    <w:rsid w:val="00B71492"/>
    <w:rsid w:val="00B74C42"/>
    <w:rsid w:val="00B74D62"/>
    <w:rsid w:val="00B83B12"/>
    <w:rsid w:val="00B8681B"/>
    <w:rsid w:val="00B9779E"/>
    <w:rsid w:val="00BA26DF"/>
    <w:rsid w:val="00BA315B"/>
    <w:rsid w:val="00BA6E0B"/>
    <w:rsid w:val="00BC79C8"/>
    <w:rsid w:val="00BD5950"/>
    <w:rsid w:val="00BE54EB"/>
    <w:rsid w:val="00BE6B81"/>
    <w:rsid w:val="00BF269A"/>
    <w:rsid w:val="00BF2C1F"/>
    <w:rsid w:val="00BF42C9"/>
    <w:rsid w:val="00BF45B3"/>
    <w:rsid w:val="00BF7328"/>
    <w:rsid w:val="00C03B41"/>
    <w:rsid w:val="00C0695E"/>
    <w:rsid w:val="00C11D67"/>
    <w:rsid w:val="00C233E3"/>
    <w:rsid w:val="00C26EBB"/>
    <w:rsid w:val="00C35915"/>
    <w:rsid w:val="00C426FF"/>
    <w:rsid w:val="00C5196D"/>
    <w:rsid w:val="00C56C74"/>
    <w:rsid w:val="00C64E26"/>
    <w:rsid w:val="00C710FB"/>
    <w:rsid w:val="00C86375"/>
    <w:rsid w:val="00CA14ED"/>
    <w:rsid w:val="00CB0976"/>
    <w:rsid w:val="00CB1517"/>
    <w:rsid w:val="00CB4040"/>
    <w:rsid w:val="00CB6400"/>
    <w:rsid w:val="00CB6C4E"/>
    <w:rsid w:val="00CC1913"/>
    <w:rsid w:val="00CC2B85"/>
    <w:rsid w:val="00CD11C8"/>
    <w:rsid w:val="00CD3813"/>
    <w:rsid w:val="00CD7045"/>
    <w:rsid w:val="00CE36A4"/>
    <w:rsid w:val="00CE4A32"/>
    <w:rsid w:val="00CE53A1"/>
    <w:rsid w:val="00CF112F"/>
    <w:rsid w:val="00D25117"/>
    <w:rsid w:val="00D363BE"/>
    <w:rsid w:val="00D37963"/>
    <w:rsid w:val="00D4200C"/>
    <w:rsid w:val="00D42E8E"/>
    <w:rsid w:val="00D619D6"/>
    <w:rsid w:val="00D62549"/>
    <w:rsid w:val="00D66A50"/>
    <w:rsid w:val="00D74B0A"/>
    <w:rsid w:val="00D751DA"/>
    <w:rsid w:val="00D758E5"/>
    <w:rsid w:val="00D91207"/>
    <w:rsid w:val="00D92EB4"/>
    <w:rsid w:val="00DD5D9B"/>
    <w:rsid w:val="00DD7FFC"/>
    <w:rsid w:val="00DE1F3C"/>
    <w:rsid w:val="00DF0BF2"/>
    <w:rsid w:val="00DF2C71"/>
    <w:rsid w:val="00DF3243"/>
    <w:rsid w:val="00DF6F04"/>
    <w:rsid w:val="00E04FEA"/>
    <w:rsid w:val="00E05843"/>
    <w:rsid w:val="00E16940"/>
    <w:rsid w:val="00E25267"/>
    <w:rsid w:val="00E325C8"/>
    <w:rsid w:val="00E777E2"/>
    <w:rsid w:val="00E93ABF"/>
    <w:rsid w:val="00E95A8B"/>
    <w:rsid w:val="00E97509"/>
    <w:rsid w:val="00EA69B1"/>
    <w:rsid w:val="00EB0ECC"/>
    <w:rsid w:val="00EC016F"/>
    <w:rsid w:val="00EC6B2E"/>
    <w:rsid w:val="00EF173A"/>
    <w:rsid w:val="00F128F1"/>
    <w:rsid w:val="00F1602E"/>
    <w:rsid w:val="00F1679A"/>
    <w:rsid w:val="00F24614"/>
    <w:rsid w:val="00F41162"/>
    <w:rsid w:val="00F42D10"/>
    <w:rsid w:val="00F55546"/>
    <w:rsid w:val="00F62C13"/>
    <w:rsid w:val="00F857A9"/>
    <w:rsid w:val="00F85F46"/>
    <w:rsid w:val="00F932BA"/>
    <w:rsid w:val="00F96BBE"/>
    <w:rsid w:val="00FB6AAA"/>
    <w:rsid w:val="00FB6D9A"/>
    <w:rsid w:val="00FC1D92"/>
    <w:rsid w:val="00FC1E50"/>
    <w:rsid w:val="00FC3A7E"/>
    <w:rsid w:val="00FC58A3"/>
    <w:rsid w:val="00FC68FC"/>
    <w:rsid w:val="00FD2087"/>
    <w:rsid w:val="00FD533D"/>
    <w:rsid w:val="00FE0A6B"/>
    <w:rsid w:val="00FE28FF"/>
    <w:rsid w:val="00FE2FEA"/>
    <w:rsid w:val="00FF431F"/>
    <w:rsid w:val="00FF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9C472A"/>
  <w15:docId w15:val="{6BAD2AEB-7914-41FA-817F-18BAB667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DE1"/>
  </w:style>
  <w:style w:type="paragraph" w:styleId="1">
    <w:name w:val="heading 1"/>
    <w:basedOn w:val="a"/>
    <w:next w:val="a"/>
    <w:link w:val="10"/>
    <w:uiPriority w:val="9"/>
    <w:qFormat/>
    <w:rsid w:val="00B74D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2C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qFormat/>
    <w:rsid w:val="004D2CCD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4D2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CC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C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4D2CC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qFormat/>
    <w:rsid w:val="004D2CCD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2CCD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2CCD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4D2CCD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D2CCD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2CC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rsid w:val="004D2CCD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4D2CCD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styleId="a3">
    <w:name w:val="Body Text Indent"/>
    <w:basedOn w:val="a"/>
    <w:link w:val="a4"/>
    <w:semiHidden/>
    <w:rsid w:val="004D2CCD"/>
    <w:pPr>
      <w:shd w:val="clear" w:color="auto" w:fill="FFFFFF"/>
      <w:autoSpaceDE w:val="0"/>
      <w:autoSpaceDN w:val="0"/>
      <w:adjustRightInd w:val="0"/>
      <w:spacing w:after="0" w:line="240" w:lineRule="auto"/>
      <w:ind w:firstLine="72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4D2CC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semiHidden/>
    <w:rsid w:val="004D2CC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4D2CC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Title"/>
    <w:basedOn w:val="a"/>
    <w:link w:val="a8"/>
    <w:qFormat/>
    <w:rsid w:val="004D2C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Заголовок Знак"/>
    <w:basedOn w:val="a0"/>
    <w:link w:val="a7"/>
    <w:rsid w:val="004D2CC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4D2C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4D2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D2C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D2CCD"/>
    <w:rPr>
      <w:rFonts w:eastAsiaTheme="minorEastAsia"/>
      <w:lang w:eastAsia="ru-RU"/>
    </w:rPr>
  </w:style>
  <w:style w:type="paragraph" w:styleId="a9">
    <w:name w:val="List Paragraph"/>
    <w:basedOn w:val="a"/>
    <w:qFormat/>
    <w:rsid w:val="004D2CCD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56367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0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14E3"/>
    <w:rPr>
      <w:rFonts w:ascii="Tahoma" w:eastAsiaTheme="minorEastAsia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2E4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47B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747B8A"/>
    <w:rPr>
      <w:rFonts w:ascii="Calibri" w:eastAsia="Times New Roman" w:hAnsi="Calibri" w:cs="Times New Roman"/>
    </w:rPr>
  </w:style>
  <w:style w:type="character" w:styleId="af0">
    <w:name w:val="Strong"/>
    <w:uiPriority w:val="22"/>
    <w:qFormat/>
    <w:rsid w:val="002F107C"/>
    <w:rPr>
      <w:b/>
      <w:bCs/>
    </w:rPr>
  </w:style>
  <w:style w:type="paragraph" w:styleId="af1">
    <w:name w:val="Normal (Web)"/>
    <w:basedOn w:val="a"/>
    <w:uiPriority w:val="99"/>
    <w:unhideWhenUsed/>
    <w:rsid w:val="00CB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74D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B74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4D62"/>
  </w:style>
  <w:style w:type="paragraph" w:styleId="af4">
    <w:name w:val="footer"/>
    <w:basedOn w:val="a"/>
    <w:link w:val="af5"/>
    <w:uiPriority w:val="99"/>
    <w:unhideWhenUsed/>
    <w:rsid w:val="00B74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4D62"/>
  </w:style>
  <w:style w:type="character" w:customStyle="1" w:styleId="apple-converted-space">
    <w:name w:val="apple-converted-space"/>
    <w:basedOn w:val="a0"/>
    <w:rsid w:val="00B74D62"/>
  </w:style>
  <w:style w:type="character" w:styleId="af6">
    <w:name w:val="Emphasis"/>
    <w:basedOn w:val="a0"/>
    <w:qFormat/>
    <w:rsid w:val="00B74D62"/>
    <w:rPr>
      <w:i/>
      <w:iCs/>
    </w:rPr>
  </w:style>
  <w:style w:type="paragraph" w:customStyle="1" w:styleId="41">
    <w:name w:val="Текст_4п_Снизу"/>
    <w:basedOn w:val="a"/>
    <w:next w:val="a"/>
    <w:uiPriority w:val="99"/>
    <w:rsid w:val="00B74D62"/>
    <w:pPr>
      <w:autoSpaceDE w:val="0"/>
      <w:autoSpaceDN w:val="0"/>
      <w:adjustRightInd w:val="0"/>
      <w:spacing w:after="0" w:line="240" w:lineRule="auto"/>
    </w:pPr>
    <w:rPr>
      <w:rFonts w:ascii="BNGNA J+ Newton C San Pin" w:hAnsi="BNGNA J+ Newton C San Pin"/>
      <w:sz w:val="24"/>
      <w:szCs w:val="24"/>
    </w:rPr>
  </w:style>
  <w:style w:type="paragraph" w:customStyle="1" w:styleId="af7">
    <w:name w:val="Таблица"/>
    <w:basedOn w:val="1"/>
    <w:link w:val="af8"/>
    <w:rsid w:val="00B74D62"/>
    <w:pPr>
      <w:keepLines w:val="0"/>
      <w:spacing w:before="40" w:after="40" w:line="260" w:lineRule="exact"/>
      <w:ind w:left="170" w:right="170"/>
      <w:jc w:val="both"/>
    </w:pPr>
    <w:rPr>
      <w:rFonts w:ascii="NewtonCSanPin" w:eastAsia="Times New Roman" w:hAnsi="NewtonCSanPin" w:cs="Arial"/>
      <w:b w:val="0"/>
      <w:color w:val="auto"/>
      <w:kern w:val="32"/>
      <w:sz w:val="24"/>
      <w:szCs w:val="32"/>
    </w:rPr>
  </w:style>
  <w:style w:type="character" w:customStyle="1" w:styleId="af8">
    <w:name w:val="Таблица Знак"/>
    <w:basedOn w:val="10"/>
    <w:link w:val="af7"/>
    <w:rsid w:val="00B74D62"/>
    <w:rPr>
      <w:rFonts w:ascii="NewtonCSanPin" w:eastAsia="Times New Roman" w:hAnsi="NewtonCSanPin" w:cs="Arial"/>
      <w:b/>
      <w:bCs/>
      <w:color w:val="365F91" w:themeColor="accent1" w:themeShade="BF"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school/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vuch.info/methodlib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shkolu.ru/user/gulmuh76/file/53156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load/160-1-0-146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C83F3-902F-4F8B-8D51-947FEC7E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</Pages>
  <Words>6800</Words>
  <Characters>38765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100</cp:revision>
  <cp:lastPrinted>2020-09-16T15:27:00Z</cp:lastPrinted>
  <dcterms:created xsi:type="dcterms:W3CDTF">2015-09-20T19:32:00Z</dcterms:created>
  <dcterms:modified xsi:type="dcterms:W3CDTF">2021-02-26T08:14:00Z</dcterms:modified>
</cp:coreProperties>
</file>